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5A" w:rsidRDefault="0022095A" w:rsidP="0022095A">
      <w:pPr>
        <w:tabs>
          <w:tab w:val="left" w:pos="142"/>
        </w:tabs>
        <w:ind w:firstLine="567"/>
        <w:jc w:val="center"/>
        <w:rPr>
          <w:rStyle w:val="a4"/>
        </w:rPr>
      </w:pPr>
      <w:r>
        <w:rPr>
          <w:rStyle w:val="a4"/>
        </w:rPr>
        <w:t>КАЛЕНДАРЬ</w:t>
      </w:r>
    </w:p>
    <w:p w:rsidR="0022095A" w:rsidRDefault="0022095A" w:rsidP="0022095A">
      <w:pPr>
        <w:tabs>
          <w:tab w:val="left" w:pos="142"/>
        </w:tabs>
        <w:ind w:firstLine="567"/>
        <w:jc w:val="center"/>
        <w:rPr>
          <w:rStyle w:val="a4"/>
        </w:rPr>
      </w:pPr>
      <w:r>
        <w:rPr>
          <w:rStyle w:val="a4"/>
        </w:rPr>
        <w:t xml:space="preserve"> основных государственных и народных праздников, памятных дат в календарно</w:t>
      </w:r>
      <w:r>
        <w:rPr>
          <w:rStyle w:val="a4"/>
        </w:rPr>
        <w:t xml:space="preserve">м плане воспитательной работы в </w:t>
      </w:r>
      <w:r>
        <w:rPr>
          <w:rStyle w:val="a4"/>
        </w:rPr>
        <w:t>ДОО.</w:t>
      </w:r>
    </w:p>
    <w:p w:rsidR="0022095A" w:rsidRDefault="0022095A" w:rsidP="0022095A">
      <w:pPr>
        <w:pStyle w:val="Default"/>
        <w:jc w:val="both"/>
        <w:rPr>
          <w:iCs/>
          <w:color w:val="auto"/>
          <w:sz w:val="23"/>
          <w:szCs w:val="23"/>
        </w:rPr>
      </w:pP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1242"/>
        <w:gridCol w:w="3544"/>
        <w:gridCol w:w="1134"/>
        <w:gridCol w:w="3969"/>
      </w:tblGrid>
      <w:tr w:rsidR="0022095A" w:rsidTr="002209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Событие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Событие</w:t>
            </w:r>
          </w:p>
        </w:tc>
      </w:tr>
      <w:tr w:rsidR="0022095A" w:rsidTr="0022095A">
        <w:trPr>
          <w:trHeight w:val="5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Pr="0022095A" w:rsidRDefault="0022095A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День знаний (1)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окончания Второй мировой войны (3)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 xml:space="preserve">День воспитателя и всех дошкольных работников </w:t>
            </w:r>
            <w:r>
              <w:rPr>
                <w:color w:val="auto"/>
                <w:sz w:val="23"/>
                <w:szCs w:val="23"/>
              </w:rPr>
              <w:t>(27)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снятия блокады Ленинграда (27)</w:t>
            </w:r>
          </w:p>
        </w:tc>
      </w:tr>
      <w:tr w:rsidR="0022095A" w:rsidTr="0022095A">
        <w:trPr>
          <w:trHeight w:val="110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 xml:space="preserve">Международный день пожилых людей </w:t>
            </w:r>
            <w:r>
              <w:rPr>
                <w:color w:val="auto"/>
                <w:sz w:val="23"/>
                <w:szCs w:val="23"/>
              </w:rPr>
              <w:t>(1)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защиты животных (4)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Всемирный день учителя (5)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бабушек и дедушек (28)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Сталинградская битва (2)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российской науки (8)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Международный день родного языка (21)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22095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День защитника Отечества </w:t>
            </w:r>
            <w:r>
              <w:rPr>
                <w:rFonts w:ascii="Times New Roman" w:hAnsi="Times New Roman"/>
                <w:sz w:val="23"/>
                <w:szCs w:val="23"/>
              </w:rPr>
              <w:t>(23)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Масленица </w:t>
            </w:r>
          </w:p>
        </w:tc>
      </w:tr>
      <w:tr w:rsidR="0022095A" w:rsidTr="002209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Pr="0022095A" w:rsidRDefault="0022095A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 xml:space="preserve">День народного единства (4) 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Всемирный день доброты (13)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сыновей (22)</w:t>
            </w:r>
          </w:p>
          <w:p w:rsidR="0022095A" w:rsidRPr="0022095A" w:rsidRDefault="0022095A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 xml:space="preserve">День матери (28) 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государственного герба Российской Федерации (30)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Pr="0022095A" w:rsidRDefault="0022095A" w:rsidP="0022095A">
            <w:pPr>
              <w:spacing w:line="360" w:lineRule="auto"/>
              <w:ind w:firstLine="3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095A">
              <w:rPr>
                <w:rFonts w:ascii="Times New Roman" w:hAnsi="Times New Roman"/>
                <w:color w:val="FF0000"/>
                <w:sz w:val="23"/>
                <w:szCs w:val="23"/>
              </w:rPr>
              <w:t>Международный женский день (8)</w:t>
            </w:r>
          </w:p>
          <w:p w:rsidR="0022095A" w:rsidRDefault="0022095A" w:rsidP="0022095A">
            <w:pPr>
              <w:spacing w:line="36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Всемирный день театра (27)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22095A" w:rsidTr="00CD0C5E">
        <w:trPr>
          <w:trHeight w:val="1302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Декабрь 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неизвестного солдата (3)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добровольца (волонтёра) в России (5)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Международный день художника (8)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героев Отечества (9)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Конституции РФ (12)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Новый год (31)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Апрель 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095A" w:rsidRPr="0022095A" w:rsidRDefault="0022095A" w:rsidP="0022095A">
            <w:pPr>
              <w:ind w:firstLine="3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095A">
              <w:rPr>
                <w:rFonts w:ascii="Times New Roman" w:hAnsi="Times New Roman"/>
                <w:color w:val="FF0000"/>
                <w:sz w:val="23"/>
                <w:szCs w:val="23"/>
              </w:rPr>
              <w:t>День смеха (1)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Международный День птиц (1)</w:t>
            </w:r>
          </w:p>
          <w:p w:rsidR="0022095A" w:rsidRPr="0022095A" w:rsidRDefault="0022095A" w:rsidP="0022095A">
            <w:pPr>
              <w:ind w:firstLine="3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095A">
              <w:rPr>
                <w:rFonts w:ascii="Times New Roman" w:hAnsi="Times New Roman"/>
                <w:color w:val="FF0000"/>
                <w:sz w:val="23"/>
                <w:szCs w:val="23"/>
              </w:rPr>
              <w:t>Всемирный день здоровья (7)</w:t>
            </w:r>
          </w:p>
          <w:p w:rsidR="0022095A" w:rsidRDefault="0022095A" w:rsidP="0022095A">
            <w:pPr>
              <w:ind w:firstLine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экологических знаний (15)</w:t>
            </w:r>
          </w:p>
          <w:p w:rsidR="0022095A" w:rsidRDefault="0022095A" w:rsidP="0022095A">
            <w:pPr>
              <w:ind w:firstLine="34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дочери (25)</w:t>
            </w:r>
          </w:p>
        </w:tc>
      </w:tr>
      <w:tr w:rsidR="0022095A" w:rsidTr="00A43359">
        <w:trPr>
          <w:trHeight w:val="816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2095A" w:rsidRDefault="0022095A" w:rsidP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Май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Праздник Весны и Труда (1)</w:t>
            </w:r>
          </w:p>
          <w:p w:rsidR="0022095A" w:rsidRPr="0022095A" w:rsidRDefault="0022095A" w:rsidP="0022095A">
            <w:pPr>
              <w:pStyle w:val="Default"/>
              <w:ind w:firstLine="34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День Победы (9)</w:t>
            </w: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Международный День семьи (15) </w:t>
            </w: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Международный день растений (18)</w:t>
            </w: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Международный день биологического разнообразия (22)</w:t>
            </w: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славянской письменности и культуры (24)</w:t>
            </w:r>
          </w:p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Общероссийский день библиотек (27)</w:t>
            </w:r>
          </w:p>
          <w:p w:rsidR="0022095A" w:rsidRPr="0022095A" w:rsidRDefault="0022095A" w:rsidP="0022095A">
            <w:pPr>
              <w:pStyle w:val="Default"/>
              <w:ind w:firstLine="34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Выпускной (29)</w:t>
            </w:r>
          </w:p>
        </w:tc>
      </w:tr>
      <w:tr w:rsidR="0022095A" w:rsidTr="00A43359">
        <w:trPr>
          <w:trHeight w:val="2082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Международный день защиты детей (1)</w:t>
            </w:r>
          </w:p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Всемирный день окружающей среды (5)</w:t>
            </w:r>
          </w:p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русского языка (6)</w:t>
            </w:r>
          </w:p>
          <w:p w:rsidR="0022095A" w:rsidRPr="0022095A" w:rsidRDefault="0022095A" w:rsidP="00984A35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День России (12)</w:t>
            </w:r>
          </w:p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Международный день отца (20)</w:t>
            </w:r>
          </w:p>
          <w:p w:rsidR="0022095A" w:rsidRDefault="0022095A" w:rsidP="00984A3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памяти и скорби (22)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 w:rsidP="0022095A">
            <w:pPr>
              <w:pStyle w:val="Default"/>
              <w:ind w:firstLine="34"/>
              <w:jc w:val="both"/>
              <w:rPr>
                <w:color w:val="auto"/>
                <w:sz w:val="23"/>
                <w:szCs w:val="23"/>
              </w:rPr>
            </w:pPr>
          </w:p>
        </w:tc>
        <w:bookmarkStart w:id="0" w:name="_GoBack"/>
        <w:bookmarkEnd w:id="0"/>
      </w:tr>
      <w:tr w:rsidR="0022095A" w:rsidTr="002209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Август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физкультурника (12)</w:t>
            </w:r>
          </w:p>
          <w:p w:rsidR="0022095A" w:rsidRDefault="0022095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Государственного флага Российской Федерации (22)</w:t>
            </w:r>
          </w:p>
          <w:p w:rsidR="0022095A" w:rsidRDefault="0022095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День российского кино (27)</w:t>
            </w:r>
          </w:p>
        </w:tc>
      </w:tr>
      <w:tr w:rsidR="0022095A" w:rsidTr="005B6A1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95A" w:rsidRPr="0022095A" w:rsidRDefault="0022095A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22095A">
              <w:rPr>
                <w:color w:val="FF0000"/>
                <w:sz w:val="23"/>
                <w:szCs w:val="23"/>
              </w:rPr>
              <w:t>Всероссийский День семьи, любви и верности (8)</w:t>
            </w:r>
          </w:p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День железа (7)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95A" w:rsidRDefault="0022095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2095A" w:rsidRDefault="0022095A" w:rsidP="0022095A">
      <w:pPr>
        <w:ind w:firstLine="0"/>
      </w:pPr>
    </w:p>
    <w:p w:rsidR="00A13734" w:rsidRDefault="0022095A" w:rsidP="0022095A">
      <w:r>
        <w:rPr>
          <w:rFonts w:ascii="Times New Roman" w:hAnsi="Times New Roman" w:cs="Times New Roman"/>
          <w:sz w:val="28"/>
          <w:szCs w:val="28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</w:t>
      </w:r>
    </w:p>
    <w:sectPr w:rsidR="00A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32"/>
    <w:rsid w:val="0022095A"/>
    <w:rsid w:val="00A13734"/>
    <w:rsid w:val="00B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2095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20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2095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2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2023-12-13T18:41:00Z</dcterms:created>
  <dcterms:modified xsi:type="dcterms:W3CDTF">2023-12-13T18:47:00Z</dcterms:modified>
</cp:coreProperties>
</file>