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09" w:rsidRPr="00C72809" w:rsidRDefault="00C72809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0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484D72" w:rsidRPr="00C72809" w:rsidRDefault="00C72809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09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№6 «Теремок» г. Белая Холуница Кировской области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484D72" w:rsidRPr="00AC757E" w:rsidRDefault="00484D72" w:rsidP="00D42016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84D72" w:rsidRPr="00AC757E" w:rsidRDefault="00C72809" w:rsidP="003F24BE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заведующего</w:t>
            </w:r>
            <w:r w:rsidR="00484D72" w:rsidRPr="00AC7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МКДОУ д\с №6 «Теремок»</w:t>
            </w:r>
            <w:r w:rsidR="00484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D72" w:rsidRPr="00AC757E" w:rsidRDefault="00484D72" w:rsidP="00D42016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484D72" w:rsidRPr="00AC757E" w:rsidRDefault="00C72809" w:rsidP="00D42016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О.Г.</w:t>
            </w:r>
          </w:p>
          <w:p w:rsidR="00484D72" w:rsidRPr="00AC757E" w:rsidRDefault="00484D72" w:rsidP="00D42016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C72809">
              <w:rPr>
                <w:rFonts w:ascii="Times New Roman" w:hAnsi="Times New Roman"/>
                <w:sz w:val="28"/>
                <w:szCs w:val="28"/>
              </w:rPr>
              <w:t>44\2</w:t>
            </w:r>
          </w:p>
          <w:p w:rsidR="00484D72" w:rsidRPr="00AC757E" w:rsidRDefault="00484D72" w:rsidP="00D42016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«</w:t>
            </w:r>
            <w:r w:rsidR="00C72809">
              <w:rPr>
                <w:rFonts w:ascii="Times New Roman" w:hAnsi="Times New Roman"/>
                <w:sz w:val="28"/>
                <w:szCs w:val="28"/>
              </w:rPr>
              <w:t>30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»</w:t>
            </w:r>
            <w:r w:rsidR="00E5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809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72809">
              <w:rPr>
                <w:rFonts w:ascii="Times New Roman" w:hAnsi="Times New Roman"/>
                <w:sz w:val="28"/>
                <w:szCs w:val="28"/>
              </w:rPr>
              <w:t>23</w:t>
            </w:r>
            <w:r w:rsidR="008B7B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513" w:rsidRDefault="00500C96" w:rsidP="00742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84D72" w:rsidRPr="00714C74" w:rsidRDefault="00FB12F3" w:rsidP="00FB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74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B845B1" w:rsidRDefault="00B845B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рамках реализации основной образовательной </w:t>
      </w:r>
      <w:proofErr w:type="gramEnd"/>
    </w:p>
    <w:p w:rsidR="00D810E0" w:rsidRDefault="00B845B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дошкольного образования)</w:t>
      </w:r>
    </w:p>
    <w:p w:rsidR="00B845B1" w:rsidRPr="00500C96" w:rsidRDefault="00B845B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C72809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4812F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EB1F9E">
        <w:rPr>
          <w:rFonts w:ascii="Times New Roman" w:hAnsi="Times New Roman" w:cs="Times New Roman"/>
          <w:b/>
          <w:sz w:val="28"/>
          <w:szCs w:val="28"/>
        </w:rPr>
        <w:t>24</w:t>
      </w:r>
      <w:r w:rsidR="00742E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80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F203B7" w:rsidRDefault="00FB12F3" w:rsidP="00F20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F203B7"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3F24BE" w:rsidRPr="00742E61" w:rsidRDefault="00C72809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E61" w:rsidRDefault="00742E6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E61" w:rsidRDefault="00742E6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E61" w:rsidRDefault="00742E6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C72809" w:rsidRDefault="00C72809" w:rsidP="00F2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09">
        <w:rPr>
          <w:rFonts w:ascii="Times New Roman" w:hAnsi="Times New Roman" w:cs="Times New Roman"/>
          <w:sz w:val="28"/>
          <w:szCs w:val="28"/>
        </w:rPr>
        <w:t>Белая Холуница</w:t>
      </w:r>
    </w:p>
    <w:p w:rsidR="00484D72" w:rsidRPr="00C72809" w:rsidRDefault="00C72809" w:rsidP="0048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09">
        <w:rPr>
          <w:rFonts w:ascii="Times New Roman" w:hAnsi="Times New Roman" w:cs="Times New Roman"/>
          <w:sz w:val="28"/>
          <w:szCs w:val="28"/>
        </w:rPr>
        <w:t>2023</w:t>
      </w:r>
      <w:r w:rsidR="00D561B3" w:rsidRPr="00C72809">
        <w:rPr>
          <w:rFonts w:ascii="Times New Roman" w:hAnsi="Times New Roman" w:cs="Times New Roman"/>
          <w:sz w:val="28"/>
          <w:szCs w:val="28"/>
        </w:rPr>
        <w:t xml:space="preserve"> </w:t>
      </w:r>
      <w:r w:rsidR="00484D72" w:rsidRPr="00C72809">
        <w:rPr>
          <w:rFonts w:ascii="Times New Roman" w:hAnsi="Times New Roman" w:cs="Times New Roman"/>
          <w:sz w:val="28"/>
          <w:szCs w:val="28"/>
        </w:rPr>
        <w:t>год</w:t>
      </w:r>
    </w:p>
    <w:p w:rsidR="002A4783" w:rsidRPr="00A60DB7" w:rsidRDefault="002A4783" w:rsidP="00A60D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654"/>
        <w:gridCol w:w="1099"/>
      </w:tblGrid>
      <w:tr w:rsidR="002A4783" w:rsidTr="001B0155">
        <w:tc>
          <w:tcPr>
            <w:tcW w:w="993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99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1B0155">
        <w:tc>
          <w:tcPr>
            <w:tcW w:w="993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99" w:type="dxa"/>
          </w:tcPr>
          <w:p w:rsidR="002A4783" w:rsidRDefault="00D810E0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693C" w:rsidTr="001B0155">
        <w:tc>
          <w:tcPr>
            <w:tcW w:w="993" w:type="dxa"/>
          </w:tcPr>
          <w:p w:rsidR="0093693C" w:rsidRPr="006B5CC1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93693C" w:rsidRPr="006B5CC1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93693C" w:rsidRPr="006B5CC1" w:rsidRDefault="00D810E0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A4783" w:rsidTr="001B0155">
        <w:tc>
          <w:tcPr>
            <w:tcW w:w="993" w:type="dxa"/>
          </w:tcPr>
          <w:p w:rsidR="002A4783" w:rsidRPr="0093693C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2A4783" w:rsidRPr="0093693C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Цели и задачи реализации </w:t>
            </w:r>
            <w:r w:rsidR="009C0D06">
              <w:rPr>
                <w:sz w:val="28"/>
                <w:szCs w:val="28"/>
              </w:rPr>
              <w:t>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99" w:type="dxa"/>
          </w:tcPr>
          <w:p w:rsidR="002A4783" w:rsidRPr="006B5CC1" w:rsidRDefault="00D810E0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A4783" w:rsidTr="001B0155">
        <w:tc>
          <w:tcPr>
            <w:tcW w:w="993" w:type="dxa"/>
          </w:tcPr>
          <w:p w:rsidR="002A4783" w:rsidRPr="0093693C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2A4783" w:rsidRPr="0093693C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D810E0">
              <w:rPr>
                <w:sz w:val="28"/>
                <w:szCs w:val="28"/>
              </w:rPr>
              <w:t xml:space="preserve">нципы и подходы к </w:t>
            </w:r>
            <w:r w:rsidR="009C0D06"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1099" w:type="dxa"/>
          </w:tcPr>
          <w:p w:rsidR="002A4783" w:rsidRPr="006B5CC1" w:rsidRDefault="00D810E0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3693C" w:rsidTr="001B0155">
        <w:tc>
          <w:tcPr>
            <w:tcW w:w="993" w:type="dxa"/>
          </w:tcPr>
          <w:p w:rsidR="0093693C" w:rsidRPr="0093693C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93693C" w:rsidRPr="00D7327E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</w:t>
            </w:r>
            <w:r w:rsidR="00D810E0">
              <w:rPr>
                <w:sz w:val="28"/>
                <w:szCs w:val="28"/>
              </w:rPr>
              <w:t>ые для разработки и реализации</w:t>
            </w:r>
            <w:r w:rsidR="009C0D06">
              <w:rPr>
                <w:sz w:val="28"/>
                <w:szCs w:val="28"/>
              </w:rPr>
              <w:t xml:space="preserve"> П</w:t>
            </w:r>
            <w:r w:rsidRPr="00D7327E">
              <w:rPr>
                <w:sz w:val="28"/>
                <w:szCs w:val="28"/>
              </w:rPr>
              <w:t>рограммы хара</w:t>
            </w:r>
            <w:r w:rsidR="006D2EFB">
              <w:rPr>
                <w:sz w:val="28"/>
                <w:szCs w:val="28"/>
              </w:rPr>
              <w:t>кт</w:t>
            </w:r>
            <w:r w:rsidR="006D2EFB">
              <w:rPr>
                <w:sz w:val="28"/>
                <w:szCs w:val="28"/>
              </w:rPr>
              <w:t>е</w:t>
            </w:r>
            <w:r w:rsidR="006D2EFB">
              <w:rPr>
                <w:sz w:val="28"/>
                <w:szCs w:val="28"/>
              </w:rPr>
              <w:t>ристики</w:t>
            </w:r>
          </w:p>
        </w:tc>
        <w:tc>
          <w:tcPr>
            <w:tcW w:w="1099" w:type="dxa"/>
          </w:tcPr>
          <w:p w:rsidR="0093693C" w:rsidRPr="006B5CC1" w:rsidRDefault="00D810E0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60DB7" w:rsidTr="001B0155">
        <w:tc>
          <w:tcPr>
            <w:tcW w:w="993" w:type="dxa"/>
          </w:tcPr>
          <w:p w:rsidR="00A60DB7" w:rsidRPr="00A60DB7" w:rsidRDefault="00A60DB7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60DB7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A60DB7" w:rsidRPr="00A60DB7" w:rsidRDefault="00A60DB7" w:rsidP="00A60DB7">
            <w:pPr>
              <w:rPr>
                <w:rFonts w:ascii="Calibri" w:eastAsia="Times New Roman" w:hAnsi="Calibri" w:cs="Times New Roman"/>
                <w:color w:val="000000"/>
              </w:rPr>
            </w:pPr>
            <w:r w:rsidRPr="00A6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 (планируемые результаты) по обр</w:t>
            </w:r>
            <w:r w:rsidRPr="00A6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6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зовательной области «Речевое развитие»</w:t>
            </w:r>
          </w:p>
        </w:tc>
        <w:tc>
          <w:tcPr>
            <w:tcW w:w="1099" w:type="dxa"/>
          </w:tcPr>
          <w:p w:rsidR="00A60DB7" w:rsidRPr="00A60DB7" w:rsidRDefault="00A60DB7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60DB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A4783" w:rsidTr="001B0155">
        <w:tc>
          <w:tcPr>
            <w:tcW w:w="993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99" w:type="dxa"/>
          </w:tcPr>
          <w:p w:rsidR="002A4783" w:rsidRDefault="00C4393C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65E7B" w:rsidTr="001B0155">
        <w:tc>
          <w:tcPr>
            <w:tcW w:w="993" w:type="dxa"/>
          </w:tcPr>
          <w:p w:rsidR="00F65E7B" w:rsidRPr="00F65E7B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F65E7B" w:rsidRPr="002A4783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Модель организации коррекционно-развивающего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цесса</w:t>
            </w:r>
          </w:p>
        </w:tc>
        <w:tc>
          <w:tcPr>
            <w:tcW w:w="1099" w:type="dxa"/>
          </w:tcPr>
          <w:p w:rsidR="00F65E7B" w:rsidRDefault="00F65E7B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A40CCB" w:rsidTr="001B0155">
        <w:tc>
          <w:tcPr>
            <w:tcW w:w="993" w:type="dxa"/>
          </w:tcPr>
          <w:p w:rsidR="00A40CCB" w:rsidRPr="006B5CC1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A40CCB" w:rsidRPr="00AD66C6" w:rsidRDefault="00AD66C6" w:rsidP="00AD66C6">
            <w:pPr>
              <w:pStyle w:val="a4"/>
              <w:rPr>
                <w:b/>
                <w:sz w:val="28"/>
                <w:szCs w:val="28"/>
              </w:rPr>
            </w:pPr>
            <w:r w:rsidRPr="00AD66C6">
              <w:rPr>
                <w:b/>
                <w:sz w:val="28"/>
                <w:szCs w:val="28"/>
              </w:rPr>
              <w:t xml:space="preserve">Содержание логопедической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099" w:type="dxa"/>
          </w:tcPr>
          <w:p w:rsidR="00A40CCB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A40CCB" w:rsidTr="001B0155">
        <w:tc>
          <w:tcPr>
            <w:tcW w:w="993" w:type="dxa"/>
          </w:tcPr>
          <w:p w:rsidR="00A40CCB" w:rsidRPr="00AD66C6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A40CCB" w:rsidRPr="00AD66C6" w:rsidRDefault="006E68F6" w:rsidP="00AD6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ланирование</w:t>
            </w:r>
            <w:r w:rsidR="00AD66C6" w:rsidRPr="00AD66C6">
              <w:rPr>
                <w:rFonts w:ascii="Times New Roman" w:hAnsi="Times New Roman" w:cs="Times New Roman"/>
                <w:b/>
                <w:spacing w:val="-87"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логопедической работы для</w:t>
            </w:r>
            <w:r w:rsidR="00AD66C6" w:rsidRPr="00AD66C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="00AD66C6" w:rsidRPr="00AD66C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</w:t>
            </w:r>
            <w:r w:rsidR="00AD66C6" w:rsidRPr="00AD66C6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 с</w:t>
            </w:r>
            <w:r w:rsidR="00AD66C6" w:rsidRPr="00AD66C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нарушениями</w:t>
            </w:r>
            <w:r w:rsidR="00AD66C6" w:rsidRPr="00AD66C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</w:tc>
        <w:tc>
          <w:tcPr>
            <w:tcW w:w="1099" w:type="dxa"/>
          </w:tcPr>
          <w:p w:rsidR="00A40CCB" w:rsidRPr="00AD66C6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6E68F6" w:rsidTr="001B0155">
        <w:tc>
          <w:tcPr>
            <w:tcW w:w="993" w:type="dxa"/>
          </w:tcPr>
          <w:p w:rsidR="006E68F6" w:rsidRPr="006E68F6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 w:rsidRPr="006E68F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6E68F6" w:rsidRPr="006E68F6" w:rsidRDefault="006E68F6" w:rsidP="00AD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  <w:r w:rsidRPr="006E68F6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 для</w:t>
            </w:r>
            <w:r w:rsidRPr="006E68F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Pr="006E68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6E68F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возраста с</w:t>
            </w:r>
            <w:r w:rsidRPr="006E68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Pr="006E68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099" w:type="dxa"/>
          </w:tcPr>
          <w:p w:rsidR="006E68F6" w:rsidRPr="006E68F6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DC573D" w:rsidTr="001B0155">
        <w:tc>
          <w:tcPr>
            <w:tcW w:w="993" w:type="dxa"/>
          </w:tcPr>
          <w:p w:rsidR="00DC573D" w:rsidRPr="006E68F6" w:rsidRDefault="00F65E7B" w:rsidP="00DC573D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 w:rsidRPr="006E68F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654" w:type="dxa"/>
          </w:tcPr>
          <w:p w:rsidR="00DC573D" w:rsidRPr="006E68F6" w:rsidRDefault="00AD66C6" w:rsidP="00AD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E68F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Перспективное планирование индивидуальной работы</w:t>
            </w:r>
          </w:p>
        </w:tc>
        <w:tc>
          <w:tcPr>
            <w:tcW w:w="1099" w:type="dxa"/>
          </w:tcPr>
          <w:p w:rsidR="00DC573D" w:rsidRPr="006E68F6" w:rsidRDefault="001D0F4B" w:rsidP="0085191F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AD66C6" w:rsidTr="001B0155">
        <w:tc>
          <w:tcPr>
            <w:tcW w:w="993" w:type="dxa"/>
          </w:tcPr>
          <w:p w:rsidR="00AD66C6" w:rsidRDefault="00F65E7B" w:rsidP="00DC573D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7654" w:type="dxa"/>
          </w:tcPr>
          <w:p w:rsidR="00AD66C6" w:rsidRPr="00AD66C6" w:rsidRDefault="00AD66C6" w:rsidP="00AD6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Перспективное планирование индивидуальной работы при</w:t>
            </w:r>
            <w:r w:rsidRPr="00AD66C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коррекции</w:t>
            </w:r>
            <w:r w:rsidRPr="00AD6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фонетических</w:t>
            </w:r>
            <w:r w:rsidRPr="00AD66C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D6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фонематических</w:t>
            </w:r>
            <w:r w:rsidRPr="00AD66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недостатков</w:t>
            </w:r>
            <w:r w:rsidRPr="00AD66C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чи. </w:t>
            </w:r>
          </w:p>
          <w:p w:rsidR="00AD66C6" w:rsidRPr="00AD66C6" w:rsidRDefault="00AD66C6" w:rsidP="00AD6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Сонорная</w:t>
            </w:r>
            <w:r w:rsidRPr="00AD6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группа</w:t>
            </w:r>
            <w:r w:rsidRPr="00AD6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звуков</w:t>
            </w:r>
            <w:r w:rsidRPr="00AD6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([</w:t>
            </w:r>
            <w:proofErr w:type="gramStart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],</w:t>
            </w:r>
            <w:r w:rsidRPr="00AD66C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[р`],</w:t>
            </w:r>
            <w:r w:rsidRPr="00AD66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[л],</w:t>
            </w:r>
            <w:r w:rsidRPr="00AD66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[л`])</w:t>
            </w:r>
          </w:p>
        </w:tc>
        <w:tc>
          <w:tcPr>
            <w:tcW w:w="1099" w:type="dxa"/>
          </w:tcPr>
          <w:p w:rsidR="00AD66C6" w:rsidRDefault="001D0F4B" w:rsidP="0085191F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DC573D" w:rsidTr="001B0155">
        <w:tc>
          <w:tcPr>
            <w:tcW w:w="993" w:type="dxa"/>
          </w:tcPr>
          <w:p w:rsidR="00DC573D" w:rsidRPr="00E36860" w:rsidRDefault="00F65E7B" w:rsidP="006E68F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>
              <w:rPr>
                <w:bCs/>
                <w:sz w:val="28"/>
                <w:szCs w:val="28"/>
              </w:rPr>
              <w:t>.2.2</w:t>
            </w:r>
          </w:p>
        </w:tc>
        <w:tc>
          <w:tcPr>
            <w:tcW w:w="7654" w:type="dxa"/>
          </w:tcPr>
          <w:p w:rsidR="00AD66C6" w:rsidRPr="00AD66C6" w:rsidRDefault="00AD66C6" w:rsidP="00AD66C6">
            <w:pPr>
              <w:jc w:val="both"/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индивидуальной работы при</w:t>
            </w:r>
            <w:r w:rsidRPr="00AD66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коррекции</w:t>
            </w:r>
            <w:r w:rsidRPr="00AD66C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фонетических</w:t>
            </w:r>
            <w:r w:rsidRPr="00AD6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66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r w:rsidRPr="00AD6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Pr="00AD66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  <w:r w:rsidRPr="00AD66C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DC573D" w:rsidRPr="00AD66C6" w:rsidRDefault="00AD66C6" w:rsidP="00AD6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Свистящая и шипящая группа звуков [</w:t>
            </w:r>
            <w:proofErr w:type="gram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], [с`], [з], [з`], [ш], [ж],</w:t>
            </w:r>
            <w:r w:rsidRPr="00AD66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африкат</w:t>
            </w:r>
            <w:proofErr w:type="spellEnd"/>
            <w:r w:rsidRPr="00AD66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[ц]</w:t>
            </w:r>
          </w:p>
        </w:tc>
        <w:tc>
          <w:tcPr>
            <w:tcW w:w="1099" w:type="dxa"/>
          </w:tcPr>
          <w:p w:rsidR="00DC573D" w:rsidRPr="00764DB3" w:rsidRDefault="001D0F4B" w:rsidP="00DC573D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5C7729" w:rsidTr="001B0155">
        <w:tc>
          <w:tcPr>
            <w:tcW w:w="993" w:type="dxa"/>
          </w:tcPr>
          <w:p w:rsidR="005C7729" w:rsidRPr="005C7729" w:rsidRDefault="001D0F4B" w:rsidP="005C7729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5C7729" w:rsidRPr="005C7729" w:rsidRDefault="00861808" w:rsidP="00556F7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C7729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</w:t>
            </w:r>
            <w:r w:rsidR="00556F7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</w:t>
            </w:r>
            <w:r w:rsidR="00556F7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 w:rsidR="00556F7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99" w:type="dxa"/>
          </w:tcPr>
          <w:p w:rsidR="005C7729" w:rsidRDefault="001D0F4B" w:rsidP="005C772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861808" w:rsidTr="001B0155">
        <w:tc>
          <w:tcPr>
            <w:tcW w:w="993" w:type="dxa"/>
          </w:tcPr>
          <w:p w:rsidR="00861808" w:rsidRPr="002A4783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861808" w:rsidRPr="002A4783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99" w:type="dxa"/>
          </w:tcPr>
          <w:p w:rsidR="00861808" w:rsidRDefault="00420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861808" w:rsidTr="001B0155">
        <w:tc>
          <w:tcPr>
            <w:tcW w:w="993" w:type="dxa"/>
          </w:tcPr>
          <w:p w:rsidR="00861808" w:rsidRPr="002F4A6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:rsidR="00861808" w:rsidRPr="002F4A68" w:rsidRDefault="00861808" w:rsidP="00686181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 w:rsidR="00686181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</w:t>
            </w:r>
            <w:r w:rsidR="00686181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="00686181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099" w:type="dxa"/>
          </w:tcPr>
          <w:p w:rsidR="00861808" w:rsidRDefault="00420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B1D1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61808" w:rsidTr="001B0155">
        <w:tc>
          <w:tcPr>
            <w:tcW w:w="993" w:type="dxa"/>
          </w:tcPr>
          <w:p w:rsidR="00861808" w:rsidRPr="002F4A6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654" w:type="dxa"/>
          </w:tcPr>
          <w:p w:rsidR="00861808" w:rsidRPr="000F441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99" w:type="dxa"/>
          </w:tcPr>
          <w:p w:rsidR="00861808" w:rsidRDefault="00106277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B1D1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61808" w:rsidTr="001B0155">
        <w:tc>
          <w:tcPr>
            <w:tcW w:w="993" w:type="dxa"/>
          </w:tcPr>
          <w:p w:rsidR="00861808" w:rsidRPr="002F4A6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654" w:type="dxa"/>
          </w:tcPr>
          <w:p w:rsidR="00861808" w:rsidRPr="00CE3957" w:rsidRDefault="005539A5" w:rsidP="006861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</w:t>
            </w:r>
            <w:r w:rsidR="00861808">
              <w:rPr>
                <w:b/>
                <w:sz w:val="28"/>
                <w:szCs w:val="28"/>
              </w:rPr>
              <w:t xml:space="preserve">-методическое обеспечение </w:t>
            </w:r>
            <w:r w:rsidR="00686181">
              <w:rPr>
                <w:b/>
                <w:sz w:val="28"/>
                <w:szCs w:val="28"/>
              </w:rPr>
              <w:t>П</w:t>
            </w:r>
            <w:r w:rsidR="00861808">
              <w:rPr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1099" w:type="dxa"/>
          </w:tcPr>
          <w:p w:rsidR="00861808" w:rsidRDefault="005539A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861808" w:rsidTr="001B0155">
        <w:tc>
          <w:tcPr>
            <w:tcW w:w="993" w:type="dxa"/>
          </w:tcPr>
          <w:p w:rsidR="00861808" w:rsidRPr="00D1265A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654" w:type="dxa"/>
          </w:tcPr>
          <w:p w:rsidR="00861808" w:rsidRPr="00D1265A" w:rsidRDefault="00686181" w:rsidP="00686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</w:t>
            </w:r>
            <w:r w:rsidR="0086180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1099" w:type="dxa"/>
          </w:tcPr>
          <w:p w:rsidR="00861808" w:rsidRDefault="00BC12A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861808" w:rsidTr="001B0155">
        <w:tc>
          <w:tcPr>
            <w:tcW w:w="993" w:type="dxa"/>
          </w:tcPr>
          <w:p w:rsidR="00861808" w:rsidRPr="00D1265A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654" w:type="dxa"/>
          </w:tcPr>
          <w:p w:rsidR="00861808" w:rsidRDefault="00714C74" w:rsidP="00B405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Циклограмма деят</w:t>
            </w:r>
            <w:r w:rsidR="00B4054E">
              <w:rPr>
                <w:rFonts w:ascii="Times New Roman" w:hAnsi="Times New Roman" w:cs="Times New Roman"/>
                <w:b/>
                <w:sz w:val="28"/>
                <w:szCs w:val="28"/>
              </w:rPr>
              <w:t>ельности учителя-логопеда на 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B4054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861808" w:rsidRPr="00EB1D10" w:rsidRDefault="00BC12A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B4054E" w:rsidTr="001B0155">
        <w:tc>
          <w:tcPr>
            <w:tcW w:w="993" w:type="dxa"/>
          </w:tcPr>
          <w:p w:rsidR="00B4054E" w:rsidRDefault="00B4054E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:rsidR="00B4054E" w:rsidRDefault="00B4054E" w:rsidP="00B405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1099" w:type="dxa"/>
          </w:tcPr>
          <w:p w:rsidR="00B4054E" w:rsidRDefault="00B4054E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</w:tr>
    </w:tbl>
    <w:p w:rsidR="002A4783" w:rsidRPr="001C597F" w:rsidRDefault="002A4783" w:rsidP="002A4783">
      <w:pPr>
        <w:pStyle w:val="a4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861808" w:rsidRPr="00BC12AF" w:rsidRDefault="00861808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61808" w:rsidRPr="00BC12AF" w:rsidRDefault="00861808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EB1D10" w:rsidRPr="00BC12AF" w:rsidRDefault="00EB1D10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F2699" w:rsidRPr="00BC12AF" w:rsidRDefault="008F2699" w:rsidP="00A60DB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F2699" w:rsidRPr="00BC12AF" w:rsidRDefault="008F2699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A4783" w:rsidRDefault="0093693C" w:rsidP="00FE0FCF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31D91" w:rsidRPr="009C0D06" w:rsidRDefault="009C0D06" w:rsidP="00B845B1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1.1.1. </w:t>
      </w:r>
      <w:r w:rsidR="002A4783"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 xml:space="preserve">и и задачи реализации </w:t>
      </w:r>
      <w:r>
        <w:rPr>
          <w:b/>
          <w:sz w:val="28"/>
          <w:szCs w:val="28"/>
        </w:rPr>
        <w:t>П</w:t>
      </w:r>
      <w:r w:rsidR="0093693C" w:rsidRPr="009C0D06">
        <w:rPr>
          <w:b/>
          <w:sz w:val="28"/>
          <w:szCs w:val="28"/>
        </w:rPr>
        <w:t>рограммы</w:t>
      </w:r>
    </w:p>
    <w:p w:rsidR="00366EF5" w:rsidRDefault="009C0D06" w:rsidP="00B845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для 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логопедической деятельности с д</w:t>
      </w:r>
      <w:r w:rsidR="00F53C8E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 имеющими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речи. </w:t>
      </w:r>
    </w:p>
    <w:p w:rsidR="00366EF5" w:rsidRPr="00366EF5" w:rsidRDefault="009C0D06" w:rsidP="00B845B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составным компоненто</w:t>
      </w:r>
      <w:r w:rsidR="00F53C8E"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основной о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программы ДОО.</w:t>
      </w:r>
    </w:p>
    <w:p w:rsidR="00331D91" w:rsidRPr="00F623B2" w:rsidRDefault="00366EF5" w:rsidP="00B845B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203B7" w:rsidRPr="00F623B2">
        <w:rPr>
          <w:bCs/>
          <w:sz w:val="28"/>
          <w:szCs w:val="28"/>
        </w:rPr>
        <w:t xml:space="preserve">рограмма разработана </w:t>
      </w:r>
      <w:r w:rsidR="00F47AE8" w:rsidRPr="00F623B2">
        <w:rPr>
          <w:bCs/>
          <w:sz w:val="28"/>
          <w:szCs w:val="28"/>
        </w:rPr>
        <w:t>в соответствии</w:t>
      </w:r>
      <w:r w:rsidR="00331D91" w:rsidRPr="00F623B2">
        <w:rPr>
          <w:bCs/>
          <w:sz w:val="28"/>
          <w:szCs w:val="28"/>
        </w:rPr>
        <w:t>:</w:t>
      </w:r>
    </w:p>
    <w:p w:rsidR="00331D91" w:rsidRPr="00F623B2" w:rsidRDefault="002C2939" w:rsidP="00B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331D91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29.12.2012 г.</w:t>
      </w:r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273-ФЗ </w:t>
      </w:r>
      <w:r w:rsidR="00331D91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«Об образовании в Российской Федерации»;</w:t>
      </w:r>
    </w:p>
    <w:p w:rsidR="00F623B2" w:rsidRPr="00F623B2" w:rsidRDefault="00331D91" w:rsidP="00B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3B2">
        <w:rPr>
          <w:rFonts w:ascii="Times New Roman" w:hAnsi="Times New Roman" w:cs="Times New Roman"/>
          <w:bCs/>
          <w:sz w:val="28"/>
          <w:szCs w:val="28"/>
        </w:rPr>
        <w:t>-</w:t>
      </w:r>
      <w:r w:rsidR="002C2939">
        <w:rPr>
          <w:rFonts w:ascii="Times New Roman" w:hAnsi="Times New Roman" w:cs="Times New Roman"/>
          <w:bCs/>
          <w:sz w:val="28"/>
          <w:szCs w:val="28"/>
        </w:rPr>
        <w:t> </w:t>
      </w:r>
      <w:r w:rsidR="00F47AE8" w:rsidRPr="00F623B2">
        <w:rPr>
          <w:rFonts w:ascii="Times New Roman" w:hAnsi="Times New Roman" w:cs="Times New Roman"/>
          <w:bCs/>
          <w:sz w:val="28"/>
          <w:szCs w:val="28"/>
        </w:rPr>
        <w:t>с</w:t>
      </w:r>
      <w:r w:rsidR="00F203B7" w:rsidRPr="00F623B2">
        <w:rPr>
          <w:rFonts w:ascii="Times New Roman" w:hAnsi="Times New Roman" w:cs="Times New Roman"/>
          <w:bCs/>
          <w:sz w:val="28"/>
          <w:szCs w:val="28"/>
        </w:rPr>
        <w:t xml:space="preserve"> ФГОС дошкольного образования</w:t>
      </w:r>
      <w:r w:rsidR="00F623B2" w:rsidRPr="00F6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>(утв.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Министерства образ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F623B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1155);</w:t>
      </w:r>
    </w:p>
    <w:p w:rsidR="00331D91" w:rsidRPr="00F623B2" w:rsidRDefault="00F623B2" w:rsidP="00B845B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 с </w:t>
      </w:r>
      <w:r w:rsidRPr="00F623B2">
        <w:rPr>
          <w:sz w:val="28"/>
          <w:szCs w:val="28"/>
          <w:shd w:val="clear" w:color="auto" w:fill="FFFFFF"/>
        </w:rPr>
        <w:t>Порядк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F623B2">
        <w:rPr>
          <w:sz w:val="28"/>
          <w:szCs w:val="28"/>
          <w:shd w:val="clear" w:color="auto" w:fill="FFFFFF"/>
        </w:rPr>
        <w:t>м</w:t>
      </w:r>
      <w:r w:rsidRPr="00F623B2">
        <w:rPr>
          <w:sz w:val="28"/>
          <w:szCs w:val="28"/>
          <w:shd w:val="clear" w:color="auto" w:fill="FFFFFF"/>
        </w:rPr>
        <w:t xml:space="preserve">мам дошкольного образования </w:t>
      </w:r>
      <w:r>
        <w:rPr>
          <w:sz w:val="28"/>
          <w:szCs w:val="28"/>
          <w:shd w:val="clear" w:color="auto" w:fill="FFFFFF"/>
        </w:rPr>
        <w:t>(утв. п</w:t>
      </w:r>
      <w:r w:rsidRPr="00F623B2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Министерства просвещения РФ от 31.07.2020 г. № 373</w:t>
      </w:r>
      <w:r>
        <w:rPr>
          <w:sz w:val="28"/>
          <w:szCs w:val="28"/>
          <w:shd w:val="clear" w:color="auto" w:fill="FFFFFF"/>
        </w:rPr>
        <w:t>);</w:t>
      </w:r>
    </w:p>
    <w:p w:rsidR="00F623B2" w:rsidRDefault="00331D91" w:rsidP="00B845B1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23B2">
        <w:rPr>
          <w:bCs/>
          <w:sz w:val="28"/>
          <w:szCs w:val="28"/>
        </w:rPr>
        <w:t>- </w:t>
      </w:r>
      <w:r w:rsidR="00F623B2">
        <w:rPr>
          <w:bCs/>
          <w:sz w:val="28"/>
          <w:szCs w:val="28"/>
        </w:rPr>
        <w:t xml:space="preserve">с </w:t>
      </w:r>
      <w:r w:rsidR="00F47AE8" w:rsidRPr="00F623B2">
        <w:rPr>
          <w:bCs/>
          <w:sz w:val="28"/>
          <w:szCs w:val="28"/>
        </w:rPr>
        <w:t>Федеральной образовательной прог</w:t>
      </w:r>
      <w:r w:rsidR="00F623B2" w:rsidRPr="00F623B2">
        <w:rPr>
          <w:bCs/>
          <w:sz w:val="28"/>
          <w:szCs w:val="28"/>
        </w:rPr>
        <w:t>раммой</w:t>
      </w:r>
      <w:r w:rsidR="00F47AE8" w:rsidRPr="00F623B2">
        <w:rPr>
          <w:bCs/>
          <w:sz w:val="28"/>
          <w:szCs w:val="28"/>
        </w:rPr>
        <w:t xml:space="preserve"> дошкольного образования</w:t>
      </w:r>
      <w:r w:rsidR="00F623B2">
        <w:rPr>
          <w:bCs/>
          <w:sz w:val="28"/>
          <w:szCs w:val="28"/>
        </w:rPr>
        <w:t xml:space="preserve"> (утв. </w:t>
      </w:r>
      <w:r w:rsidR="00F623B2">
        <w:rPr>
          <w:rFonts w:eastAsiaTheme="minorHAnsi"/>
          <w:sz w:val="28"/>
          <w:szCs w:val="28"/>
          <w:lang w:eastAsia="en-US"/>
        </w:rPr>
        <w:t>п</w:t>
      </w:r>
      <w:r w:rsidR="00F623B2" w:rsidRPr="00F623B2">
        <w:rPr>
          <w:rFonts w:eastAsiaTheme="minorHAnsi"/>
          <w:sz w:val="28"/>
          <w:szCs w:val="28"/>
          <w:lang w:eastAsia="en-US"/>
        </w:rPr>
        <w:t>риказ</w:t>
      </w:r>
      <w:r w:rsidR="00F623B2">
        <w:rPr>
          <w:rFonts w:eastAsiaTheme="minorHAnsi"/>
          <w:sz w:val="28"/>
          <w:szCs w:val="28"/>
          <w:lang w:eastAsia="en-US"/>
        </w:rPr>
        <w:t>ом</w:t>
      </w:r>
      <w:r w:rsidR="00F623B2" w:rsidRPr="00F623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623B2" w:rsidRPr="00F623B2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F623B2" w:rsidRPr="00F623B2">
        <w:rPr>
          <w:rFonts w:eastAsiaTheme="minorHAnsi"/>
          <w:sz w:val="28"/>
          <w:szCs w:val="28"/>
          <w:lang w:eastAsia="en-US"/>
        </w:rPr>
        <w:t xml:space="preserve"> РФ от 25.11.2022 г. № 1028</w:t>
      </w:r>
      <w:r w:rsidR="00F623B2">
        <w:rPr>
          <w:rFonts w:eastAsiaTheme="minorHAnsi"/>
          <w:sz w:val="28"/>
          <w:szCs w:val="28"/>
          <w:lang w:eastAsia="en-US"/>
        </w:rPr>
        <w:t>);</w:t>
      </w:r>
    </w:p>
    <w:p w:rsidR="00F623B2" w:rsidRPr="00A23D93" w:rsidRDefault="00F623B2" w:rsidP="00B845B1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C0D0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F623B2">
        <w:rPr>
          <w:rFonts w:eastAsiaTheme="minorHAnsi"/>
          <w:sz w:val="28"/>
          <w:szCs w:val="28"/>
          <w:lang w:eastAsia="en-US"/>
        </w:rPr>
        <w:t xml:space="preserve"> </w:t>
      </w:r>
      <w:r w:rsidR="00F53C8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сновной образовательной программой дошкольного образования (утв. </w:t>
      </w:r>
      <w:r w:rsidR="001C251B">
        <w:rPr>
          <w:rFonts w:eastAsiaTheme="minorHAnsi"/>
          <w:sz w:val="28"/>
          <w:szCs w:val="28"/>
          <w:lang w:eastAsia="en-US"/>
        </w:rPr>
        <w:t xml:space="preserve"> на педагогическом совете  протокол №1 от 30.08.2023г. </w:t>
      </w:r>
      <w:r w:rsidR="001C251B" w:rsidRPr="00A23D93">
        <w:rPr>
          <w:rFonts w:eastAsiaTheme="minorHAnsi"/>
          <w:sz w:val="28"/>
          <w:szCs w:val="28"/>
          <w:lang w:eastAsia="en-US"/>
        </w:rPr>
        <w:t>Приказ №44\2 от 30.08.2023</w:t>
      </w:r>
      <w:r w:rsidR="002C2939" w:rsidRPr="00A23D93">
        <w:rPr>
          <w:rFonts w:eastAsiaTheme="minorHAnsi"/>
          <w:sz w:val="28"/>
          <w:szCs w:val="28"/>
          <w:lang w:eastAsia="en-US"/>
        </w:rPr>
        <w:t>);</w:t>
      </w:r>
    </w:p>
    <w:p w:rsidR="002C2939" w:rsidRPr="00F623B2" w:rsidRDefault="002C2939" w:rsidP="00B845B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 с </w:t>
      </w:r>
      <w:r w:rsidRPr="00FB367F">
        <w:rPr>
          <w:sz w:val="28"/>
          <w:szCs w:val="28"/>
        </w:rPr>
        <w:t xml:space="preserve">нормативно-правовыми актами, регулирующими деятельность </w:t>
      </w:r>
      <w:r>
        <w:rPr>
          <w:sz w:val="28"/>
          <w:szCs w:val="28"/>
        </w:rPr>
        <w:t xml:space="preserve">учителя-логопеда </w:t>
      </w:r>
      <w:r w:rsidRPr="00FB367F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организации</w:t>
      </w:r>
      <w:r w:rsidRPr="00FB367F">
        <w:rPr>
          <w:sz w:val="28"/>
          <w:szCs w:val="28"/>
        </w:rPr>
        <w:t>.</w:t>
      </w:r>
    </w:p>
    <w:p w:rsidR="00E619E3" w:rsidRPr="00F85A06" w:rsidRDefault="00E619E3" w:rsidP="00B845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1DA2" w:rsidRDefault="00361DEC" w:rsidP="00B845B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  <w:r w:rsidRPr="00E619E3">
        <w:rPr>
          <w:b/>
          <w:sz w:val="28"/>
          <w:szCs w:val="28"/>
        </w:rPr>
        <w:t>Цель</w:t>
      </w:r>
      <w:r w:rsidR="00366EF5">
        <w:rPr>
          <w:b/>
          <w:sz w:val="28"/>
          <w:szCs w:val="28"/>
        </w:rPr>
        <w:t xml:space="preserve"> П</w:t>
      </w:r>
      <w:r w:rsidR="0093693C" w:rsidRPr="00E619E3">
        <w:rPr>
          <w:b/>
          <w:sz w:val="28"/>
          <w:szCs w:val="28"/>
        </w:rPr>
        <w:t>рограммы</w:t>
      </w:r>
      <w:r w:rsidR="00941DA2" w:rsidRPr="00E619E3">
        <w:rPr>
          <w:sz w:val="28"/>
          <w:szCs w:val="28"/>
        </w:rPr>
        <w:t xml:space="preserve"> </w:t>
      </w:r>
      <w:r w:rsidR="00E619E3" w:rsidRPr="00E619E3">
        <w:rPr>
          <w:sz w:val="28"/>
          <w:szCs w:val="28"/>
        </w:rPr>
        <w:t xml:space="preserve">- </w:t>
      </w:r>
      <w:r w:rsidR="00E619E3">
        <w:rPr>
          <w:sz w:val="28"/>
          <w:szCs w:val="28"/>
          <w:lang w:eastAsia="en-US"/>
        </w:rPr>
        <w:t>о</w:t>
      </w:r>
      <w:r w:rsidR="00E619E3" w:rsidRPr="00E619E3">
        <w:rPr>
          <w:sz w:val="28"/>
          <w:szCs w:val="28"/>
          <w:lang w:eastAsia="en-US"/>
        </w:rPr>
        <w:t>беспечение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оптимальных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педагогических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условий,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способствующих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преодолению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речевых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нарушений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воспитанников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осущест</w:t>
      </w:r>
      <w:r w:rsidR="00E619E3" w:rsidRPr="00E619E3">
        <w:rPr>
          <w:sz w:val="28"/>
          <w:szCs w:val="28"/>
          <w:lang w:eastAsia="en-US"/>
        </w:rPr>
        <w:t>в</w:t>
      </w:r>
      <w:r w:rsidR="00E619E3" w:rsidRPr="00E619E3">
        <w:rPr>
          <w:sz w:val="28"/>
          <w:szCs w:val="28"/>
          <w:lang w:eastAsia="en-US"/>
        </w:rPr>
        <w:t>ления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своевременного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полноценного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личностного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развития,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обеспечения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эмоционального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благополучия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посредством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интеграции</w:t>
      </w:r>
      <w:r w:rsidR="00E619E3" w:rsidRPr="00E619E3">
        <w:rPr>
          <w:spacing w:val="1"/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содержания образов</w:t>
      </w:r>
      <w:r w:rsidR="00E619E3" w:rsidRPr="00E619E3">
        <w:rPr>
          <w:sz w:val="28"/>
          <w:szCs w:val="28"/>
          <w:lang w:eastAsia="en-US"/>
        </w:rPr>
        <w:t>а</w:t>
      </w:r>
      <w:r w:rsidR="00E619E3" w:rsidRPr="00E619E3">
        <w:rPr>
          <w:sz w:val="28"/>
          <w:szCs w:val="28"/>
          <w:lang w:eastAsia="en-US"/>
        </w:rPr>
        <w:t>ния и организации взаимодействия субъ</w:t>
      </w:r>
      <w:r w:rsidR="00E619E3">
        <w:rPr>
          <w:sz w:val="28"/>
          <w:szCs w:val="28"/>
          <w:lang w:eastAsia="en-US"/>
        </w:rPr>
        <w:t>е</w:t>
      </w:r>
      <w:r w:rsidR="009C0D06">
        <w:rPr>
          <w:sz w:val="28"/>
          <w:szCs w:val="28"/>
          <w:lang w:eastAsia="en-US"/>
        </w:rPr>
        <w:t>ктов образовательного процесса.</w:t>
      </w:r>
    </w:p>
    <w:p w:rsidR="009C0D06" w:rsidRPr="00E619E3" w:rsidRDefault="009C0D06" w:rsidP="00B845B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</w:p>
    <w:p w:rsidR="0093693C" w:rsidRPr="00941DA2" w:rsidRDefault="0093693C" w:rsidP="00B845B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9C0D06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619E3">
        <w:rPr>
          <w:rFonts w:ascii="Times New Roman" w:hAnsi="Times New Roman" w:cs="Times New Roman"/>
          <w:sz w:val="28"/>
          <w:szCs w:val="28"/>
        </w:rPr>
        <w:t>Устранение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дефектов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(воспитание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артикуляцио</w:t>
      </w:r>
      <w:r w:rsidRPr="00E619E3">
        <w:rPr>
          <w:rFonts w:ascii="Times New Roman" w:hAnsi="Times New Roman" w:cs="Times New Roman"/>
          <w:sz w:val="28"/>
          <w:szCs w:val="28"/>
        </w:rPr>
        <w:t>н</w:t>
      </w:r>
      <w:r w:rsidRPr="00E619E3">
        <w:rPr>
          <w:rFonts w:ascii="Times New Roman" w:hAnsi="Times New Roman" w:cs="Times New Roman"/>
          <w:sz w:val="28"/>
          <w:szCs w:val="28"/>
        </w:rPr>
        <w:t>ных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навыков,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звукопроизношения,</w:t>
      </w:r>
      <w:r w:rsidRPr="00E619E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слоговой</w:t>
      </w:r>
      <w:r w:rsidRPr="00E619E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структуры)</w:t>
      </w:r>
      <w:r w:rsidRPr="00E619E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развитие</w:t>
      </w:r>
      <w:r w:rsidRPr="00E619E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фонемат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z w:val="28"/>
          <w:szCs w:val="28"/>
        </w:rPr>
        <w:t>ческого</w:t>
      </w:r>
      <w:r w:rsidRPr="00E619E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слуха (способность</w:t>
      </w:r>
      <w:r w:rsidRPr="00E619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осуществлять</w:t>
      </w:r>
      <w:r w:rsidRPr="00E619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операции</w:t>
      </w:r>
      <w:r w:rsidRPr="00E619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различения</w:t>
      </w:r>
      <w:r w:rsidRPr="00E619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узнавания</w:t>
      </w:r>
      <w:r w:rsidRPr="00E619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фонем,</w:t>
      </w:r>
      <w:r w:rsidRPr="00E619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составляющих</w:t>
      </w:r>
      <w:r w:rsidRPr="00E619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звуковую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оболочку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  <w:tab w:val="left" w:pos="2727"/>
          <w:tab w:val="left" w:pos="3845"/>
          <w:tab w:val="left" w:pos="5116"/>
          <w:tab w:val="left" w:pos="6167"/>
          <w:tab w:val="left" w:pos="7838"/>
          <w:tab w:val="left" w:pos="9320"/>
          <w:tab w:val="left" w:pos="105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Развитие навыков звукового анализа (специальные умственные действия 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619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дифференциации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</w:t>
      </w:r>
      <w:r w:rsidRPr="00E61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установлению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звуковой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619E3">
        <w:rPr>
          <w:rFonts w:ascii="Times New Roman" w:hAnsi="Times New Roman" w:cs="Times New Roman"/>
          <w:sz w:val="28"/>
          <w:szCs w:val="28"/>
        </w:rPr>
        <w:t>Уточнение,</w:t>
      </w:r>
      <w:r w:rsidRPr="00E619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расширение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обогащение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лексического</w:t>
      </w:r>
      <w:r w:rsidRPr="00E619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запаса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старших</w:t>
      </w:r>
      <w:r w:rsidRPr="00E619E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дошкольников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</w:t>
      </w:r>
      <w:r w:rsidRPr="00E619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речевыми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619E3">
        <w:rPr>
          <w:rFonts w:ascii="Times New Roman" w:hAnsi="Times New Roman" w:cs="Times New Roman"/>
          <w:sz w:val="28"/>
          <w:szCs w:val="28"/>
        </w:rPr>
        <w:t>Формирование</w:t>
      </w:r>
      <w:r w:rsidRPr="00E61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грамматического</w:t>
      </w:r>
      <w:r w:rsidRPr="00E61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строя</w:t>
      </w:r>
      <w:r w:rsidRPr="00E61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19E3">
        <w:rPr>
          <w:rFonts w:ascii="Times New Roman" w:hAnsi="Times New Roman" w:cs="Times New Roman"/>
          <w:sz w:val="28"/>
          <w:szCs w:val="28"/>
        </w:rPr>
        <w:t>. Развитие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связной</w:t>
      </w:r>
      <w:r w:rsidRPr="00E61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619E3" w:rsidRDefault="00E619E3" w:rsidP="009C0D06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9E3">
        <w:rPr>
          <w:rFonts w:ascii="Times New Roman" w:hAnsi="Times New Roman" w:cs="Times New Roman"/>
          <w:sz w:val="28"/>
          <w:szCs w:val="28"/>
        </w:rPr>
        <w:t>6. Развитие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их </w:t>
      </w:r>
      <w:proofErr w:type="spellStart"/>
      <w:r w:rsidRPr="00E619E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E619E3">
        <w:rPr>
          <w:rFonts w:ascii="Times New Roman" w:hAnsi="Times New Roman" w:cs="Times New Roman"/>
          <w:sz w:val="28"/>
          <w:szCs w:val="28"/>
        </w:rPr>
        <w:t>,</w:t>
      </w:r>
      <w:r w:rsidRPr="00E61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успешности</w:t>
      </w:r>
      <w:r w:rsidRPr="00E61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в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общении.</w:t>
      </w:r>
    </w:p>
    <w:p w:rsidR="009C0D06" w:rsidRDefault="009C0D06" w:rsidP="009C0D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ДОО и специалистами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внешней среды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D06" w:rsidRPr="009C0D06" w:rsidRDefault="009C0D06" w:rsidP="00B845B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Взаимодействие с родителями (законными представителями)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E619E3" w:rsidRPr="00E619E3" w:rsidRDefault="00E619E3" w:rsidP="00B845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обозначенных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задач возможно только при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целенаправленном влиянии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 и других педагогических работников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 с первых дней его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дошкольной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орган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зацией во взаимодействии с родителями (законными представителями).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E619E3" w:rsidRPr="00E73464" w:rsidRDefault="00E619E3" w:rsidP="00B845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0D06" w:rsidRDefault="00941DA2" w:rsidP="00B84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к </w:t>
      </w:r>
      <w:r w:rsidR="009C0D0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8F2699" w:rsidRPr="00531F45" w:rsidRDefault="008F2699" w:rsidP="008F26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</w:t>
      </w:r>
      <w:r w:rsidRPr="00941DA2">
        <w:rPr>
          <w:rFonts w:ascii="Times New Roman" w:hAnsi="Times New Roman" w:cs="Times New Roman"/>
          <w:sz w:val="28"/>
          <w:szCs w:val="28"/>
        </w:rPr>
        <w:t>з</w:t>
      </w:r>
      <w:r w:rsidRPr="00941DA2">
        <w:rPr>
          <w:rFonts w:ascii="Times New Roman" w:hAnsi="Times New Roman" w:cs="Times New Roman"/>
          <w:sz w:val="28"/>
          <w:szCs w:val="28"/>
        </w:rPr>
        <w:t>вития;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тей младенческого, раннего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8F2699" w:rsidRPr="009C0D06" w:rsidRDefault="008F2699" w:rsidP="00B845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41DA2" w:rsidRPr="009C0D06" w:rsidRDefault="009C0D06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</w:t>
      </w:r>
      <w:r w:rsidR="00941DA2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рограмма пос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троена на следующих принципах дошкольного образов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ния</w:t>
      </w:r>
      <w:r w:rsidR="00941DA2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: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опережающего подхода,</w:t>
      </w: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диктующий необходимость раннего выявления детей с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функциональными и органическими отклонениями в разв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тии, с одной стороны, и разработку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адекватного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 воздействия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другой;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развивающего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подхода</w:t>
      </w:r>
      <w:r w:rsidRPr="00E619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(основывается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Л.С.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Выготского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«зоне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ближайшего развития»), заключающийся в том, что обучение должно 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 за собой развитие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полифункционального подхода,</w:t>
      </w: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 одновр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менное решение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нескольких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коррекционных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 занятия;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сознательности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активности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детей,</w:t>
      </w:r>
      <w:r w:rsidRPr="00E619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означающий,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предусматривать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приёмы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ребёнком необходимо ставить познавательные зад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чи, в решении которых он опирается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собственный опыт. Этот принцип сп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собствует более интенсивному психическому развитию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</w:t>
      </w:r>
      <w:r w:rsidRPr="00E619E3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сматривает</w:t>
      </w:r>
      <w:r w:rsidRPr="00E619E3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E619E3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ребёнком</w:t>
      </w:r>
      <w:r w:rsidRPr="00E619E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</w:t>
      </w:r>
      <w:r w:rsidRPr="00E619E3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успешное</w:t>
      </w:r>
      <w:r w:rsidRPr="00E619E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Pr="00E619E3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E619E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тической деятельности в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дальнейшем;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доступности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индивидуализации,</w:t>
      </w:r>
      <w:r w:rsidRPr="00E619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возрастных,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физиологических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патологического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цесса.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строится на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преемственности двигательных,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Pr="00E619E3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заданий;</w:t>
      </w:r>
    </w:p>
    <w:p w:rsid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постепенного повышения требований,</w:t>
      </w: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предполагающий пост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пенный переход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от более простых к более сложным заданиям по мере овлад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и закрепления формирующихся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навыков;</w:t>
      </w:r>
    </w:p>
    <w:p w:rsidR="00082E37" w:rsidRDefault="00E619E3" w:rsidP="0042746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наглядности</w:t>
      </w:r>
      <w:r w:rsidRPr="00E619E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r w:rsidRPr="00E619E3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обеспечивающий</w:t>
      </w:r>
      <w:r w:rsidRPr="00E619E3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тесную</w:t>
      </w:r>
      <w:r w:rsidRPr="00E619E3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взаимосвязь</w:t>
      </w:r>
      <w:r w:rsidRPr="00E619E3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широкое</w:t>
      </w:r>
      <w:r w:rsidRPr="00E619E3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 всех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анализаторных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слуховых,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зрительных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 w:rsidRPr="00E619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861808" w:rsidRDefault="00861808" w:rsidP="00427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5B1" w:rsidRDefault="00CC1336" w:rsidP="004274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36">
        <w:rPr>
          <w:rFonts w:ascii="Times New Roman" w:hAnsi="Times New Roman" w:cs="Times New Roman"/>
          <w:b/>
          <w:sz w:val="28"/>
          <w:szCs w:val="28"/>
        </w:rPr>
        <w:t>1.1.3. Значимые для разработки и реализации Программы характер</w:t>
      </w:r>
      <w:r w:rsidRPr="00CC1336">
        <w:rPr>
          <w:rFonts w:ascii="Times New Roman" w:hAnsi="Times New Roman" w:cs="Times New Roman"/>
          <w:b/>
          <w:sz w:val="28"/>
          <w:szCs w:val="28"/>
        </w:rPr>
        <w:t>и</w:t>
      </w:r>
      <w:r w:rsidRPr="00CC1336">
        <w:rPr>
          <w:rFonts w:ascii="Times New Roman" w:hAnsi="Times New Roman" w:cs="Times New Roman"/>
          <w:b/>
          <w:sz w:val="28"/>
          <w:szCs w:val="28"/>
        </w:rPr>
        <w:t>стики</w:t>
      </w:r>
    </w:p>
    <w:p w:rsidR="008F2699" w:rsidRPr="00D7327E" w:rsidRDefault="008F2699" w:rsidP="0042746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характеристика нарушений речевого</w:t>
      </w:r>
      <w:r w:rsidRPr="00D7327E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обучающихся</w:t>
      </w:r>
      <w:r w:rsidRPr="00D7327E">
        <w:rPr>
          <w:sz w:val="28"/>
          <w:szCs w:val="28"/>
        </w:rPr>
        <w:t>.</w:t>
      </w:r>
    </w:p>
    <w:p w:rsidR="008F2699" w:rsidRPr="00D7327E" w:rsidRDefault="008F2699" w:rsidP="008F269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F2699" w:rsidRPr="006D2EFB" w:rsidRDefault="008F2699" w:rsidP="008F2699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</w:p>
    <w:p w:rsidR="006B615B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23D93">
        <w:rPr>
          <w:bCs/>
          <w:sz w:val="28"/>
          <w:szCs w:val="28"/>
        </w:rPr>
        <w:t>Дошкольное учреждение находится в жилом микрорайоне, расположе</w:t>
      </w:r>
      <w:r w:rsidRPr="00A23D93">
        <w:rPr>
          <w:bCs/>
          <w:sz w:val="28"/>
          <w:szCs w:val="28"/>
        </w:rPr>
        <w:t>н</w:t>
      </w:r>
      <w:r w:rsidRPr="00A23D93">
        <w:rPr>
          <w:bCs/>
          <w:sz w:val="28"/>
          <w:szCs w:val="28"/>
        </w:rPr>
        <w:t>ном на берегу пруда. Детский сад начал свою работу в 1980году. Здание тип</w:t>
      </w:r>
      <w:r w:rsidRPr="00A23D93">
        <w:rPr>
          <w:bCs/>
          <w:sz w:val="28"/>
          <w:szCs w:val="28"/>
        </w:rPr>
        <w:t>о</w:t>
      </w:r>
      <w:r w:rsidRPr="00A23D93">
        <w:rPr>
          <w:bCs/>
          <w:sz w:val="28"/>
          <w:szCs w:val="28"/>
        </w:rPr>
        <w:t>вое, кирпичное двухэтажное.</w:t>
      </w:r>
      <w:r>
        <w:rPr>
          <w:bCs/>
          <w:sz w:val="28"/>
          <w:szCs w:val="28"/>
        </w:rPr>
        <w:t xml:space="preserve"> </w:t>
      </w:r>
      <w:r w:rsidRPr="00A23D93">
        <w:rPr>
          <w:bCs/>
          <w:sz w:val="28"/>
          <w:szCs w:val="28"/>
        </w:rPr>
        <w:t>Участок озеленен, оснащен игровыми площадк</w:t>
      </w:r>
      <w:r w:rsidRPr="00A23D93">
        <w:rPr>
          <w:bCs/>
          <w:sz w:val="28"/>
          <w:szCs w:val="28"/>
        </w:rPr>
        <w:t>а</w:t>
      </w:r>
      <w:r w:rsidRPr="00A23D93">
        <w:rPr>
          <w:bCs/>
          <w:sz w:val="28"/>
          <w:szCs w:val="28"/>
        </w:rPr>
        <w:t xml:space="preserve">ми, верандами, имеется спортивная площадка. Количество мест – 110, в данный момент ДОУ посещает 56 человек. В </w:t>
      </w:r>
      <w:r>
        <w:rPr>
          <w:bCs/>
          <w:sz w:val="28"/>
          <w:szCs w:val="28"/>
        </w:rPr>
        <w:t xml:space="preserve">МКДОУ </w:t>
      </w:r>
      <w:proofErr w:type="gramStart"/>
      <w:r>
        <w:rPr>
          <w:bCs/>
          <w:sz w:val="28"/>
          <w:szCs w:val="28"/>
        </w:rPr>
        <w:t>сформированы</w:t>
      </w:r>
      <w:proofErr w:type="gramEnd"/>
      <w:r>
        <w:rPr>
          <w:bCs/>
          <w:sz w:val="28"/>
          <w:szCs w:val="28"/>
        </w:rPr>
        <w:t xml:space="preserve"> 6 групп дете</w:t>
      </w:r>
      <w:r w:rsidR="006B615B">
        <w:rPr>
          <w:bCs/>
          <w:sz w:val="28"/>
          <w:szCs w:val="28"/>
        </w:rPr>
        <w:t>й.</w:t>
      </w:r>
    </w:p>
    <w:p w:rsidR="00A23D93" w:rsidRPr="00A23D93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23D93">
        <w:rPr>
          <w:bCs/>
          <w:sz w:val="28"/>
          <w:szCs w:val="28"/>
        </w:rPr>
        <w:t xml:space="preserve"> Режим работы ДОУ:</w:t>
      </w:r>
    </w:p>
    <w:p w:rsidR="00A23D93" w:rsidRPr="00A23D93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A23D93">
        <w:rPr>
          <w:bCs/>
          <w:sz w:val="28"/>
          <w:szCs w:val="28"/>
        </w:rPr>
        <w:t>- ДОУ работает 5 дней в неделю;</w:t>
      </w:r>
    </w:p>
    <w:p w:rsidR="00A23D93" w:rsidRPr="00A23D93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A23D93">
        <w:rPr>
          <w:bCs/>
          <w:sz w:val="28"/>
          <w:szCs w:val="28"/>
        </w:rPr>
        <w:t>- выходные дни - суббота, воскресенье и праздничные дни;</w:t>
      </w:r>
    </w:p>
    <w:p w:rsidR="00A23D93" w:rsidRPr="00A23D93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A23D93">
        <w:rPr>
          <w:bCs/>
          <w:sz w:val="28"/>
          <w:szCs w:val="28"/>
        </w:rPr>
        <w:t>- длительность пребывания детей в ДОУ– 12 часов (с 6.30 до 18.30) - 2 группы; 10 часов (7.00- 17.00) - 4 группы.</w:t>
      </w:r>
    </w:p>
    <w:p w:rsidR="006B615B" w:rsidRPr="006D2EFB" w:rsidRDefault="006B615B" w:rsidP="006B615B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A23D93" w:rsidRPr="00A23D93" w:rsidRDefault="00A23D93" w:rsidP="00A23D93">
      <w:pPr>
        <w:pStyle w:val="a4"/>
        <w:tabs>
          <w:tab w:val="left" w:pos="993"/>
        </w:tabs>
        <w:spacing w:before="0" w:beforeAutospacing="0" w:after="0"/>
        <w:ind w:firstLine="567"/>
        <w:rPr>
          <w:bCs/>
          <w:sz w:val="28"/>
          <w:szCs w:val="28"/>
        </w:rPr>
      </w:pPr>
      <w:r w:rsidRPr="00A23D93">
        <w:rPr>
          <w:bCs/>
          <w:sz w:val="28"/>
          <w:szCs w:val="28"/>
        </w:rPr>
        <w:t xml:space="preserve">Ближайшее </w:t>
      </w:r>
      <w:r w:rsidR="006B615B">
        <w:rPr>
          <w:bCs/>
          <w:sz w:val="28"/>
          <w:szCs w:val="28"/>
        </w:rPr>
        <w:t xml:space="preserve">социокультурное </w:t>
      </w:r>
      <w:r w:rsidRPr="00A23D93">
        <w:rPr>
          <w:bCs/>
          <w:sz w:val="28"/>
          <w:szCs w:val="28"/>
        </w:rPr>
        <w:t>окружение – центральная районная больн</w:t>
      </w:r>
      <w:r w:rsidRPr="00A23D93">
        <w:rPr>
          <w:bCs/>
          <w:sz w:val="28"/>
          <w:szCs w:val="28"/>
        </w:rPr>
        <w:t>и</w:t>
      </w:r>
      <w:r w:rsidRPr="00A23D93">
        <w:rPr>
          <w:bCs/>
          <w:sz w:val="28"/>
          <w:szCs w:val="28"/>
        </w:rPr>
        <w:t>ца, ЦГСН, МКДОУ д/с №2</w:t>
      </w:r>
      <w:r w:rsidR="006B615B">
        <w:rPr>
          <w:bCs/>
          <w:sz w:val="28"/>
          <w:szCs w:val="28"/>
        </w:rPr>
        <w:t xml:space="preserve"> и 7</w:t>
      </w:r>
      <w:r w:rsidRPr="00A23D93">
        <w:rPr>
          <w:bCs/>
          <w:sz w:val="28"/>
          <w:szCs w:val="28"/>
        </w:rPr>
        <w:t>, государственная общеобразовательная школа,</w:t>
      </w:r>
      <w:r w:rsidR="006B615B">
        <w:rPr>
          <w:bCs/>
          <w:sz w:val="28"/>
          <w:szCs w:val="28"/>
        </w:rPr>
        <w:t xml:space="preserve"> центральная районная библиотека, спортивная школа, стадион, почта</w:t>
      </w:r>
      <w:proofErr w:type="gramStart"/>
      <w:r w:rsidR="006B615B">
        <w:rPr>
          <w:bCs/>
          <w:sz w:val="28"/>
          <w:szCs w:val="28"/>
        </w:rPr>
        <w:t>.</w:t>
      </w:r>
      <w:proofErr w:type="gramEnd"/>
      <w:r w:rsidR="006B615B">
        <w:rPr>
          <w:bCs/>
          <w:sz w:val="28"/>
          <w:szCs w:val="28"/>
        </w:rPr>
        <w:t xml:space="preserve"> </w:t>
      </w:r>
      <w:proofErr w:type="gramStart"/>
      <w:r w:rsidR="006B615B">
        <w:rPr>
          <w:bCs/>
          <w:sz w:val="28"/>
          <w:szCs w:val="28"/>
        </w:rPr>
        <w:t>с</w:t>
      </w:r>
      <w:proofErr w:type="gramEnd"/>
      <w:r w:rsidR="006B615B">
        <w:rPr>
          <w:bCs/>
          <w:sz w:val="28"/>
          <w:szCs w:val="28"/>
        </w:rPr>
        <w:t>оциал</w:t>
      </w:r>
      <w:r w:rsidR="006B615B">
        <w:rPr>
          <w:bCs/>
          <w:sz w:val="28"/>
          <w:szCs w:val="28"/>
        </w:rPr>
        <w:t>ь</w:t>
      </w:r>
      <w:r w:rsidR="006B615B">
        <w:rPr>
          <w:bCs/>
          <w:sz w:val="28"/>
          <w:szCs w:val="28"/>
        </w:rPr>
        <w:t xml:space="preserve">ными партнёрами являются ещё и МКОУ СОШ им </w:t>
      </w:r>
      <w:proofErr w:type="spellStart"/>
      <w:r w:rsidR="006B615B">
        <w:rPr>
          <w:bCs/>
          <w:sz w:val="28"/>
          <w:szCs w:val="28"/>
        </w:rPr>
        <w:t>В.И.Десяткова</w:t>
      </w:r>
      <w:proofErr w:type="spellEnd"/>
      <w:r w:rsidR="006B615B">
        <w:rPr>
          <w:bCs/>
          <w:sz w:val="28"/>
          <w:szCs w:val="28"/>
        </w:rPr>
        <w:t>, «</w:t>
      </w:r>
      <w:r w:rsidR="006B615B">
        <w:rPr>
          <w:bCs/>
          <w:sz w:val="28"/>
          <w:szCs w:val="28"/>
          <w:lang w:val="en-US"/>
        </w:rPr>
        <w:t>IT</w:t>
      </w:r>
      <w:r w:rsidR="006B615B" w:rsidRPr="006B615B">
        <w:rPr>
          <w:bCs/>
          <w:sz w:val="28"/>
          <w:szCs w:val="28"/>
        </w:rPr>
        <w:t>-</w:t>
      </w:r>
      <w:r w:rsidR="006B615B">
        <w:rPr>
          <w:bCs/>
          <w:sz w:val="28"/>
          <w:szCs w:val="28"/>
        </w:rPr>
        <w:t xml:space="preserve"> куб», городской музей, дом детского творчества, городской дом культуры, школа и</w:t>
      </w:r>
      <w:r w:rsidR="006B615B">
        <w:rPr>
          <w:bCs/>
          <w:sz w:val="28"/>
          <w:szCs w:val="28"/>
        </w:rPr>
        <w:t>с</w:t>
      </w:r>
      <w:r w:rsidR="006B615B">
        <w:rPr>
          <w:bCs/>
          <w:sz w:val="28"/>
          <w:szCs w:val="28"/>
        </w:rPr>
        <w:t>кусств, школа верховой езды.</w:t>
      </w:r>
    </w:p>
    <w:p w:rsidR="00A23D93" w:rsidRPr="00A23D93" w:rsidRDefault="00A23D93" w:rsidP="00A23D93">
      <w:pPr>
        <w:pStyle w:val="a4"/>
        <w:tabs>
          <w:tab w:val="left" w:pos="993"/>
        </w:tabs>
        <w:spacing w:after="0"/>
        <w:ind w:left="709" w:firstLine="709"/>
        <w:jc w:val="both"/>
        <w:rPr>
          <w:bCs/>
          <w:i/>
          <w:color w:val="FF0000"/>
          <w:sz w:val="28"/>
          <w:szCs w:val="28"/>
        </w:rPr>
      </w:pPr>
      <w:r w:rsidRPr="00A23D93">
        <w:rPr>
          <w:bCs/>
          <w:i/>
          <w:color w:val="FF0000"/>
          <w:sz w:val="28"/>
          <w:szCs w:val="28"/>
        </w:rPr>
        <w:t>.</w:t>
      </w:r>
    </w:p>
    <w:p w:rsidR="00A23D93" w:rsidRPr="006B615B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left="142" w:firstLine="709"/>
        <w:jc w:val="center"/>
        <w:rPr>
          <w:bCs/>
          <w:sz w:val="28"/>
          <w:szCs w:val="28"/>
        </w:rPr>
      </w:pPr>
      <w:r w:rsidRPr="006B615B">
        <w:rPr>
          <w:b/>
          <w:bCs/>
          <w:sz w:val="28"/>
          <w:szCs w:val="28"/>
        </w:rPr>
        <w:lastRenderedPageBreak/>
        <w:t>Условия комплектования групп детьми.</w:t>
      </w:r>
    </w:p>
    <w:p w:rsidR="006B615B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left="142" w:firstLine="709"/>
        <w:jc w:val="both"/>
        <w:rPr>
          <w:bCs/>
          <w:sz w:val="28"/>
          <w:szCs w:val="28"/>
        </w:rPr>
      </w:pPr>
      <w:r w:rsidRPr="006B615B">
        <w:rPr>
          <w:bCs/>
          <w:sz w:val="28"/>
          <w:szCs w:val="28"/>
        </w:rPr>
        <w:t>С целью коррекции речевых нарушений и развития речи детей дошкол</w:t>
      </w:r>
      <w:r w:rsidRPr="006B615B">
        <w:rPr>
          <w:bCs/>
          <w:sz w:val="28"/>
          <w:szCs w:val="28"/>
        </w:rPr>
        <w:t>ь</w:t>
      </w:r>
      <w:r w:rsidRPr="006B615B">
        <w:rPr>
          <w:bCs/>
          <w:sz w:val="28"/>
          <w:szCs w:val="28"/>
        </w:rPr>
        <w:t>ного возраста, имеющих общее недоразвитие речи 1, 2 и 3</w:t>
      </w:r>
      <w:r w:rsidR="006B615B">
        <w:rPr>
          <w:bCs/>
          <w:sz w:val="28"/>
          <w:szCs w:val="28"/>
        </w:rPr>
        <w:t xml:space="preserve"> </w:t>
      </w:r>
      <w:r w:rsidRPr="006B615B">
        <w:rPr>
          <w:bCs/>
          <w:sz w:val="28"/>
          <w:szCs w:val="28"/>
        </w:rPr>
        <w:t>уровней, в ДОУ о</w:t>
      </w:r>
      <w:r w:rsidRPr="006B615B">
        <w:rPr>
          <w:bCs/>
          <w:sz w:val="28"/>
          <w:szCs w:val="28"/>
        </w:rPr>
        <w:t>р</w:t>
      </w:r>
      <w:r w:rsidRPr="006B615B">
        <w:rPr>
          <w:bCs/>
          <w:sz w:val="28"/>
          <w:szCs w:val="28"/>
        </w:rPr>
        <w:t>ганизована работа двух логопедических групп: старшей – с пяти лет, подгот</w:t>
      </w:r>
      <w:r w:rsidRPr="006B615B">
        <w:rPr>
          <w:bCs/>
          <w:sz w:val="28"/>
          <w:szCs w:val="28"/>
        </w:rPr>
        <w:t>о</w:t>
      </w:r>
      <w:r w:rsidRPr="006B615B">
        <w:rPr>
          <w:bCs/>
          <w:sz w:val="28"/>
          <w:szCs w:val="28"/>
        </w:rPr>
        <w:t>вительной - с шести лет. В эти группы</w:t>
      </w:r>
      <w:r w:rsidR="006B615B">
        <w:rPr>
          <w:bCs/>
          <w:sz w:val="28"/>
          <w:szCs w:val="28"/>
        </w:rPr>
        <w:t xml:space="preserve"> </w:t>
      </w:r>
      <w:r w:rsidRPr="006B615B">
        <w:rPr>
          <w:bCs/>
          <w:sz w:val="28"/>
          <w:szCs w:val="28"/>
        </w:rPr>
        <w:t>принимаются дети из других детских садов города с нормальным слухом и сохранным интеллектом, имеющие ди</w:t>
      </w:r>
      <w:r w:rsidRPr="006B615B">
        <w:rPr>
          <w:bCs/>
          <w:sz w:val="28"/>
          <w:szCs w:val="28"/>
        </w:rPr>
        <w:t>а</w:t>
      </w:r>
      <w:r w:rsidRPr="006B615B">
        <w:rPr>
          <w:bCs/>
          <w:sz w:val="28"/>
          <w:szCs w:val="28"/>
        </w:rPr>
        <w:t xml:space="preserve">гноз </w:t>
      </w:r>
      <w:r w:rsidR="006B615B">
        <w:rPr>
          <w:bCs/>
          <w:sz w:val="28"/>
          <w:szCs w:val="28"/>
        </w:rPr>
        <w:t>ТНР.</w:t>
      </w:r>
    </w:p>
    <w:p w:rsidR="006B615B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left="142" w:firstLine="709"/>
        <w:jc w:val="both"/>
        <w:rPr>
          <w:bCs/>
          <w:sz w:val="28"/>
          <w:szCs w:val="28"/>
        </w:rPr>
      </w:pPr>
      <w:r w:rsidRPr="006B615B">
        <w:rPr>
          <w:bCs/>
          <w:sz w:val="28"/>
          <w:szCs w:val="28"/>
        </w:rPr>
        <w:t xml:space="preserve"> Зачисление в группу происходит по заявлению родителей (законных представителей) и заключению ПМПК. </w:t>
      </w:r>
    </w:p>
    <w:p w:rsidR="00A23D93" w:rsidRPr="006B615B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left="142" w:firstLine="709"/>
        <w:jc w:val="both"/>
        <w:rPr>
          <w:bCs/>
          <w:sz w:val="28"/>
          <w:szCs w:val="28"/>
        </w:rPr>
      </w:pPr>
      <w:r w:rsidRPr="006B615B">
        <w:rPr>
          <w:bCs/>
          <w:sz w:val="28"/>
          <w:szCs w:val="28"/>
        </w:rPr>
        <w:t>Наполняемость</w:t>
      </w:r>
      <w:r w:rsidR="006B615B">
        <w:rPr>
          <w:bCs/>
          <w:sz w:val="28"/>
          <w:szCs w:val="28"/>
        </w:rPr>
        <w:t xml:space="preserve"> </w:t>
      </w:r>
      <w:r w:rsidRPr="006B615B">
        <w:rPr>
          <w:bCs/>
          <w:sz w:val="28"/>
          <w:szCs w:val="28"/>
        </w:rPr>
        <w:t>дошкольных логопедических групп от 10 до 12 человек.</w:t>
      </w:r>
    </w:p>
    <w:p w:rsidR="00A23D93" w:rsidRPr="006B615B" w:rsidRDefault="00A23D93" w:rsidP="006B615B">
      <w:pPr>
        <w:pStyle w:val="a4"/>
        <w:tabs>
          <w:tab w:val="left" w:pos="993"/>
        </w:tabs>
        <w:spacing w:before="0" w:beforeAutospacing="0" w:after="0" w:afterAutospacing="0"/>
        <w:ind w:left="142" w:firstLine="709"/>
        <w:jc w:val="both"/>
        <w:rPr>
          <w:bCs/>
          <w:sz w:val="28"/>
          <w:szCs w:val="28"/>
        </w:rPr>
      </w:pPr>
      <w:r w:rsidRPr="006B615B">
        <w:rPr>
          <w:bCs/>
          <w:sz w:val="28"/>
          <w:szCs w:val="28"/>
        </w:rPr>
        <w:t>Особенности осуществления образовательного процесса:</w:t>
      </w:r>
    </w:p>
    <w:p w:rsidR="00CC1336" w:rsidRPr="00B845B1" w:rsidRDefault="00CC1336" w:rsidP="00A60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</w:t>
      </w:r>
      <w:r w:rsidR="00B845B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ристика нарушений речевого развития обучающихся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дошкольников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неоднородна.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зачисляются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следующими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ми: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EA49DE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EA49D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C1336" w:rsidRPr="00CC1336" w:rsidRDefault="00EA49DE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задержка психического развития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845B1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воспитанника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(ОНР,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ние)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рекомендует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психоневролога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с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B845B1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 ребёнка со сложной речевой патологией учитель-логопед не несёт ответственности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устранение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дефекта.</w:t>
      </w:r>
    </w:p>
    <w:p w:rsidR="00B845B1" w:rsidRPr="00CC1336" w:rsidRDefault="00B845B1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2699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Pr="00B845B1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</w:p>
    <w:p w:rsidR="00CC1336" w:rsidRPr="00B845B1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фонетическим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(ФН)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Фонетическое недоразвитие речи – это нарушение в её звуковом (фон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мном) оформлении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нормальном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высказывания.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звукового оформления речи обусловлено неправильно сфо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мировавшимися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артикуляторными</w:t>
      </w:r>
      <w:r w:rsidRPr="00CC133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позициями.</w:t>
      </w:r>
      <w:r w:rsidRPr="00CC133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Чаще</w:t>
      </w:r>
      <w:r w:rsidRPr="00CC133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CC1336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неправильный</w:t>
      </w:r>
      <w:r w:rsidRPr="00CC133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</w:t>
      </w:r>
      <w:r w:rsidRPr="00CC133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акустическому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эффекту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близок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правильному.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Причиной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каженного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ность</w:t>
      </w:r>
      <w:proofErr w:type="spellEnd"/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 моторики.</w:t>
      </w:r>
    </w:p>
    <w:p w:rsidR="00CC1336" w:rsidRP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Существуют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искаженное</w:t>
      </w:r>
      <w:r w:rsidR="00CC1336"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произношение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замена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другим,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артикуляционному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укл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ду.</w:t>
      </w:r>
    </w:p>
    <w:p w:rsidR="00B845B1" w:rsidRP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2699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Pr="00B845B1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</w:p>
    <w:p w:rsidR="00CC1336" w:rsidRPr="00B845B1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фонетико-фонематическим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(ФФН)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Фонетико-фонематическое недоразвитие речи – это нарушение процесса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формирования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произносительной системы родного языка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детей с различными речевыми расстройствами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вследствие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дефектов восприятия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произношения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Определяющим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женная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собность к анализу и синтезу речевых звуков, обеспечивающих во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приятие фонемного состава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 формирования звуков, отлич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ющихся тонкими артикуляционными или акустическими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признаками.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произношения звуков крайне вариативна и может быть выражена 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образом: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заменой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простые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C1336"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трудностями</w:t>
      </w:r>
      <w:r w:rsidR="00CC1336"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различения</w:t>
      </w:r>
      <w:r w:rsidR="00CC1336"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употребления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</w:t>
      </w:r>
      <w:r w:rsidR="00CC1336" w:rsidRPr="00CC133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произносимых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C1336"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контексте.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 речи, что влечёт за собой затруднения детей при практич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ском осознании основных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 языка и речи. Кроме всех перечисленных особенностей произношения и различения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нередко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просодические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компоненты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темп, тембр, мелодика.</w:t>
      </w:r>
    </w:p>
    <w:p w:rsidR="00B845B1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Проявления речевого недоразвития у данной категории детей выражены в большинстве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случаев не резко. Отмечается бедность словаря и незначительная задержка в формировании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 строя речи. При углубленном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следовании речи детей могут быть отмечены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окончаниях,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совании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порядковых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числительных с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</w:p>
    <w:p w:rsidR="008F2699" w:rsidRDefault="008F2699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8F2699" w:rsidRDefault="00CC1336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 детей</w:t>
      </w:r>
    </w:p>
    <w:p w:rsidR="00CC1336" w:rsidRPr="008F2699" w:rsidRDefault="00CC1336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 общим недоразвитием речи (ОНР)</w:t>
      </w:r>
      <w:r w:rsidRPr="008F2699">
        <w:rPr>
          <w:rFonts w:ascii="Times New Roman" w:eastAsia="Times New Roman" w:hAnsi="Times New Roman" w:cs="Times New Roman"/>
          <w:b/>
          <w:bCs/>
          <w:iCs/>
          <w:spacing w:val="-57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(по</w:t>
      </w:r>
      <w:r w:rsidR="00B845B1" w:rsidRPr="008F269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="00B845B1"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Р.Е. 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Левиной)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хранным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ин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теллектом – речевая аномалия, при которой страдает формирование всех компонентов речевой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системы: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словаря,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строя,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 речи. Основной контингент старших дошкольников имеет третий уровень 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Первый</w:t>
      </w:r>
      <w:r w:rsidRPr="008F269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Pr="00CC133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отсутствием словесных средств общения в возрасте, когда у нормально развивающихся 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 в основном сформирована. Дети 5-6 лет, а иногда и старше имеют скудный активный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 состоящий из звукоподражаний и звуковых комплексов. Эти звуковые комплексы,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сопровождаемые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жестами,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непонятны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окружающих.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вместо машина поехала ребенок говори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т «</w:t>
      </w:r>
      <w:proofErr w:type="spell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биби</w:t>
      </w:r>
      <w:proofErr w:type="spell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», вместо пол и потолок 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«ли», сопровождая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указательным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жестом, вместо дедушка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«де»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звучанию</w:t>
      </w:r>
      <w:r w:rsidRPr="00CC133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лепетная</w:t>
      </w:r>
      <w:proofErr w:type="spellEnd"/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Pr="00CC133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сходных</w:t>
      </w:r>
      <w:r w:rsidRPr="00CC133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Pr="00CC133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(петух</w:t>
      </w:r>
      <w:r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уту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тита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непохожих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(воробей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Одновременно с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словами и жестами на этом уровне развития речи дети могут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пользоваться и отдельными общеупотребительными словами, однако, как правило, эти слова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 недостаточно сформированы по структуре и звуковому составу, а также употребляются 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неточных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значениях.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цированное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предметов под тем или иным названием определяется схо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ством отдельных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частных признаков. Так, например, слово лапа может означать живые и неживые предметы,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передвигаться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животных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колеса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паровоза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Ориентируясь на внешнее сходство, дети часто один и тот же предмет в разной ситуации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 разными словами; например, паук на разных ка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тинках назывался то жук 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сюк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таракан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тлякан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 пчела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(«теля»), то оса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атя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заменяются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предметов: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«древ»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(дверь); играть в мяч – просто «мяч», а названия предметов в свою очередь могут заменяться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 (кровать–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самолет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«летай»).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Фразой на этой стадии речевого развития дети почти не владеют. Лишь у некоторых из них,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развитых в речевом отношении, наблюдаются попы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 высказать свои мысли целыми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предложениями,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например: «Тетя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бак»</w:t>
      </w:r>
      <w:r w:rsidRPr="00CC133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(Тетя,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вот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бак);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«Папа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туту»</w:t>
      </w:r>
      <w:r w:rsidRPr="00CC133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(Папа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уехал).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Стремясь рассказать о каком-либо событии, дети оказываются способными назвать только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 слова или одно-два искаженных предложения. Например: 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Митя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Идот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Сем.» Это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означать,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маленький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Миша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ходил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грибами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лес,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принес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грибы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домой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F53C8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дома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ел.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Небольшой запас слов, имеющийся у детей, отражает главным образом непосредственно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воспринимаемые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отвлеченных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действительности на этой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детям 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недоступно.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глубоком недоразвитии речи еще почти невозможно отметить скол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ко-нибудь стойкого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пользования морфологическими элементами для выраж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грамматических значений. Здесь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 «корневые» слова, лише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 флексий. Чаще всего это неизменяемые звуковые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комплексы, и лишь у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детей, находящихся на этом уровне речевого развития, можно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(открой) может употребляться применительно ко всем оттенкам знач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– открыл, откроет,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открывает,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надо открыть и т.д.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 словарь детей, находящихся на первом уровне речевого разв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тия, значительно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 активного. Это создает впечатление, что дети все пон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мают, но сами сказать ничего 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могут. Дети часто понимают обращенную к ним речь только на основании подсказывающей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 многих слов они не понимают вовсе (ветка, двор, конура, паук, грива и др.). 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сутствует понимание значений грамматических изменений слова, не различают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единственного и множественного числа существительного, прошедшего времени глагола,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прилагательного,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одинаково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реагируют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словесную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просьбу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карандаш» и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ши»,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понимают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соотносят</w:t>
      </w:r>
      <w:r w:rsidRPr="00CC133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 различными ситуациями формы числа глаголов и прилагательных (бежит– бегут, сидит 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сидят, пьет – пьют и т.д.), не различают слов большая – большие, красный – красная – красное,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бил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разбила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Существенную роль на этом уровне понимания речи играет лишь лексич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ское значение, 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грамматические формы в расчет не принимаются. Наряду с этим можно наблюдать смешение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сходное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(рамка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марка, деревня–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деревья).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отметить,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своеобразие словарного запаса не всегда позволяют точно опред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лить на этом уровне состояние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непостоянный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(карандаш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дверь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теф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вефь</w:t>
      </w:r>
      <w:proofErr w:type="spell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»); прои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ношение отдельных звуков часто лишено постоянной артикуляции, вследствие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чего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передать невозможно.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с глубокими степенями недоразвития речи весьма характерна также ограниченная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односложные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двусложные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вания,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отраженной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явно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заметна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</w:t>
      </w:r>
      <w:r w:rsidRPr="00CC133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сократить</w:t>
      </w:r>
      <w:r w:rsidRPr="00CC133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повторяемое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Pr="00CC133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CC133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одного-двух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Pr="00CC133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(кубики</w:t>
      </w:r>
      <w:r w:rsidRPr="00CC133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«ку»,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этом уровне недоразвития речи способность к восприятию и воспрои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ведению слоговой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сформировалась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вовсе.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находящихся 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единичных</w:t>
      </w:r>
      <w:r w:rsidRPr="00CC133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огрех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четырехсложных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с достаточно постоя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ным составом звуков.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 это слова, часто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употребляемые в обиходе. Они составляют своего рода образец, по которому в дальнейшем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перестраивается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речь.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речи звуковой анализ слова совершенно недоступен ребенку. Сама по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 задача выделения отдельных звуков оказывается для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го непонятной. Привлечь сознание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к звуковой стороне речи удается тол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 после длительной подготовительной работы;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 обучения грамоте на данном уровне без соответствующей речевой подготовки обычно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 ник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ких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первого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</w:p>
    <w:p w:rsidR="00CC1336" w:rsidRPr="00CC1336" w:rsidRDefault="008F2699" w:rsidP="008F2699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 словарь в зачаточном состоянии. Он состоит из звукоподр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жаний, </w:t>
      </w:r>
      <w:proofErr w:type="spellStart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лепетных</w:t>
      </w:r>
      <w:proofErr w:type="spellEnd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 и</w:t>
      </w:r>
      <w:r w:rsidR="00CC1336"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небольшого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неустойчивы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недифференцированны</w:t>
      </w:r>
      <w:proofErr w:type="spellEnd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C1336" w:rsidRPr="00CC1336" w:rsidRDefault="008F2699" w:rsidP="008F2699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активного,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однако,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весьма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ограниченно.</w:t>
      </w:r>
      <w:r w:rsidR="00CC1336"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Фразовая речь почти</w:t>
      </w:r>
      <w:r w:rsidR="00CC1336"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:rsidR="00CC1336" w:rsidRPr="00CC1336" w:rsidRDefault="008F2699" w:rsidP="008F2699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r w:rsidR="00CC1336"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звуковую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слоговую</w:t>
      </w:r>
      <w:r w:rsidR="00CC1336"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CC1336"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="00CC1336"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CC1336"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сформирована.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Второй</w:t>
      </w:r>
      <w:r w:rsidRPr="008F26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Pr="00CC1336">
        <w:rPr>
          <w:rFonts w:ascii="Times New Roman" w:eastAsia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характеризуется:</w:t>
      </w:r>
    </w:p>
    <w:p w:rsidR="008F2699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обиходной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глагольной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лексики.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союзов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иногда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простых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самостоятельных высказываниях ребенка уже есть пр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стые нераспространенные предложения.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гательных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 форм и т.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д. 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 обращенной речи значительно развивается, хотя пассивный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 запас ограничен, не сформирован предметный и глагольный сл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варь, связанный 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трудовыми действиями взрослых, растительным и животным миром. Отмечается незнание 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Типичны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 (большое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личество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несформированных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звуков).</w:t>
      </w:r>
    </w:p>
    <w:p w:rsidR="008F2699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Третий уровень</w:t>
      </w:r>
      <w:r w:rsidRPr="00CC13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характеризуется появлением развёрн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той обиходной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лексико-грамматических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клонений.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неточное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</w:t>
      </w:r>
      <w:r w:rsidRPr="00CC133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употребление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многих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полная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страдает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словообразование,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затруднён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подбор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однокоренных слов. Для грамматического строя характерны ошибки в употреблении предлогов: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в, на, под, к, из-под, из-за, между и т.д., в согласовании различных частей речи, построении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предложений. 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Звукопроизношение детей не соответствует возрастной норме: они не 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личают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слух и в произношении близкие звуки, искажают слоговую структ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 и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звуконаполняемость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 Связное речевое высказывание детей отличается отсу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тствием чёткости, последователь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изложения,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 нём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няя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ственные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Четвертый</w:t>
      </w:r>
      <w:r w:rsidRPr="008F269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Pr="008F269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Т.Б.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Филичевой).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четвертому уровню речевого развития, не имеют грубых нарушений звукопроизношения, но 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звукослоговой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структуры слов проявляются у детей в различных вариантах искажения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 детям трудно удерживать в памяти грамматический образ слова. Среди нарушений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фонетико-фонематического характера наряду с неполной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сформированностью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звукосл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говой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 слова у детей отмечаются недостаточная внятность, выраз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тельность речи, нечеткая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дикция,</w:t>
      </w:r>
      <w:r w:rsidRPr="00CC133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создающие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впечатление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смазанной</w:t>
      </w:r>
      <w:r w:rsidRPr="00CC133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Pr="00CC133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свидетельствует</w:t>
      </w:r>
      <w:r w:rsidRPr="00CC133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незавершенного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фонемообразования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Pr="00CC133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Несмотря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характерны достаточная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лексических средств языка и умения устанавливать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системные связи и отношения, сущ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ствующие внутри лексических групп. Они довольно легко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справляются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бором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 антонимов,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отражающих размер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F2699" w:rsidRDefault="002C1BD2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26" style="position:absolute;left:0;text-align:left;margin-left:55.2pt;margin-top:165.65pt;width:499.1pt;height:21pt;z-index:-251657216;mso-position-horizontal-relative:page" coordorigin="1104,3313" coordsize="9982,420" path="m11086,3320r-29,l11057,3313r-9924,l1133,3320r-29,l1104,3733r9982,l11086,3320xe" stroked="f">
            <v:path arrowok="t"/>
            <w10:wrap anchorx="page"/>
          </v:shape>
        </w:pic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 ОНР отличаются от своих нормально развивающихся сверстников особенностями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психических процессов. Учитывая положение о тесной свя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зи развития мышления и речи (Л.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="00CC1336"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Выготский),</w:t>
      </w:r>
      <w:r w:rsidR="00CC1336"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CC1336"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сказать,</w:t>
      </w:r>
      <w:r w:rsidR="00CC1336"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CC1336"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альное</w:t>
      </w:r>
      <w:r w:rsidR="00CC1336"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CC1336"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="00CC1336"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C1336"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известной</w:t>
      </w:r>
      <w:r w:rsidR="00CC1336" w:rsidRPr="00CC1336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мере</w:t>
      </w:r>
      <w:r w:rsidR="00CC1336"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="00CC1336" w:rsidRPr="00CC133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состояния его речи. </w:t>
      </w:r>
    </w:p>
    <w:p w:rsidR="00CC1336" w:rsidRPr="00CC1336" w:rsidRDefault="00CC1336" w:rsidP="00A60DB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Системный речевой дефект часто приводит к возникновению вторичных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своеобразному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психики.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вербальной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запоминания,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словесно-логического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CC133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быстрой утомляемостью, отвлекаемостью, пов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шенной истощаемостью, что ведёт к появлению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гие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CC1336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Pr="00CC1336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Pr="00CC1336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артикуляционного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аппарата: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мышечного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тонуса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мускулатуре,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куляционных дифференцировках, ограниченная возможность произвольных движений. 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расстройствами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рук: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координация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замедленность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неловкость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ний,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застревание</w:t>
      </w:r>
      <w:proofErr w:type="spellEnd"/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позе.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Указанные отклонения в развитии детей, страдающих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речевыми аномал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ями, спонтанно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преодолеваются.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требуют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организованной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</w:p>
    <w:p w:rsidR="00CC1336" w:rsidRDefault="00CC1336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699" w:rsidRDefault="008F26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D2EFB" w:rsidRDefault="00D369DD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8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</w:t>
      </w:r>
      <w:r w:rsidR="0053184D" w:rsidRPr="005318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85191F" w:rsidRPr="00A60DB7" w:rsidRDefault="0085191F" w:rsidP="00A60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3BA" w:rsidRPr="008F73BA" w:rsidRDefault="00A60DB7" w:rsidP="008F73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ориентиры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зования,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речь занимает одно их центральных мест как самосто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 формируемая функция, 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именно: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 завершению дошкольного образ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вания ребенок хорошо понимает устную речь 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может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выражать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свои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мысли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желания.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</w:p>
    <w:p w:rsidR="00A60DB7" w:rsidRPr="00A60DB7" w:rsidRDefault="00A60DB7" w:rsidP="008F73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речь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включается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Pr="00A60DB7">
        <w:rPr>
          <w:rFonts w:ascii="Times New Roman" w:eastAsia="Times New Roman" w:hAnsi="Times New Roman" w:cs="Times New Roman"/>
          <w:b/>
          <w:i/>
          <w:spacing w:val="60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важного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компонента,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средства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общения,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познания,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творчества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следующие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целевые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ориентиры: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взаимодействует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взрослыми,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участвует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местных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играх;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способен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договариваться,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учитывать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гих,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сопереживать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неудачам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радоваться</w:t>
      </w:r>
      <w:r w:rsidR="00A60DB7" w:rsidRPr="00A60DB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успехам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других, стараться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 конфликты;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A60DB7" w:rsidRPr="00A60DB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фантазировать</w:t>
      </w:r>
      <w:r w:rsidR="00A60DB7" w:rsidRPr="00A60DB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вслух,</w:t>
      </w:r>
      <w:r w:rsidR="00A60DB7" w:rsidRPr="00A60D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играть</w:t>
      </w:r>
      <w:r w:rsidR="00A60DB7" w:rsidRPr="00A60DB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</w:t>
      </w:r>
      <w:r w:rsidR="00A60DB7" w:rsidRPr="00A60D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проявляет любознательность, задаёт вопросы, касающиеся близких и д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лёких предметов 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явлений,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интересуется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причинно-следственными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связями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(как?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зачем?),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пытается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придумывать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объяснения я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лениям</w:t>
      </w:r>
      <w:r w:rsidR="00A60DB7" w:rsidRPr="00A60D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поступкам</w:t>
      </w:r>
      <w:r w:rsidR="00A60DB7" w:rsidRPr="00A60D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обладает начальными знаниями о себе, о предметном, природном, соц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альном и культурном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мире,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60DB7"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котором он живёт.</w:t>
      </w:r>
    </w:p>
    <w:p w:rsidR="00A60DB7" w:rsidRPr="00A60DB7" w:rsidRDefault="00A60DB7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сути,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жет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достигнут без освоения речевой культуры. Для достижения целевых ориентиров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необходима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систематическая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профилактика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коррекция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речевых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нарушений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детей.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Модернизация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комплексное,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обновление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звеньев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системы в соотве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 требованиями к обучению. Эти изменения касаются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вопросов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содержания.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 линий модернизации образования является достижение нового совреме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качества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вызывает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ботки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</w:t>
      </w:r>
      <w:r w:rsidRPr="00A60DB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коррекционно-образовательных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логопеда.</w:t>
      </w:r>
    </w:p>
    <w:p w:rsidR="00A60DB7" w:rsidRPr="008F73BA" w:rsidRDefault="008F73BA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вышесказанным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учителя-логопеда предусматривает создание специальных условий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и воспитания, позволяющих учит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 особые образовательные потребности детей с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ством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индивидуализации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="00A60DB7"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Ребенок 6-7</w:t>
      </w:r>
      <w:r w:rsidR="004274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лет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выпущенный из логопедического пункта ДОО, должен обладать следующими знаниями, умениями и навыками в образовательной области «Речевое развитие»: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Нормализация фонетической стороны речи</w:t>
      </w: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артикулирует все звуки русского языка в различных фонет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позициях и формах речи;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дифференцирует все звуки;</w:t>
      </w:r>
    </w:p>
    <w:p w:rsidR="008F73BA" w:rsidRPr="008F73BA" w:rsidRDefault="008F73BA" w:rsidP="008F73B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свободного общения со взрослыми и детьми: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участвовать в коллективной беседе (самостоятельно формул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и задавать вопросы, аргументировано отвечать на вопросы);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свободно пользуется речью для установления контакта, поддержания и завершения разговора.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компонентов ЛГСР 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слова разных частей речи в точном соответствии с их знач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активно пользуется эмоционально-оценочной лексикой и выразительн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ми средствами языка;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 разнообразные способы словообразования, сложные предл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разных видов, разные языковые средства для соединения частей предл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пересказывает и драматизирует небольшие литературные произведения, составляет по плану и образцу описательные и сюжетные ра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8F73BA" w:rsidRPr="008F73BA" w:rsidRDefault="008F73BA" w:rsidP="008F73B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Формирование звуковой аналитико-синтетической активности: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воспринимает слово и предложение как самостоятельные единицы речи, правильно использует в своей речи;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делить предложения на слова и составлять из слов (2-4);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членить слова на слоги (2-4) и составлять из слогов;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проводить звуковой анализ слов;</w:t>
      </w:r>
    </w:p>
    <w:p w:rsidR="008F73BA" w:rsidRDefault="008F73BA" w:rsidP="008F73B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понимает смыслоразличительную роль фонем.</w:t>
      </w:r>
    </w:p>
    <w:p w:rsidR="00FF0F32" w:rsidRPr="008F73BA" w:rsidRDefault="00FF0F32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</w:p>
    <w:p w:rsidR="00FF0F32" w:rsidRDefault="00FF0F32" w:rsidP="00FF0F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Планируемые</w:t>
      </w:r>
      <w:r w:rsidRPr="00AD66C6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результаты</w:t>
      </w:r>
      <w:r w:rsidRPr="00AD66C6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логопедической</w:t>
      </w:r>
      <w:r w:rsidRPr="00AD66C6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работы:</w:t>
      </w:r>
    </w:p>
    <w:p w:rsidR="00FF0F32" w:rsidRPr="00FF0F32" w:rsidRDefault="00FF0F32" w:rsidP="00FF0F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  <w:r w:rsidRPr="00FF0F32">
        <w:rPr>
          <w:rFonts w:ascii="Times New Roman" w:eastAsia="Times New Roman" w:hAnsi="Times New Roman" w:cs="Times New Roman"/>
          <w:b/>
          <w:i/>
          <w:sz w:val="28"/>
          <w:lang w:eastAsia="en-US"/>
        </w:rPr>
        <w:t>В результате логопедической работы ребенок научится: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правильно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артикулировать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позициях;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чётко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дифференцировать</w:t>
      </w:r>
      <w:r w:rsidRPr="00AD66C6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изученные</w:t>
      </w:r>
      <w:r w:rsidRPr="00AD66C6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Pr="00AD66C6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вах;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находить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заданным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звуком,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определять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место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ка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слове;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различать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понятия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твёрдый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мягкий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глухой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звонкий</w:t>
      </w:r>
      <w:r w:rsidRPr="00AD66C6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«слог»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«предложение»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 xml:space="preserve"> на практическом</w:t>
      </w:r>
      <w:r w:rsidRPr="00AD66C6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уровне;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Pr="00AD66C6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вах;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производить</w:t>
      </w:r>
      <w:r w:rsidRPr="00AD66C6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элементарный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звуковой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анализ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синтез;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владеть</w:t>
      </w:r>
      <w:r w:rsidRPr="00AD66C6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интонационными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средствами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выразительности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пересказе,</w:t>
      </w:r>
      <w:r w:rsidRPr="00AD66C6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чтении стихов.</w:t>
      </w:r>
    </w:p>
    <w:p w:rsidR="008F73BA" w:rsidRPr="00A60DB7" w:rsidRDefault="008F73BA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0DB7" w:rsidRDefault="00A60DB7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69" w:rsidRPr="00FF0F32" w:rsidRDefault="00A3265A" w:rsidP="00FF0F3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Default="00167522" w:rsidP="00FF0F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F0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</w:t>
      </w:r>
      <w:r w:rsidR="00A3265A" w:rsidRPr="00FF0F32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FF0F32" w:rsidRDefault="00FF0F32" w:rsidP="00FF0F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F0F32" w:rsidRDefault="00C4393C" w:rsidP="00C4393C">
      <w:pPr>
        <w:widowControl w:val="0"/>
        <w:autoSpaceDE w:val="0"/>
        <w:autoSpaceDN w:val="0"/>
        <w:spacing w:before="60" w:after="2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2.1. 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МОДЕЛЬ</w:t>
      </w:r>
      <w:r w:rsidRPr="00FF0F3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FF0F3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КОРРЕКЦИОННО-ОБРАЗОВАТЕЛЬНОГО</w:t>
      </w:r>
      <w:r w:rsidRPr="00FF0F3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ПРОЦЕССА</w:t>
      </w:r>
    </w:p>
    <w:p w:rsidR="00FF0F32" w:rsidRPr="00FF0F32" w:rsidRDefault="00FF0F32" w:rsidP="00FF0F32">
      <w:pPr>
        <w:widowControl w:val="0"/>
        <w:autoSpaceDE w:val="0"/>
        <w:autoSpaceDN w:val="0"/>
        <w:spacing w:before="60" w:after="2" w:line="240" w:lineRule="auto"/>
        <w:ind w:right="113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1984"/>
      </w:tblGrid>
      <w:tr w:rsidR="00FF0F32" w:rsidRPr="00FF0F32" w:rsidTr="001D0F4B">
        <w:trPr>
          <w:trHeight w:val="325"/>
        </w:trPr>
        <w:tc>
          <w:tcPr>
            <w:tcW w:w="2268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FF0F32" w:rsidRPr="00FF0F32" w:rsidTr="00F65E7B">
        <w:trPr>
          <w:trHeight w:val="2777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1. </w:t>
            </w:r>
            <w:r w:rsidRP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Исходно-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диагностический</w:t>
            </w:r>
          </w:p>
        </w:tc>
        <w:tc>
          <w:tcPr>
            <w:tcW w:w="5387" w:type="dxa"/>
          </w:tcPr>
          <w:p w:rsidR="00FF0F32" w:rsidRPr="00FF0F32" w:rsidRDefault="00C4393C" w:rsidP="00C4393C">
            <w:pPr>
              <w:tabs>
                <w:tab w:val="left" w:pos="806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анамнестических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="00FF0F32"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ментации</w:t>
            </w:r>
            <w:r w:rsidR="00FF0F32" w:rsidRPr="00FF0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ребёнка.</w:t>
            </w:r>
          </w:p>
          <w:p w:rsidR="00FF0F32" w:rsidRPr="00FF0F32" w:rsidRDefault="00C4393C" w:rsidP="00C4393C">
            <w:pPr>
              <w:tabs>
                <w:tab w:val="left" w:pos="633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логопедической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детей:</w:t>
            </w:r>
            <w:r w:rsidR="00FF0F32" w:rsidRPr="00FF0F3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и неречевых функций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ребёнка,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FF0F32" w:rsidRPr="00FF0F3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FF0F32"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="00FF0F32" w:rsidRPr="00FF0F3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F0F32" w:rsidRPr="00FF0F32" w:rsidRDefault="00FF0F32" w:rsidP="00C4393C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речевом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C4393C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дефекте</w:t>
            </w:r>
            <w:proofErr w:type="spellEnd"/>
          </w:p>
        </w:tc>
        <w:tc>
          <w:tcPr>
            <w:tcW w:w="1984" w:type="dxa"/>
          </w:tcPr>
          <w:p w:rsidR="00FF0F32" w:rsidRPr="00FF0F32" w:rsidRDefault="00FF0F32" w:rsidP="00C4393C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ка, 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рекционной</w:t>
            </w:r>
            <w:r w:rsidRPr="00FF0F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</w:tr>
      <w:tr w:rsidR="00FF0F32" w:rsidRPr="00FF0F32" w:rsidTr="00F65E7B">
        <w:trPr>
          <w:trHeight w:val="995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2.</w:t>
            </w:r>
            <w:r w:rsidRPr="00FF0F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рганизационно-</w:t>
            </w:r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подготовитель</w:t>
            </w:r>
            <w:proofErr w:type="spellEnd"/>
            <w:r w:rsid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FF0F32" w:rsidRPr="00FF0F32" w:rsidRDefault="00C4393C" w:rsidP="00C4393C">
            <w:pPr>
              <w:tabs>
                <w:tab w:val="left" w:pos="465"/>
                <w:tab w:val="left" w:pos="3655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содержания деятельности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ализации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FF0F32" w:rsidRPr="00FF0F3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уровнем сформированных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FF0F32"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неречевых</w:t>
            </w:r>
            <w:r w:rsidR="00FF0F32"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:rsidR="00FF0F32" w:rsidRPr="00FF0F32" w:rsidRDefault="00C4393C" w:rsidP="00C4393C">
            <w:pPr>
              <w:tabs>
                <w:tab w:val="left" w:pos="75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 коррекции речевого нарушения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  <w:p w:rsidR="00FF0F32" w:rsidRPr="00FF0F32" w:rsidRDefault="00C4393C" w:rsidP="00C4393C">
            <w:pPr>
              <w:tabs>
                <w:tab w:val="left" w:pos="585"/>
                <w:tab w:val="left" w:pos="2537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кабинета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учебно-методическими</w:t>
            </w:r>
            <w:r w:rsidR="00FF0F32" w:rsidRPr="00FF0F3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пособиями,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наглядным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дидактическим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ставленными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планами работы.</w:t>
            </w:r>
          </w:p>
          <w:p w:rsidR="00FF0F32" w:rsidRPr="00FF0F32" w:rsidRDefault="00C4393C" w:rsidP="00C4393C">
            <w:pPr>
              <w:tabs>
                <w:tab w:val="left" w:pos="88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 педагогов ДОО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родителей к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фективной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 детьми.</w:t>
            </w:r>
          </w:p>
          <w:p w:rsidR="00FF0F32" w:rsidRPr="00FF0F32" w:rsidRDefault="00C4393C" w:rsidP="00C4393C">
            <w:pPr>
              <w:tabs>
                <w:tab w:val="left" w:pos="724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 иссл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дования, структурой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</w:t>
            </w:r>
            <w:r w:rsidR="00FF0F32" w:rsidRPr="00FF0F3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одолении</w:t>
            </w:r>
            <w:r w:rsidR="00FF0F32" w:rsidRPr="00FF0F3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="00FF0F32"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FF0F32"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мендации по </w:t>
            </w:r>
            <w:r w:rsidR="00FF0F32" w:rsidRPr="00FF0F3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="00FF0F32" w:rsidRPr="00FF0F3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FF0F32"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="00FF0F32" w:rsidRPr="00FF0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="00FF0F32"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984" w:type="dxa"/>
          </w:tcPr>
          <w:p w:rsidR="00C4393C" w:rsidRDefault="00FF0F32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лендарно-тематического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подгрупповых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занятий;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C4393C" w:rsidRDefault="00C4393C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FF0F32"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ты;</w:t>
            </w:r>
          </w:p>
          <w:p w:rsidR="00FF0F32" w:rsidRPr="00FF0F32" w:rsidRDefault="00FF0F32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взаимодейст-вие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специали-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стов</w:t>
            </w:r>
            <w:proofErr w:type="spellEnd"/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ДОО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дителей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ребёнка </w:t>
            </w:r>
            <w:r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FF0F32" w:rsidRPr="00FF0F32" w:rsidTr="00F65E7B">
        <w:trPr>
          <w:trHeight w:val="643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3.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оррекционно-</w:t>
            </w:r>
            <w:r w:rsidRPr="00C4393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</w:t>
            </w:r>
            <w:proofErr w:type="spellEnd"/>
          </w:p>
        </w:tc>
        <w:tc>
          <w:tcPr>
            <w:tcW w:w="5387" w:type="dxa"/>
          </w:tcPr>
          <w:p w:rsidR="00FF0F32" w:rsidRPr="00C4393C" w:rsidRDefault="00C4393C" w:rsidP="00C4393C">
            <w:pPr>
              <w:tabs>
                <w:tab w:val="left" w:pos="594"/>
                <w:tab w:val="left" w:pos="2219"/>
                <w:tab w:val="left" w:pos="3207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 Реализация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определённых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альных,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коррекционных</w:t>
            </w:r>
            <w:r w:rsidR="00FF0F32" w:rsidRPr="00C4393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граммах.</w:t>
            </w:r>
          </w:p>
          <w:p w:rsidR="00FF0F32" w:rsidRPr="00C4393C" w:rsidRDefault="00C4393C" w:rsidP="00C4393C">
            <w:pPr>
              <w:pStyle w:val="TableParagraph"/>
              <w:tabs>
                <w:tab w:val="left" w:pos="1118"/>
                <w:tab w:val="left" w:pos="1119"/>
                <w:tab w:val="left" w:pos="5192"/>
              </w:tabs>
              <w:ind w:left="142" w:right="1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FF0F32" w:rsidRPr="00C4393C">
              <w:rPr>
                <w:sz w:val="24"/>
                <w:szCs w:val="24"/>
                <w:lang w:val="ru-RU"/>
              </w:rPr>
              <w:t>Психолого-педагогич</w:t>
            </w:r>
            <w:r>
              <w:rPr>
                <w:sz w:val="24"/>
                <w:szCs w:val="24"/>
                <w:lang w:val="ru-RU"/>
              </w:rPr>
              <w:t xml:space="preserve">еский </w:t>
            </w:r>
            <w:r w:rsidR="00FF0F32" w:rsidRPr="00C4393C">
              <w:rPr>
                <w:spacing w:val="-5"/>
                <w:sz w:val="24"/>
                <w:szCs w:val="24"/>
                <w:lang w:val="ru-RU"/>
              </w:rPr>
              <w:t>и</w:t>
            </w:r>
            <w:r w:rsidR="00FF0F32" w:rsidRPr="00C4393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sz w:val="24"/>
                <w:szCs w:val="24"/>
                <w:lang w:val="ru-RU"/>
              </w:rPr>
              <w:t>логопедический мониторинг.</w:t>
            </w:r>
          </w:p>
          <w:p w:rsidR="00FF0F32" w:rsidRPr="00FF0F32" w:rsidRDefault="00C4393C" w:rsidP="00C4393C">
            <w:pPr>
              <w:tabs>
                <w:tab w:val="left" w:pos="3598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Согласование,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FF0F32"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коррекционно-педагогического</w:t>
            </w:r>
            <w:r w:rsidR="00FF0F32"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FF0F32"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коррекционно-образовательного</w:t>
            </w:r>
            <w:r w:rsidR="00FF0F32"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984" w:type="dxa"/>
          </w:tcPr>
          <w:p w:rsidR="00FF0F32" w:rsidRPr="00FF0F32" w:rsidRDefault="00FF0F32" w:rsidP="00C4393C">
            <w:pPr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пределённого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эффекта в устранении </w:t>
            </w:r>
            <w:r w:rsidRPr="00C439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</w:t>
            </w:r>
            <w:r w:rsidRPr="00C439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C4393C" w:rsidRPr="00C439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</w:p>
        </w:tc>
      </w:tr>
    </w:tbl>
    <w:p w:rsidR="00C4393C" w:rsidRDefault="00C4393C" w:rsidP="00F65E7B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FF0F32"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еление задач по этапам достаточно условно. </w:t>
      </w:r>
    </w:p>
    <w:p w:rsidR="00C4393C" w:rsidRDefault="00FF0F32" w:rsidP="00C4393C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Так,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задача организационно-подготовительного этапа – определение и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дивидуальных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маршрутов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протяжении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процесса,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вносятся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коррективы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FF0F32" w:rsidRPr="00FF0F32" w:rsidRDefault="00FF0F32" w:rsidP="00C4393C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Пополнение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кабинета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пособиями,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наглядным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дидактическим</w:t>
      </w:r>
      <w:r w:rsidRPr="00FF0F32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материалом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FF0F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0F3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FF0F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 учебного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AE2BB1" w:rsidRPr="00AE2BB1" w:rsidRDefault="00AE2BB1" w:rsidP="00FF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E7B" w:rsidRDefault="00F65E7B">
      <w:pPr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2BB1" w:rsidRPr="0004551A" w:rsidRDefault="00AE2BB1" w:rsidP="00FF0F32">
      <w:pPr>
        <w:pStyle w:val="3"/>
        <w:keepNext w:val="0"/>
        <w:keepLines w:val="0"/>
        <w:widowControl w:val="0"/>
        <w:tabs>
          <w:tab w:val="left" w:pos="3399"/>
          <w:tab w:val="left" w:pos="3400"/>
        </w:tabs>
        <w:autoSpaceDE w:val="0"/>
        <w:autoSpaceDN w:val="0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4393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. СОДЕРЖАНИЕ</w:t>
      </w:r>
      <w:r w:rsidRPr="0004551A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9E2A9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ЛОГОПЕДИЧЕСКОЙ 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</w:p>
    <w:p w:rsidR="00AE2BB1" w:rsidRPr="0004551A" w:rsidRDefault="00AE2BB1" w:rsidP="00FF0F32">
      <w:pPr>
        <w:pStyle w:val="af1"/>
        <w:spacing w:after="0"/>
        <w:jc w:val="both"/>
        <w:rPr>
          <w:sz w:val="28"/>
          <w:szCs w:val="28"/>
        </w:rPr>
      </w:pPr>
    </w:p>
    <w:p w:rsidR="0004551A" w:rsidRPr="00FE162B" w:rsidRDefault="009E2A97" w:rsidP="00FF0F32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AE2BB1" w:rsidRPr="00FE162B">
        <w:rPr>
          <w:i/>
          <w:sz w:val="28"/>
          <w:szCs w:val="28"/>
        </w:rPr>
        <w:t>еятельность</w:t>
      </w:r>
      <w:r w:rsidR="00AE2BB1" w:rsidRPr="00FE162B">
        <w:rPr>
          <w:i/>
          <w:spacing w:val="1"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учителя-логопеда</w:t>
      </w:r>
      <w:r w:rsidR="00AE2BB1" w:rsidRPr="00FE162B">
        <w:rPr>
          <w:i/>
          <w:spacing w:val="1"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реализуется по следующим</w:t>
      </w:r>
      <w:r w:rsidR="00AE2BB1" w:rsidRPr="00FE162B">
        <w:rPr>
          <w:i/>
          <w:spacing w:val="-2"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направлен</w:t>
      </w:r>
      <w:r w:rsidR="00AE2BB1" w:rsidRPr="00FE162B">
        <w:rPr>
          <w:i/>
          <w:sz w:val="28"/>
          <w:szCs w:val="28"/>
        </w:rPr>
        <w:t>и</w:t>
      </w:r>
      <w:r w:rsidR="00AE2BB1" w:rsidRPr="00FE162B">
        <w:rPr>
          <w:i/>
          <w:sz w:val="28"/>
          <w:szCs w:val="28"/>
        </w:rPr>
        <w:t>ям:</w:t>
      </w:r>
    </w:p>
    <w:p w:rsidR="00FE162B" w:rsidRPr="000241B5" w:rsidRDefault="009E2A97" w:rsidP="00FF0F32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</w:t>
      </w:r>
      <w:r w:rsidR="00FE162B" w:rsidRPr="000241B5">
        <w:rPr>
          <w:rFonts w:ascii="Times New Roman" w:hAnsi="Times New Roman" w:cs="Times New Roman"/>
          <w:i/>
          <w:sz w:val="28"/>
          <w:szCs w:val="28"/>
        </w:rPr>
        <w:t>аправление 1. Диагности</w:t>
      </w:r>
      <w:r w:rsidR="00785524" w:rsidRPr="000241B5">
        <w:rPr>
          <w:rFonts w:ascii="Times New Roman" w:hAnsi="Times New Roman" w:cs="Times New Roman"/>
          <w:i/>
          <w:sz w:val="28"/>
          <w:szCs w:val="28"/>
        </w:rPr>
        <w:t>ческая работа</w:t>
      </w:r>
      <w:r w:rsidR="00FE162B" w:rsidRPr="000241B5">
        <w:rPr>
          <w:rFonts w:ascii="Times New Roman" w:hAnsi="Times New Roman" w:cs="Times New Roman"/>
          <w:i/>
          <w:sz w:val="28"/>
          <w:szCs w:val="28"/>
        </w:rPr>
        <w:t>.</w:t>
      </w:r>
      <w:r w:rsidR="00FE162B" w:rsidRPr="000241B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FE162B" w:rsidRPr="000241B5" w:rsidRDefault="00FE162B" w:rsidP="00FF0F3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="00785524" w:rsidRPr="000241B5">
        <w:rPr>
          <w:rFonts w:ascii="Times New Roman" w:hAnsi="Times New Roman" w:cs="Times New Roman"/>
          <w:i/>
          <w:sz w:val="28"/>
          <w:szCs w:val="28"/>
        </w:rPr>
        <w:t xml:space="preserve"> 2. Коррекционно-развивающая работа.</w:t>
      </w:r>
    </w:p>
    <w:p w:rsidR="00FE162B" w:rsidRPr="000241B5" w:rsidRDefault="00BF7767" w:rsidP="00FF0F32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 3. Консультативная и информационно-просветительская </w:t>
      </w:r>
      <w:r w:rsidR="00FE162B" w:rsidRPr="000241B5">
        <w:rPr>
          <w:i/>
          <w:sz w:val="28"/>
          <w:szCs w:val="28"/>
        </w:rPr>
        <w:t>д</w:t>
      </w:r>
      <w:r w:rsidR="00FE162B" w:rsidRPr="000241B5">
        <w:rPr>
          <w:i/>
          <w:sz w:val="28"/>
          <w:szCs w:val="28"/>
        </w:rPr>
        <w:t>е</w:t>
      </w:r>
      <w:r w:rsidR="00FE162B" w:rsidRPr="000241B5">
        <w:rPr>
          <w:i/>
          <w:sz w:val="28"/>
          <w:szCs w:val="28"/>
        </w:rPr>
        <w:t>ятельность</w:t>
      </w:r>
      <w:r w:rsidR="00FE162B" w:rsidRPr="000241B5">
        <w:rPr>
          <w:i/>
          <w:spacing w:val="1"/>
          <w:sz w:val="28"/>
          <w:szCs w:val="28"/>
        </w:rPr>
        <w:t xml:space="preserve"> </w:t>
      </w:r>
      <w:r w:rsidR="00FE162B" w:rsidRPr="000241B5">
        <w:rPr>
          <w:i/>
          <w:sz w:val="28"/>
          <w:szCs w:val="28"/>
        </w:rPr>
        <w:t>с</w:t>
      </w:r>
      <w:r w:rsidR="00FE162B" w:rsidRPr="000241B5">
        <w:rPr>
          <w:i/>
          <w:spacing w:val="1"/>
          <w:sz w:val="28"/>
          <w:szCs w:val="28"/>
        </w:rPr>
        <w:t xml:space="preserve"> </w:t>
      </w:r>
      <w:r w:rsidR="00FE162B" w:rsidRPr="000241B5">
        <w:rPr>
          <w:i/>
          <w:sz w:val="28"/>
          <w:szCs w:val="28"/>
        </w:rPr>
        <w:t>родителями и педагогами.</w:t>
      </w:r>
    </w:p>
    <w:p w:rsidR="00BF7767" w:rsidRPr="00BF7767" w:rsidRDefault="00BF7767" w:rsidP="00BF7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767">
        <w:rPr>
          <w:rFonts w:ascii="Times New Roman" w:hAnsi="Times New Roman" w:cs="Times New Roman"/>
          <w:i/>
          <w:sz w:val="28"/>
          <w:szCs w:val="28"/>
        </w:rPr>
        <w:t>Направление 4. Научно-методическая</w:t>
      </w:r>
      <w:r w:rsidRPr="00BF7767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и</w:t>
      </w:r>
      <w:r w:rsidRPr="00BF776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аналитическая</w:t>
      </w:r>
      <w:r w:rsidRPr="00BF776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162B" w:rsidRPr="0004551A" w:rsidRDefault="00FE162B" w:rsidP="00BF7767">
      <w:pPr>
        <w:pStyle w:val="af1"/>
        <w:spacing w:after="0"/>
        <w:jc w:val="both"/>
        <w:rPr>
          <w:sz w:val="28"/>
          <w:szCs w:val="28"/>
        </w:rPr>
      </w:pPr>
    </w:p>
    <w:p w:rsidR="0004551A" w:rsidRPr="009E2A97" w:rsidRDefault="0004551A" w:rsidP="00504161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E2A97">
        <w:rPr>
          <w:rFonts w:ascii="Times New Roman" w:hAnsi="Times New Roman" w:cs="Times New Roman"/>
          <w:b/>
          <w:sz w:val="28"/>
          <w:szCs w:val="28"/>
        </w:rPr>
        <w:t>Направление 1. Д</w:t>
      </w:r>
      <w:r w:rsidR="00785524" w:rsidRPr="009E2A97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</w:p>
    <w:p w:rsidR="00AE2BB1" w:rsidRDefault="00AE2BB1" w:rsidP="007A5662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1A">
        <w:rPr>
          <w:rFonts w:ascii="Times New Roman" w:hAnsi="Times New Roman" w:cs="Times New Roman"/>
          <w:sz w:val="28"/>
          <w:szCs w:val="28"/>
        </w:rPr>
        <w:t>Экспресс</w:t>
      </w:r>
      <w:r w:rsidR="0004551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04551A">
        <w:rPr>
          <w:rFonts w:ascii="Times New Roman" w:hAnsi="Times New Roman" w:cs="Times New Roman"/>
          <w:sz w:val="28"/>
          <w:szCs w:val="28"/>
        </w:rPr>
        <w:t xml:space="preserve">обследование воспитанников </w:t>
      </w:r>
      <w:r w:rsidR="0004551A">
        <w:rPr>
          <w:rFonts w:ascii="Times New Roman" w:hAnsi="Times New Roman" w:cs="Times New Roman"/>
          <w:sz w:val="28"/>
          <w:szCs w:val="28"/>
        </w:rPr>
        <w:t xml:space="preserve">ДОО </w:t>
      </w:r>
      <w:r w:rsidRPr="0004551A">
        <w:rPr>
          <w:rFonts w:ascii="Times New Roman" w:hAnsi="Times New Roman" w:cs="Times New Roman"/>
          <w:sz w:val="28"/>
          <w:szCs w:val="28"/>
        </w:rPr>
        <w:t xml:space="preserve">на начало и конец учебного года. </w:t>
      </w:r>
      <w:r w:rsidR="0004551A">
        <w:rPr>
          <w:rFonts w:ascii="Times New Roman" w:hAnsi="Times New Roman" w:cs="Times New Roman"/>
          <w:sz w:val="28"/>
          <w:szCs w:val="28"/>
        </w:rPr>
        <w:t>Проведение в течение года диагностики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речевого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развития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воспитанников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мере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возникновения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потребности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или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Pr="0004551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запросу</w:t>
      </w:r>
      <w:r w:rsidRPr="000455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участников</w:t>
      </w:r>
      <w:r w:rsidRPr="000455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551A">
        <w:rPr>
          <w:rFonts w:ascii="Times New Roman" w:hAnsi="Times New Roman" w:cs="Times New Roman"/>
          <w:sz w:val="28"/>
          <w:szCs w:val="28"/>
        </w:rPr>
        <w:t>образовател</w:t>
      </w:r>
      <w:r w:rsidR="0004551A">
        <w:rPr>
          <w:rFonts w:ascii="Times New Roman" w:hAnsi="Times New Roman" w:cs="Times New Roman"/>
          <w:sz w:val="28"/>
          <w:szCs w:val="28"/>
        </w:rPr>
        <w:t>ь</w:t>
      </w:r>
      <w:r w:rsidR="0004551A">
        <w:rPr>
          <w:rFonts w:ascii="Times New Roman" w:hAnsi="Times New Roman" w:cs="Times New Roman"/>
          <w:sz w:val="28"/>
          <w:szCs w:val="28"/>
        </w:rPr>
        <w:t xml:space="preserve">ного процесса </w:t>
      </w:r>
      <w:r w:rsidRPr="0004551A">
        <w:rPr>
          <w:rFonts w:ascii="Times New Roman" w:hAnsi="Times New Roman" w:cs="Times New Roman"/>
          <w:sz w:val="28"/>
          <w:szCs w:val="28"/>
        </w:rPr>
        <w:t>(воспитатели,</w:t>
      </w:r>
      <w:r w:rsidRPr="000455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родители, и</w:t>
      </w:r>
      <w:r w:rsidRPr="000455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т.д.)</w:t>
      </w:r>
      <w:r w:rsidR="0004551A">
        <w:rPr>
          <w:rFonts w:ascii="Times New Roman" w:hAnsi="Times New Roman" w:cs="Times New Roman"/>
          <w:sz w:val="28"/>
          <w:szCs w:val="28"/>
        </w:rPr>
        <w:t>.</w:t>
      </w:r>
    </w:p>
    <w:p w:rsidR="0004551A" w:rsidRDefault="0004551A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04551A">
        <w:rPr>
          <w:rFonts w:ascii="Times New Roman" w:hAnsi="Times New Roman" w:cs="Times New Roman"/>
          <w:sz w:val="28"/>
          <w:szCs w:val="28"/>
        </w:rPr>
        <w:t xml:space="preserve"> динамики речевого р</w:t>
      </w:r>
      <w:r>
        <w:rPr>
          <w:rFonts w:ascii="Times New Roman" w:hAnsi="Times New Roman" w:cs="Times New Roman"/>
          <w:sz w:val="28"/>
          <w:szCs w:val="28"/>
        </w:rPr>
        <w:t>азвития детей, посещающих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</w:t>
      </w:r>
      <w:r w:rsidRPr="0004551A">
        <w:rPr>
          <w:rFonts w:ascii="Times New Roman" w:hAnsi="Times New Roman" w:cs="Times New Roman"/>
          <w:sz w:val="28"/>
          <w:szCs w:val="28"/>
        </w:rPr>
        <w:t>е</w:t>
      </w:r>
      <w:r w:rsidRPr="0004551A">
        <w:rPr>
          <w:rFonts w:ascii="Times New Roman" w:hAnsi="Times New Roman" w:cs="Times New Roman"/>
          <w:sz w:val="28"/>
          <w:szCs w:val="28"/>
        </w:rPr>
        <w:t>ские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логопедического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заключения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для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зачисленных</w:t>
      </w:r>
      <w:r w:rsidR="00FE162B">
        <w:rPr>
          <w:rFonts w:ascii="Times New Roman" w:hAnsi="Times New Roman" w:cs="Times New Roman"/>
          <w:sz w:val="28"/>
          <w:szCs w:val="28"/>
        </w:rPr>
        <w:t xml:space="preserve"> вновь на логопедические занятия.</w:t>
      </w:r>
    </w:p>
    <w:p w:rsidR="0004551A" w:rsidRDefault="00FE162B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04551A" w:rsidRPr="0004551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51A" w:rsidRPr="0004551A">
        <w:rPr>
          <w:rFonts w:ascii="Times New Roman" w:hAnsi="Times New Roman" w:cs="Times New Roman"/>
          <w:sz w:val="28"/>
          <w:szCs w:val="28"/>
        </w:rPr>
        <w:t xml:space="preserve"> о логопедической работе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и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речевом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развитии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д</w:t>
      </w:r>
      <w:r w:rsidR="0004551A" w:rsidRPr="0004551A">
        <w:rPr>
          <w:rFonts w:ascii="Times New Roman" w:hAnsi="Times New Roman" w:cs="Times New Roman"/>
          <w:sz w:val="28"/>
          <w:szCs w:val="28"/>
        </w:rPr>
        <w:t>о</w:t>
      </w:r>
      <w:r w:rsidR="0004551A" w:rsidRPr="0004551A">
        <w:rPr>
          <w:rFonts w:ascii="Times New Roman" w:hAnsi="Times New Roman" w:cs="Times New Roman"/>
          <w:sz w:val="28"/>
          <w:szCs w:val="28"/>
        </w:rPr>
        <w:t>школьников,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занимающихся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на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логопедических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 фиксирование его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в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индивидуальных речевых</w:t>
      </w:r>
      <w:r w:rsidR="0004551A"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картах.</w:t>
      </w:r>
    </w:p>
    <w:p w:rsidR="00504161" w:rsidRPr="00504161" w:rsidRDefault="00504161" w:rsidP="007A5662">
      <w:pPr>
        <w:widowControl w:val="0"/>
        <w:tabs>
          <w:tab w:val="left" w:pos="3330"/>
          <w:tab w:val="left" w:pos="859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Педагогическая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</w:t>
      </w:r>
      <w:r w:rsidRPr="00504161">
        <w:rPr>
          <w:rFonts w:ascii="Times New Roman" w:eastAsia="Times New Roman" w:hAnsi="Times New Roman" w:cs="Times New Roman"/>
          <w:spacing w:val="9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504161">
        <w:rPr>
          <w:rFonts w:ascii="Times New Roman" w:eastAsia="Times New Roman" w:hAnsi="Times New Roman" w:cs="Times New Roman"/>
          <w:spacing w:val="9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504161">
        <w:rPr>
          <w:rFonts w:ascii="Times New Roman" w:eastAsia="Times New Roman" w:hAnsi="Times New Roman" w:cs="Times New Roman"/>
          <w:spacing w:val="9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</w:t>
      </w:r>
      <w:r w:rsidRPr="0050416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50416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воспитанников.</w:t>
      </w:r>
    </w:p>
    <w:p w:rsidR="00504161" w:rsidRPr="00630883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состояния речевого развития детей, зачисленных на логоп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дические занятия, проводится</w:t>
      </w:r>
      <w:r w:rsidRPr="006308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учителем-логопедом с</w:t>
      </w:r>
      <w:r w:rsidR="00630883"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30883"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августа 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r w:rsidR="00630883"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04</w:t>
      </w:r>
      <w:r w:rsidRPr="006308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 и</w:t>
      </w:r>
      <w:r w:rsidRPr="006308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08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630883" w:rsidRPr="006308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20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</w:t>
      </w:r>
      <w:r w:rsidRPr="006308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0883">
        <w:rPr>
          <w:rFonts w:ascii="Times New Roman" w:eastAsia="Times New Roman" w:hAnsi="Times New Roman" w:cs="Times New Roman"/>
          <w:sz w:val="28"/>
          <w:szCs w:val="28"/>
          <w:lang w:eastAsia="en-US"/>
        </w:rPr>
        <w:t>31 мая.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50416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ходе</w:t>
      </w:r>
      <w:r w:rsidRPr="0050416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обследования</w:t>
      </w:r>
      <w:r w:rsidRPr="00504161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изучаются следующие</w:t>
      </w:r>
      <w:r w:rsidRPr="0050416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составляющие</w:t>
      </w:r>
      <w:r w:rsidRPr="00504161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речевую сист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</w:t>
      </w:r>
      <w:r w:rsidRPr="00504161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компоненты: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ф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онематическое</w:t>
      </w:r>
      <w:r w:rsidRPr="0050416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а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ртикуляционная</w:t>
      </w:r>
      <w:r w:rsidRPr="0050416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з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вукопроизношение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формированность</w:t>
      </w:r>
      <w:proofErr w:type="spellEnd"/>
      <w:r w:rsidRPr="0050416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proofErr w:type="spellEnd"/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-слоговой</w:t>
      </w:r>
      <w:r w:rsidRPr="0050416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Pr="0050416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языкового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г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рамматический</w:t>
      </w:r>
      <w:r w:rsidRPr="0050416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строй</w:t>
      </w:r>
      <w:r w:rsidRPr="0050416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Pr="0050416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п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онимание</w:t>
      </w:r>
      <w:r w:rsidRPr="0050416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логико-грамматических</w:t>
      </w:r>
      <w:r w:rsidRPr="0050416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1B5" w:rsidRPr="00504161" w:rsidRDefault="00504161" w:rsidP="00F65E7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вязная</w:t>
      </w:r>
      <w:r w:rsidRPr="0050416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A5662" w:rsidRPr="007A5662" w:rsidRDefault="007A5662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662">
        <w:rPr>
          <w:rFonts w:ascii="Times New Roman" w:hAnsi="Times New Roman" w:cs="Times New Roman"/>
          <w:b/>
          <w:i/>
          <w:sz w:val="28"/>
          <w:szCs w:val="28"/>
        </w:rPr>
        <w:t>Диагностический инструментарий</w:t>
      </w:r>
    </w:p>
    <w:p w:rsidR="00504161" w:rsidRDefault="00504161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A5662" w:rsidRPr="00B4054E" w:rsidTr="001D0F4B">
        <w:trPr>
          <w:trHeight w:val="551"/>
        </w:trPr>
        <w:tc>
          <w:tcPr>
            <w:tcW w:w="567" w:type="dxa"/>
            <w:shd w:val="clear" w:color="auto" w:fill="DBE5F1" w:themeFill="accent1" w:themeFillTint="33"/>
          </w:tcPr>
          <w:p w:rsidR="007A5662" w:rsidRPr="00B4054E" w:rsidRDefault="007A5662" w:rsidP="007A566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7A5662" w:rsidRPr="00B4054E" w:rsidRDefault="007A5662" w:rsidP="007A566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B405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B405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7A5662" w:rsidRPr="00B4054E" w:rsidRDefault="007A5662" w:rsidP="007A5662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</w:p>
        </w:tc>
        <w:tc>
          <w:tcPr>
            <w:tcW w:w="5386" w:type="dxa"/>
            <w:shd w:val="clear" w:color="auto" w:fill="DBE5F1" w:themeFill="accent1" w:themeFillTint="33"/>
          </w:tcPr>
          <w:p w:rsidR="007A5662" w:rsidRPr="00B4054E" w:rsidRDefault="007A5662" w:rsidP="007A5662">
            <w:pPr>
              <w:spacing w:line="268" w:lineRule="exact"/>
              <w:ind w:left="142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4054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  <w:proofErr w:type="spellEnd"/>
          </w:p>
        </w:tc>
      </w:tr>
      <w:tr w:rsidR="007A5662" w:rsidRPr="00B4054E" w:rsidTr="007A5662">
        <w:trPr>
          <w:trHeight w:val="629"/>
        </w:trPr>
        <w:tc>
          <w:tcPr>
            <w:tcW w:w="567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</w:rPr>
              <w:t>Коненкова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</w:rPr>
              <w:t>И.Д.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Обследование</w:t>
            </w:r>
            <w:r w:rsidRPr="00B4054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дошкольников е задержкой</w:t>
            </w:r>
            <w:r w:rsidRPr="00B4054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психического</w:t>
            </w:r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="0069278E" w:rsidRPr="00B405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="0069278E" w:rsidRPr="00B4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М.: Издательство ГНОМ и Д, 2005. - 80 с.</w:t>
            </w:r>
          </w:p>
        </w:tc>
      </w:tr>
      <w:tr w:rsidR="007A5662" w:rsidRPr="00B4054E" w:rsidTr="007A5662">
        <w:trPr>
          <w:trHeight w:val="553"/>
        </w:trPr>
        <w:tc>
          <w:tcPr>
            <w:tcW w:w="567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Зарин</w:t>
            </w:r>
            <w:r w:rsidRPr="00B405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ind w:left="142"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Комплексное психолог</w:t>
            </w:r>
            <w:proofErr w:type="gramStart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4054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обсл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дование</w:t>
            </w:r>
            <w:r w:rsidRPr="00B4054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B4054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4054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проблемами</w:t>
            </w:r>
            <w:r w:rsidRPr="00B405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054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: Уче</w:t>
            </w:r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но-методическое пособие. – СПб</w:t>
            </w:r>
            <w:proofErr w:type="gramStart"/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.: </w:t>
            </w:r>
            <w:proofErr w:type="gramEnd"/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ЦДК проф. Л.Б. </w:t>
            </w:r>
            <w:proofErr w:type="spellStart"/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Боряевой</w:t>
            </w:r>
            <w:proofErr w:type="spellEnd"/>
            <w:r w:rsidR="0069278E"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, 2015. – 320 с.</w:t>
            </w:r>
          </w:p>
        </w:tc>
      </w:tr>
      <w:tr w:rsidR="007A5662" w:rsidRPr="00B4054E" w:rsidTr="007A5662">
        <w:trPr>
          <w:trHeight w:val="561"/>
        </w:trPr>
        <w:tc>
          <w:tcPr>
            <w:tcW w:w="567" w:type="dxa"/>
          </w:tcPr>
          <w:p w:rsidR="007A5662" w:rsidRPr="00B4054E" w:rsidRDefault="007A5662" w:rsidP="007A5662">
            <w:pPr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Нищева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ind w:left="142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 карта ребенка с</w:t>
            </w:r>
            <w:r w:rsidRPr="00B4054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общим</w:t>
            </w:r>
            <w:r w:rsidRPr="00B4054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недоразвитием</w:t>
            </w:r>
            <w:r w:rsidRPr="00B4054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(от 4 до 7 лет)</w:t>
            </w:r>
          </w:p>
        </w:tc>
      </w:tr>
      <w:tr w:rsidR="007A5662" w:rsidRPr="00B4054E" w:rsidTr="007A5662">
        <w:trPr>
          <w:trHeight w:val="414"/>
        </w:trPr>
        <w:tc>
          <w:tcPr>
            <w:tcW w:w="567" w:type="dxa"/>
          </w:tcPr>
          <w:p w:rsidR="007A5662" w:rsidRPr="00B4054E" w:rsidRDefault="007A5662" w:rsidP="007A5662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Бернштейн А.Н.</w:t>
            </w:r>
          </w:p>
        </w:tc>
        <w:tc>
          <w:tcPr>
            <w:tcW w:w="5386" w:type="dxa"/>
          </w:tcPr>
          <w:p w:rsidR="007A5662" w:rsidRPr="00B4054E" w:rsidRDefault="0069278E" w:rsidP="0069278E">
            <w:pPr>
              <w:spacing w:line="270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Установление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</w:t>
            </w:r>
            <w:r w:rsidR="007A5662"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оследо</w:t>
            </w:r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</w:rPr>
              <w:t>вательности</w:t>
            </w:r>
            <w:proofErr w:type="spellEnd"/>
            <w:r w:rsidR="007A5662"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A5662" w:rsidRPr="00B4054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7A5662" w:rsidRPr="00B4054E"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7A5662" w:rsidRPr="00B4054E" w:rsidTr="007A5662">
        <w:trPr>
          <w:trHeight w:val="552"/>
        </w:trPr>
        <w:tc>
          <w:tcPr>
            <w:tcW w:w="567" w:type="dxa"/>
          </w:tcPr>
          <w:p w:rsidR="007A5662" w:rsidRPr="00B4054E" w:rsidRDefault="00A15398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</w:t>
            </w:r>
          </w:p>
        </w:tc>
        <w:tc>
          <w:tcPr>
            <w:tcW w:w="3686" w:type="dxa"/>
          </w:tcPr>
          <w:p w:rsidR="007A5662" w:rsidRPr="00B4054E" w:rsidRDefault="00A15398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Мазанова Е.В.</w:t>
            </w:r>
          </w:p>
        </w:tc>
        <w:tc>
          <w:tcPr>
            <w:tcW w:w="5386" w:type="dxa"/>
          </w:tcPr>
          <w:p w:rsidR="007A5662" w:rsidRPr="00B4054E" w:rsidRDefault="00A15398" w:rsidP="007A5662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Обследование речи детей 5-6 6-7 лет с ОНР: м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тодические рекомендации, материал, речевая карта</w:t>
            </w:r>
          </w:p>
        </w:tc>
      </w:tr>
      <w:tr w:rsidR="007A5662" w:rsidRPr="00B4054E" w:rsidTr="007A5662">
        <w:trPr>
          <w:trHeight w:val="275"/>
        </w:trPr>
        <w:tc>
          <w:tcPr>
            <w:tcW w:w="567" w:type="dxa"/>
          </w:tcPr>
          <w:p w:rsidR="007A5662" w:rsidRPr="00B4054E" w:rsidRDefault="007A5662" w:rsidP="007A5662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</w:rPr>
              <w:t>Лурия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А.Р.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spacing w:line="256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</w:rPr>
              <w:t>Узнавание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</w:rPr>
              <w:t>изображений</w:t>
            </w:r>
            <w:proofErr w:type="spellEnd"/>
          </w:p>
        </w:tc>
      </w:tr>
      <w:tr w:rsidR="007A5662" w:rsidRPr="00B4054E" w:rsidTr="007A5662">
        <w:trPr>
          <w:trHeight w:val="559"/>
        </w:trPr>
        <w:tc>
          <w:tcPr>
            <w:tcW w:w="567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Батяева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С.В.,</w:t>
            </w:r>
            <w:r w:rsidRPr="00B405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Севостьянова</w:t>
            </w:r>
            <w:r w:rsidRPr="00B405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 по развитию речи</w:t>
            </w:r>
            <w:r w:rsidRPr="00B4054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4054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самых</w:t>
            </w:r>
            <w:r w:rsidRPr="00B405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маленьких.</w:t>
            </w:r>
            <w:r w:rsidRPr="00B405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М.: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Росмэн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2010</w:t>
            </w:r>
          </w:p>
        </w:tc>
      </w:tr>
      <w:tr w:rsidR="007A5662" w:rsidRPr="00B4054E" w:rsidTr="007A5662">
        <w:trPr>
          <w:trHeight w:val="551"/>
        </w:trPr>
        <w:tc>
          <w:tcPr>
            <w:tcW w:w="567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</w:rPr>
              <w:t>Володина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</w:rPr>
              <w:t>В.С.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</w:t>
            </w:r>
            <w:r w:rsidRPr="00B4054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5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B4054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речи. - М.: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Росмэн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2008</w:t>
            </w:r>
          </w:p>
        </w:tc>
      </w:tr>
      <w:tr w:rsidR="007A5662" w:rsidRPr="00B4054E" w:rsidTr="007A5662">
        <w:trPr>
          <w:trHeight w:val="561"/>
        </w:trPr>
        <w:tc>
          <w:tcPr>
            <w:tcW w:w="567" w:type="dxa"/>
          </w:tcPr>
          <w:p w:rsidR="007A5662" w:rsidRPr="00B4054E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686" w:type="dxa"/>
          </w:tcPr>
          <w:p w:rsidR="007A5662" w:rsidRPr="00B4054E" w:rsidRDefault="007A5662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Иншакова</w:t>
            </w:r>
            <w:r w:rsidRPr="00B4054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О.Б.</w:t>
            </w:r>
          </w:p>
        </w:tc>
        <w:tc>
          <w:tcPr>
            <w:tcW w:w="5386" w:type="dxa"/>
          </w:tcPr>
          <w:p w:rsidR="007A5662" w:rsidRPr="00B4054E" w:rsidRDefault="007A5662" w:rsidP="007A5662">
            <w:pPr>
              <w:ind w:left="142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</w:t>
            </w:r>
            <w:r w:rsidRPr="00B4054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4054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логопеда.</w:t>
            </w:r>
            <w:r w:rsidRPr="00B4054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Коррекционная</w:t>
            </w:r>
            <w:r w:rsidRPr="00B4054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педагогика,</w:t>
            </w:r>
            <w:r w:rsidRPr="00B4054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B4054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Владос</w:t>
            </w:r>
            <w:proofErr w:type="spellEnd"/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, 2008</w:t>
            </w:r>
          </w:p>
        </w:tc>
      </w:tr>
      <w:tr w:rsidR="007A5662" w:rsidRPr="00B4054E" w:rsidTr="007A5662">
        <w:trPr>
          <w:trHeight w:val="852"/>
        </w:trPr>
        <w:tc>
          <w:tcPr>
            <w:tcW w:w="567" w:type="dxa"/>
          </w:tcPr>
          <w:p w:rsidR="007A5662" w:rsidRPr="00B4054E" w:rsidRDefault="00480C5B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686" w:type="dxa"/>
          </w:tcPr>
          <w:p w:rsidR="007A5662" w:rsidRPr="00B4054E" w:rsidRDefault="00480C5B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Филичева Т.Б. Туманова Т.В.</w:t>
            </w:r>
          </w:p>
        </w:tc>
        <w:tc>
          <w:tcPr>
            <w:tcW w:w="5386" w:type="dxa"/>
          </w:tcPr>
          <w:p w:rsidR="007A5662" w:rsidRPr="00B4054E" w:rsidRDefault="00480C5B" w:rsidP="0069278E">
            <w:pPr>
              <w:tabs>
                <w:tab w:val="left" w:pos="1511"/>
                <w:tab w:val="left" w:pos="1708"/>
                <w:tab w:val="left" w:pos="2075"/>
                <w:tab w:val="left" w:pos="2746"/>
              </w:tabs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54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Дидактический материал для обследования и формирования речи детей дошкольного возраста</w:t>
            </w:r>
          </w:p>
        </w:tc>
      </w:tr>
    </w:tbl>
    <w:p w:rsidR="00504161" w:rsidRDefault="00504161" w:rsidP="0050416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524" w:rsidRDefault="0069278E" w:rsidP="007855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9278E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Pr="0069278E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69278E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69278E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69278E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69278E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9278E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тивной</w:t>
      </w:r>
      <w:r w:rsidRPr="0069278E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 зачисленных</w:t>
      </w:r>
      <w:r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логопедические занятия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заполн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ются речевые карты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воспитанников.</w:t>
      </w:r>
    </w:p>
    <w:p w:rsidR="0069278E" w:rsidRPr="0069278E" w:rsidRDefault="00785524" w:rsidP="007855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ля</w:t>
      </w:r>
      <w:r w:rsidR="0069278E"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="0069278E"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 заключения с</w:t>
      </w:r>
      <w:r w:rsidR="0069278E"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</w:t>
      </w:r>
      <w:r w:rsidR="0069278E" w:rsidRPr="0069278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нестических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еседы</w:t>
      </w:r>
      <w:r w:rsidR="0069278E"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н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аблюдение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69278E"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нятий,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9278E" w:rsidRPr="0069278E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режимных моментах,</w:t>
      </w:r>
      <w:r w:rsidR="0069278E"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9278E"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="0069278E"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9278E"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="0069278E"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9278E" w:rsidRPr="0069278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телями</w:t>
      </w:r>
    </w:p>
    <w:p w:rsidR="0069278E" w:rsidRPr="0069278E" w:rsidRDefault="00785524" w:rsidP="0069278E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экспресс-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 речевого развития</w:t>
      </w:r>
      <w:r w:rsidR="0069278E"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ДОО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заносятся в</w:t>
      </w:r>
      <w:r w:rsidR="0069278E"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диагностические</w:t>
      </w:r>
      <w:r w:rsidR="0069278E"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протоколы.</w:t>
      </w:r>
    </w:p>
    <w:p w:rsidR="00504161" w:rsidRPr="0004551A" w:rsidRDefault="00504161" w:rsidP="00785524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</w:p>
    <w:p w:rsidR="00FE162B" w:rsidRPr="000241B5" w:rsidRDefault="0004551A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B5">
        <w:rPr>
          <w:rFonts w:ascii="Times New Roman" w:hAnsi="Times New Roman" w:cs="Times New Roman"/>
          <w:b/>
          <w:sz w:val="28"/>
          <w:szCs w:val="28"/>
        </w:rPr>
        <w:t>Н</w:t>
      </w:r>
      <w:r w:rsidR="00AE2BB1" w:rsidRPr="000241B5">
        <w:rPr>
          <w:rFonts w:ascii="Times New Roman" w:hAnsi="Times New Roman" w:cs="Times New Roman"/>
          <w:b/>
          <w:sz w:val="28"/>
          <w:szCs w:val="28"/>
        </w:rPr>
        <w:t>аправление</w:t>
      </w:r>
      <w:r w:rsidRPr="000241B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> К</w:t>
      </w:r>
      <w:r w:rsidR="00AE2BB1" w:rsidRPr="000241B5">
        <w:rPr>
          <w:rFonts w:ascii="Times New Roman" w:hAnsi="Times New Roman" w:cs="Times New Roman"/>
          <w:b/>
          <w:sz w:val="28"/>
          <w:szCs w:val="28"/>
        </w:rPr>
        <w:t>оррекционно</w:t>
      </w:r>
      <w:r w:rsidR="00AE2BB1" w:rsidRPr="000A4130">
        <w:rPr>
          <w:rFonts w:ascii="Times New Roman" w:hAnsi="Times New Roman" w:cs="Times New Roman"/>
          <w:sz w:val="28"/>
          <w:szCs w:val="28"/>
        </w:rPr>
        <w:t>-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="00AE2BB1" w:rsidRPr="000241B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9E2A97" w:rsidRPr="009E2A97" w:rsidRDefault="009E2A97" w:rsidP="009E2A97">
      <w:pPr>
        <w:widowControl w:val="0"/>
        <w:autoSpaceDE w:val="0"/>
        <w:autoSpaceDN w:val="0"/>
        <w:spacing w:after="0" w:line="240" w:lineRule="auto"/>
        <w:ind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Учитель-логопед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координатором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коррекционно-речевой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интегративную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онно-образовательного процесса, главным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субъектами которого являются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 с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особыми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потребностями,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лектив,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ребенка-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логопата.</w:t>
      </w:r>
    </w:p>
    <w:p w:rsidR="009E2A97" w:rsidRPr="009E2A97" w:rsidRDefault="009E2A97" w:rsidP="009E2A97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Коррекционно-развивающее направление работы логопеда в рамках функционирования</w:t>
      </w:r>
      <w:r w:rsidRPr="009E2A9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логопедического</w:t>
      </w:r>
      <w:r w:rsidRPr="009E2A97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кабинета</w:t>
      </w:r>
      <w:r w:rsidRPr="009E2A97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включает:</w:t>
      </w:r>
    </w:p>
    <w:p w:rsid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з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анятия</w:t>
      </w:r>
      <w:r w:rsidRPr="009E2A97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9E2A9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E2A9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воспитанниками</w:t>
      </w:r>
      <w:r w:rsidRPr="009E2A9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совершенствованию</w:t>
      </w:r>
      <w:r w:rsidRPr="009E2A9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9E2A97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 деятельность с педагогом-психологом по стимулированию психологической базы 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Pr="009E2A9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E2A9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воспитателями;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Pr="009E2A97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9E2A97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музыкального</w:t>
      </w:r>
      <w:r w:rsidRPr="009E2A97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дителя</w:t>
      </w:r>
      <w:r w:rsidRPr="009E2A97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темпо-ритмической</w:t>
      </w:r>
      <w:r w:rsidRPr="009E2A9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Pr="009E2A97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9E2A97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инструктора</w:t>
      </w:r>
      <w:r w:rsidRPr="009E2A97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ческой</w:t>
      </w:r>
      <w:r w:rsidRPr="009E2A97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</w:t>
      </w:r>
      <w:r w:rsidRPr="009E2A97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9E2A9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моторики детей.</w:t>
      </w:r>
    </w:p>
    <w:p w:rsidR="009E2A97" w:rsidRDefault="009E2A97" w:rsidP="009E2A97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Коррекционная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преодоление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чевых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психофизических нарушений путём проведения индивидуальных, подгрупповых, фронтальных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:rsidR="009E2A97" w:rsidRPr="009E2A97" w:rsidRDefault="009E2A97" w:rsidP="000241B5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ндивидуальна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коррекционная работа включает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направления,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рые</w:t>
      </w:r>
      <w:r w:rsidRPr="009E2A9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соответствуют</w:t>
      </w:r>
      <w:r w:rsidRPr="009E2A9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Pr="009E2A9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9E2A9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 конк</w:t>
      </w:r>
      <w:r w:rsidR="000241B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ретного ребенка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(ф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нетическое, фонетико-фонематическое недоразвитие речи, общее недоразв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тие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1B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речи).</w:t>
      </w:r>
    </w:p>
    <w:p w:rsidR="00FE162B" w:rsidRDefault="00FE162B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14"/>
      </w:tblGrid>
      <w:tr w:rsidR="000241B5" w:rsidTr="001D0F4B">
        <w:tc>
          <w:tcPr>
            <w:tcW w:w="709" w:type="dxa"/>
            <w:shd w:val="clear" w:color="auto" w:fill="DBE5F1" w:themeFill="accent1" w:themeFillTint="33"/>
          </w:tcPr>
          <w:p w:rsidR="000241B5" w:rsidRPr="000241B5" w:rsidRDefault="000241B5" w:rsidP="000241B5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091461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</w:t>
            </w:r>
          </w:p>
          <w:p w:rsidR="000241B5" w:rsidRPr="000241B5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устной речи</w:t>
            </w:r>
          </w:p>
        </w:tc>
        <w:tc>
          <w:tcPr>
            <w:tcW w:w="5214" w:type="dxa"/>
            <w:shd w:val="clear" w:color="auto" w:fill="DBE5F1" w:themeFill="accent1" w:themeFillTint="33"/>
          </w:tcPr>
          <w:p w:rsidR="00091461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0241B5" w:rsidRPr="000241B5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 работы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1461" w:rsidRPr="00091461" w:rsidRDefault="00091461" w:rsidP="00091461">
            <w:pPr>
              <w:pStyle w:val="TableParagraph"/>
              <w:tabs>
                <w:tab w:val="left" w:pos="1836"/>
                <w:tab w:val="left" w:pos="349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Фонетическое недоразвитие речи </w:t>
            </w:r>
            <w:r w:rsidRPr="00091461">
              <w:rPr>
                <w:sz w:val="24"/>
                <w:szCs w:val="24"/>
              </w:rPr>
              <w:t>(ФН)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Фонетико-фонематическое </w:t>
            </w:r>
          </w:p>
          <w:p w:rsidR="00091461" w:rsidRP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недоразвитие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  <w:r w:rsidRPr="00091461">
              <w:rPr>
                <w:spacing w:val="-2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(ФФН)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6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:rsidR="00091461" w:rsidRPr="00091461" w:rsidRDefault="00091461" w:rsidP="00091461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Pr="00091461">
              <w:rPr>
                <w:spacing w:val="-6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1461" w:rsidRP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Общее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недоразвитие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(ОНР)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Пополнение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словаря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6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грамматического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строя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связной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</w:tbl>
    <w:p w:rsidR="000241B5" w:rsidRDefault="000241B5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Коррекция</w:t>
      </w:r>
      <w:r w:rsidRPr="00632E96">
        <w:rPr>
          <w:rFonts w:ascii="Times New Roman" w:eastAsia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звукопроизношения</w:t>
      </w:r>
    </w:p>
    <w:p w:rsidR="00632E96" w:rsidRDefault="00632E96" w:rsidP="00632E96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фонетическом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речи,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фонетико-фонематическом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 и общем недоразвитии речи</w:t>
      </w: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коррекция звукопроизн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 включает в себя следующие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right="22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Подготовительный этап</w:t>
      </w:r>
    </w:p>
    <w:p w:rsidR="00632E96" w:rsidRPr="00632E96" w:rsidRDefault="00632E96" w:rsidP="00632E96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right="2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Выработка четких координированных движений органов артикуляцио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аппарата,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подготовительные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</w:t>
      </w:r>
      <w:r w:rsidRPr="00632E9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упражнения.</w:t>
      </w:r>
    </w:p>
    <w:p w:rsidR="00632E96" w:rsidRPr="00632E96" w:rsidRDefault="00632E96" w:rsidP="00632E96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струи.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пользуются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бабочек, снежинок,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султанчиков, вертушек,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мыльные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пузыри и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иллюстрациями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гимнастики: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«Забор»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«Окно»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«Мост»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свистящих: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Холодный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«Фокус»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шипящих: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«Трубочка»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Вкусное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варенье»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«Чашечка»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Тёплый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Р':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«Маляр»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«Индюк»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«Молоток»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«Дятел»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Л: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Накажем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«Пароход»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Пароход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гудит»;</w:t>
      </w:r>
    </w:p>
    <w:p w:rsidR="00632E96" w:rsidRPr="00632E96" w:rsidRDefault="00632E96" w:rsidP="00632E96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для развития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</w:t>
      </w:r>
      <w:r w:rsidRPr="00632E9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спрятано?»,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«Вьюга»,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«Кораблик»,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«Шторм</w:t>
      </w:r>
      <w:r w:rsidRPr="00632E9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стакане»,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«Листопад»,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«Пропеллер».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мультимедийное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пособие-</w:t>
      </w:r>
      <w:r w:rsidRPr="00632E9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«Сказки веселого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ка»</w:t>
      </w:r>
      <w:r w:rsidRPr="00632E9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632E96" w:rsidRDefault="00632E96" w:rsidP="00632E96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Pr="00632E9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en-US"/>
        </w:rPr>
        <w:t xml:space="preserve"> </w:t>
      </w:r>
    </w:p>
    <w:p w:rsidR="00632E96" w:rsidRPr="00632E96" w:rsidRDefault="00632E96" w:rsidP="00632E96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первичных</w:t>
      </w:r>
      <w:r w:rsidRPr="00632E9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произносительных</w:t>
      </w:r>
      <w:r w:rsidRPr="00632E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Pr="00632E9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:rsidR="00632E96" w:rsidRPr="00632E96" w:rsidRDefault="00632E96" w:rsidP="00DA1575">
      <w:pPr>
        <w:widowControl w:val="0"/>
        <w:tabs>
          <w:tab w:val="left" w:pos="2848"/>
          <w:tab w:val="left" w:pos="4407"/>
          <w:tab w:val="left" w:pos="5395"/>
          <w:tab w:val="left" w:pos="6687"/>
          <w:tab w:val="left" w:pos="8028"/>
          <w:tab w:val="left" w:pos="9145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нарушенных звуков,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различные способы: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имитац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онный,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механический,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смешанный.</w:t>
      </w:r>
    </w:p>
    <w:p w:rsidR="00632E96" w:rsidRPr="00632E96" w:rsidRDefault="00632E96" w:rsidP="00DA1575">
      <w:pPr>
        <w:widowControl w:val="0"/>
        <w:tabs>
          <w:tab w:val="left" w:pos="2805"/>
          <w:tab w:val="left" w:pos="3692"/>
          <w:tab w:val="left" w:pos="5108"/>
          <w:tab w:val="left" w:pos="5431"/>
          <w:tab w:val="left" w:pos="6215"/>
          <w:tab w:val="left" w:pos="8558"/>
          <w:tab w:val="left" w:pos="9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звуков происходит в такой последовательности, которая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опр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делена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естественным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(физиологическим)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ходом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 у</w:t>
      </w:r>
      <w:r w:rsidRPr="00632E9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норме: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свистящие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3,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Ц,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С',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3'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шипящие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Ч, Щ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зависят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альных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632E96" w:rsidRPr="00632E96" w:rsidRDefault="00632E96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 постановке звуков проводится только индивидуально: показ а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тикуляции перед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зеркалом,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кистью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руки,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наглядная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демонстрация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звука.</w:t>
      </w:r>
    </w:p>
    <w:p w:rsidR="00DA1575" w:rsidRPr="00DA1575" w:rsidRDefault="00632E96" w:rsidP="00DA1575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автоматизации</w:t>
      </w:r>
    </w:p>
    <w:p w:rsidR="00632E96" w:rsidRPr="00DA1575" w:rsidRDefault="00632E96" w:rsidP="00DA1575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поставленных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звуков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Pr="00DA157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:rsidR="00632E96" w:rsidRPr="00F53C8E" w:rsidRDefault="00DA1575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632E96"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золированного</w:t>
      </w:r>
      <w:r w:rsidR="00632E96" w:rsidRPr="00DA1575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произношения</w:t>
      </w:r>
      <w:r w:rsidRPr="00F53C8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тексте.</w:t>
      </w:r>
    </w:p>
    <w:p w:rsidR="00632E96" w:rsidRPr="00DA1575" w:rsidRDefault="00632E96" w:rsidP="00632E96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Дифференциация: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изолированных</w:t>
      </w:r>
      <w:r w:rsidRPr="00632E9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</w:t>
      </w:r>
    </w:p>
    <w:p w:rsidR="00DA1575" w:rsidRPr="00F65E7B" w:rsidRDefault="00632E96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632E9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Pr="00632E9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632E9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  <w:r w:rsidRPr="00632E9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«Солнечные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лучики»,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Pr="00632E9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улитки»,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Pr="00632E9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Pr="00632E9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больше?»,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Pr="00632E9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Pr="00632E9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:rsidR="00F65E7B" w:rsidRDefault="00F65E7B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</w:p>
    <w:p w:rsidR="00DA1575" w:rsidRPr="00DA1575" w:rsidRDefault="00632E96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Pr="00DA15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Pr="00DA15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коммуникативных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Pr="00DA15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:rsidR="00632E96" w:rsidRPr="00DA1575" w:rsidRDefault="00632E96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Pr="00DA157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данном этапе используются тексты, творческие упражнения, задания на составление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 пересказы, заучивание стихотворений, выступления на утренниках, организация игр,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сопровождающихся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речью и т.д.</w:t>
      </w:r>
    </w:p>
    <w:p w:rsidR="00DA1575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 поставленных звуков в спонтанной речи.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Подготовительный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этап 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4-12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Pr="00632E9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632E9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Pr="00632E96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632E9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632E9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632E9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2E9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20-50 занятий;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4-6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:rsidR="000241B5" w:rsidRDefault="000241B5" w:rsidP="00DA157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575" w:rsidRDefault="00DA1575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Pr="00DA157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фонематического</w:t>
      </w:r>
      <w:r w:rsidRPr="00DA15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слуха.</w:t>
      </w:r>
      <w:r w:rsidRPr="00DA157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</w:p>
    <w:p w:rsidR="00DA1575" w:rsidRPr="00DA1575" w:rsidRDefault="00DA1575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Совершенствование</w:t>
      </w:r>
      <w:r w:rsidRPr="00DA157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слоговой</w:t>
      </w:r>
      <w:r w:rsidRPr="00DA15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структуры</w:t>
      </w:r>
      <w:r w:rsidRPr="00DA15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При</w:t>
      </w:r>
      <w:r w:rsidRPr="00DA1575">
        <w:rPr>
          <w:rFonts w:ascii="Times New Roman" w:eastAsia="Times New Roman" w:hAnsi="Times New Roman" w:cs="Times New Roman"/>
          <w:bCs/>
          <w:iCs/>
          <w:spacing w:val="2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фонетико-фонематическом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речи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общем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нед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развитии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речи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важных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нематического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слуха.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коррекционную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Pr="00DA15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перечисленных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ющие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этапы.</w:t>
      </w:r>
    </w:p>
    <w:p w:rsidR="000020ED" w:rsidRPr="000020ED" w:rsidRDefault="00DA1575" w:rsidP="000020E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0020E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развития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слухового восприятия, внимания</w:t>
      </w:r>
    </w:p>
    <w:p w:rsidR="00DA1575" w:rsidRDefault="00325075" w:rsidP="00DA15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одноврем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 с подготовительным этапом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A1575" w:rsidRPr="00DA1575" w:rsidRDefault="00DA1575" w:rsidP="00DA15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на:</w:t>
      </w:r>
    </w:p>
    <w:p w:rsidR="00DA1575" w:rsidRPr="00DA1575" w:rsidRDefault="00DA1575" w:rsidP="00DA1575">
      <w:pPr>
        <w:widowControl w:val="0"/>
        <w:tabs>
          <w:tab w:val="left" w:pos="3512"/>
          <w:tab w:val="left" w:pos="4459"/>
          <w:tab w:val="left" w:pos="6294"/>
          <w:tab w:val="left" w:pos="6754"/>
          <w:tab w:val="left" w:pos="8300"/>
          <w:tab w:val="left" w:pos="927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дифференциацию звуков, различающихся по тональности, высоте,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«Угадай,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чей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голос»,</w:t>
      </w:r>
      <w:r w:rsidRPr="00DA1575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«Найди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пару»,</w:t>
      </w:r>
      <w:r w:rsidRPr="00DA157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«Улови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шёпот»,</w:t>
      </w:r>
      <w:r w:rsidRPr="00DA157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«Жмурки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лосом»,</w:t>
      </w:r>
      <w:r w:rsidRPr="00DA157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звучит»,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позвонили?»;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воспроизведение</w:t>
      </w:r>
      <w:r w:rsidRPr="00DA157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ритмического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слух: «Хлопни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я».</w:t>
      </w:r>
    </w:p>
    <w:p w:rsidR="00DA1575" w:rsidRPr="00DA1575" w:rsidRDefault="00DA1575" w:rsidP="00DA1575">
      <w:pPr>
        <w:widowControl w:val="0"/>
        <w:tabs>
          <w:tab w:val="left" w:pos="5331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A1575">
        <w:rPr>
          <w:rFonts w:ascii="Times New Roman" w:eastAsia="Times New Roman" w:hAnsi="Times New Roman" w:cs="Times New Roman"/>
          <w:spacing w:val="10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DA1575"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DA1575">
        <w:rPr>
          <w:rFonts w:ascii="Times New Roman" w:eastAsia="Times New Roman" w:hAnsi="Times New Roman" w:cs="Times New Roman"/>
          <w:spacing w:val="10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используются: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Pr="00DA1575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звучащих</w:t>
      </w:r>
      <w:r w:rsidRPr="00DA1575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DA1575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(погр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мушки,</w:t>
      </w:r>
      <w:r w:rsidRPr="00DA1575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бубен,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свистулька,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свисток);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аудиозаписи звуков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голосов ж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вотных и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DA1575" w:rsidRPr="00325075" w:rsidRDefault="00325075" w:rsidP="003250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развития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фонематического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слуха</w:t>
      </w:r>
    </w:p>
    <w:p w:rsidR="00DA1575" w:rsidRPr="00DA1575" w:rsidRDefault="003250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</w:t>
      </w:r>
      <w:r w:rsidR="00DA1575" w:rsidRPr="00DA157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</w:t>
      </w:r>
      <w:r w:rsidR="00DA1575" w:rsidRPr="00DA157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DA1575"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подготовительным</w:t>
      </w:r>
      <w:r w:rsidR="00DA1575"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="00DA1575"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A1575" w:rsidRPr="00DA1575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="00DA1575"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DA1575"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DA1575"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DA1575"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="00DA1575"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навыков.</w:t>
      </w:r>
    </w:p>
    <w:p w:rsidR="00325075" w:rsidRPr="00325075" w:rsidRDefault="003250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325075" w:rsidP="00325075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DA1575"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узнавание</w:t>
      </w:r>
      <w:r w:rsidR="00DA1575"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заданного</w:t>
      </w:r>
      <w:r w:rsidR="00DA1575" w:rsidRPr="00DA157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DA1575" w:rsidRPr="00DA157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="00DA1575" w:rsidRPr="00DA15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="00DA1575"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="00DA1575" w:rsidRPr="00DA157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A1575" w:rsidRPr="00DA15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нение</w:t>
      </w:r>
      <w:r w:rsidR="00DA1575"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DA1575"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DA1575" w:rsidRPr="00DA15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DA1575"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A1575"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="00DA1575"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позициях: «Хлопни,</w:t>
      </w:r>
      <w:r w:rsidR="00DA1575"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услышишь</w:t>
      </w:r>
      <w:r w:rsidR="00DA1575"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звук»,</w:t>
      </w:r>
      <w:r w:rsidR="00DA1575"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«Определи место</w:t>
      </w:r>
      <w:r w:rsidR="00DA1575"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DA1575"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слове»;</w:t>
      </w:r>
    </w:p>
    <w:p w:rsidR="00325075" w:rsidRPr="00DA1575" w:rsidRDefault="00DA1575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на дифференциацию звуков, близких по артикуляционным или акустическим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свойствам:</w:t>
      </w:r>
      <w:r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«Подними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нужный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символ»,</w:t>
      </w:r>
      <w:r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«Раз, два,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мною повтори»</w:t>
      </w:r>
    </w:p>
    <w:p w:rsidR="00325075" w:rsidRPr="00325075" w:rsidRDefault="00325075" w:rsidP="005D690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формирования</w:t>
      </w:r>
    </w:p>
    <w:p w:rsidR="00325075" w:rsidRPr="00325075" w:rsidRDefault="00DA1575" w:rsidP="005D690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звукобуквенного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слогового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анализа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синтеза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слова</w:t>
      </w:r>
    </w:p>
    <w:p w:rsidR="00DA1575" w:rsidRPr="00DA1575" w:rsidRDefault="00325075" w:rsidP="003250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на этапах формирования первичных произносительных и коммуникативных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DA1575"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навыков.</w:t>
      </w:r>
    </w:p>
    <w:p w:rsidR="00325075" w:rsidRPr="00325075" w:rsidRDefault="00325075" w:rsidP="00DA15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325075" w:rsidP="003250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DA1575"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вах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домино»,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«Весёлый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рыболов»,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«Домики»,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кем?»,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«Звуки</w:t>
      </w:r>
      <w:r w:rsidR="00DA1575"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поссорились»,</w:t>
      </w:r>
      <w:r w:rsidR="00DA1575"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«Поймай звук»,</w:t>
      </w:r>
      <w:r w:rsidR="00DA1575"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</w:t>
      </w:r>
      <w:r w:rsidR="00DA1575" w:rsidRPr="00DA157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уб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жал»;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2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вах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Pr="00DA15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«Доскажи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словечко», «Путаница»,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ё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лый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поезд», «Пуговицы», «Пирамидка»;</w:t>
      </w:r>
    </w:p>
    <w:p w:rsidR="00DA1575" w:rsidRPr="00DA1575" w:rsidRDefault="00DA1575" w:rsidP="00325075">
      <w:pPr>
        <w:widowControl w:val="0"/>
        <w:autoSpaceDE w:val="0"/>
        <w:autoSpaceDN w:val="0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обозначение гласных и согласных (твердых и мягких)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звуков фишками соответствующих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цветов: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«Отбери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картинки»,</w:t>
      </w:r>
      <w:r w:rsidRPr="00DA15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«Отгадай»,</w:t>
      </w:r>
      <w:r w:rsidRPr="00DA15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«Скажи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наоборот»;</w:t>
      </w:r>
    </w:p>
    <w:p w:rsidR="00DA1575" w:rsidRPr="00DA1575" w:rsidRDefault="00325075" w:rsidP="00325075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упражнения на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="00DA1575"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условно-графических</w:t>
      </w:r>
      <w:r w:rsidR="00DA1575"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схем: «Телеграфист»,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«Подбери</w:t>
      </w:r>
      <w:r w:rsidR="00DA1575"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картинку</w:t>
      </w:r>
      <w:r w:rsidR="00DA1575" w:rsidRPr="00DA157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DA1575"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схеме».</w:t>
      </w:r>
    </w:p>
    <w:p w:rsidR="00DA1575" w:rsidRPr="00DA1575" w:rsidRDefault="00DA1575" w:rsidP="00325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DA1575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DA1575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DA1575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DA1575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Pr="00DA1575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карточки,</w:t>
      </w:r>
      <w:r w:rsidRPr="00DA1575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DA1575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DA1575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Pr="00DA157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</w:t>
      </w:r>
      <w:r w:rsidRPr="00DA157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Pr="00DA157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Pr="00DA157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Pr="00DA157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модели,</w:t>
      </w:r>
      <w:r w:rsidRPr="00DA157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вая</w:t>
      </w:r>
      <w:r w:rsidRPr="00DA157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линейка,</w:t>
      </w:r>
      <w:r w:rsidRPr="00DA1575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Pr="00DA157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домики»,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Pr="00DA157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Pr="00DA1575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«Каждому</w:t>
      </w:r>
      <w:r w:rsidRPr="00DA1575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звуку</w:t>
      </w:r>
      <w:r w:rsidRPr="00DA1575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DA157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комнату»,</w:t>
      </w:r>
      <w:r w:rsidRPr="00DA1575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«Путешествие</w:t>
      </w:r>
      <w:r w:rsidRPr="00DA157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Pr="00DA157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звуков»,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Pr="00DA1575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DA1575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звуками»,</w:t>
      </w:r>
      <w:r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точки-задания</w:t>
      </w:r>
      <w:r w:rsidRPr="00DA1575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Pr="00DA1575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кружочки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звукового анализа, звуковые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пеналы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9C345B" w:rsidRPr="003F30AF" w:rsidRDefault="009C345B" w:rsidP="003F30AF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Pr="009C345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лексико-грамматической</w:t>
      </w:r>
      <w:r w:rsidRPr="009C345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стороны</w:t>
      </w:r>
      <w:r w:rsidRPr="009C345B">
        <w:rPr>
          <w:rFonts w:ascii="Times New Roman" w:eastAsia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9C345B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общем</w:t>
      </w:r>
      <w:r w:rsidRPr="009C345B">
        <w:rPr>
          <w:rFonts w:ascii="Times New Roman" w:eastAsia="Times New Roman" w:hAnsi="Times New Roman" w:cs="Times New Roman"/>
          <w:b/>
          <w:i/>
          <w:spacing w:val="4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Pr="009C345B">
        <w:rPr>
          <w:rFonts w:ascii="Times New Roman" w:eastAsia="Times New Roman" w:hAnsi="Times New Roman" w:cs="Times New Roman"/>
          <w:b/>
          <w:i/>
          <w:spacing w:val="4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</w:t>
      </w:r>
      <w:r w:rsidRPr="009C345B">
        <w:rPr>
          <w:rFonts w:ascii="Times New Roman" w:eastAsia="Times New Roman" w:hAnsi="Times New Roman" w:cs="Times New Roman"/>
          <w:b/>
          <w:i/>
          <w:spacing w:val="46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помимо</w:t>
      </w:r>
      <w:r w:rsidRPr="009C345B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</w:t>
      </w:r>
      <w:r w:rsidRPr="009C345B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перечисленных</w:t>
      </w:r>
      <w:r w:rsidRPr="009C345B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ются</w:t>
      </w:r>
      <w:r w:rsidRPr="009C345B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9C345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работы:</w:t>
      </w:r>
    </w:p>
    <w:p w:rsidR="009C345B" w:rsidRPr="009C345B" w:rsidRDefault="003F30AF" w:rsidP="003F30AF">
      <w:pPr>
        <w:widowControl w:val="0"/>
        <w:tabs>
          <w:tab w:val="left" w:pos="3003"/>
          <w:tab w:val="left" w:pos="4143"/>
          <w:tab w:val="left" w:pos="6186"/>
          <w:tab w:val="left" w:pos="6764"/>
          <w:tab w:val="left" w:pos="7778"/>
          <w:tab w:val="left" w:pos="9623"/>
        </w:tabs>
        <w:autoSpaceDE w:val="0"/>
        <w:autoSpaceDN w:val="0"/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Пополнение словаря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(осуществляется на этапах формирования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</w:t>
      </w:r>
      <w:r w:rsidR="009C345B" w:rsidRPr="009C345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9C345B"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9C345B" w:rsidRPr="009C345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9C345B" w:rsidRPr="009C345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="009C345B"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навыков):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номинативный</w:t>
      </w:r>
      <w:r w:rsidRPr="009C345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предикативный</w:t>
      </w:r>
      <w:r w:rsidRPr="009C345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Pr="009C345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признаков;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числительные</w:t>
      </w:r>
      <w:r w:rsidRPr="009C345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местоимения;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9C345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словоизменение;</w:t>
      </w:r>
      <w:r w:rsidRPr="009C345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согласование.</w:t>
      </w:r>
    </w:p>
    <w:p w:rsidR="009C345B" w:rsidRDefault="009C345B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Совершенствование</w:t>
      </w:r>
      <w:r w:rsidRPr="009C345B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грамматического</w:t>
      </w:r>
      <w:r w:rsidRPr="009C345B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строя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 произносительных и коммуникативных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 навыков):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 предметных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Pr="009C345B"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C345B">
        <w:rPr>
          <w:rFonts w:ascii="Times New Roman" w:eastAsia="Times New Roman" w:hAnsi="Times New Roman" w:cs="Times New Roman"/>
          <w:spacing w:val="10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темам:</w:t>
      </w:r>
      <w:r w:rsidRPr="009C345B"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«Овощи»,</w:t>
      </w:r>
      <w:r w:rsidRPr="009C345B">
        <w:rPr>
          <w:rFonts w:ascii="Times New Roman" w:eastAsia="Times New Roman" w:hAnsi="Times New Roman" w:cs="Times New Roman"/>
          <w:spacing w:val="11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«Фрукты»,</w:t>
      </w:r>
      <w:r w:rsidRPr="009C345B">
        <w:rPr>
          <w:rFonts w:ascii="Times New Roman" w:eastAsia="Times New Roman" w:hAnsi="Times New Roman" w:cs="Times New Roman"/>
          <w:spacing w:val="11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«Одежда»,</w:t>
      </w:r>
      <w:r w:rsidRPr="009C345B">
        <w:rPr>
          <w:rFonts w:ascii="Times New Roman" w:eastAsia="Times New Roman" w:hAnsi="Times New Roman" w:cs="Times New Roman"/>
          <w:spacing w:val="11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«Обувь»,</w:t>
      </w:r>
      <w:r w:rsidRPr="009C345B">
        <w:rPr>
          <w:rFonts w:ascii="Times New Roman" w:eastAsia="Times New Roman" w:hAnsi="Times New Roman" w:cs="Times New Roman"/>
          <w:spacing w:val="115"/>
          <w:sz w:val="28"/>
          <w:szCs w:val="28"/>
          <w:lang w:eastAsia="en-US"/>
        </w:rPr>
        <w:t xml:space="preserve"> 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«Мебель»,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«Посуда»,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«Животные</w:t>
      </w:r>
      <w:r w:rsidRPr="009C345B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9C345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детеныши»,</w:t>
      </w:r>
      <w:r w:rsidRPr="009C345B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«Птицы»,</w:t>
      </w:r>
      <w:r w:rsidRPr="009C345B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«Насекомые»,</w:t>
      </w:r>
      <w:r w:rsidRPr="009C345B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«Транспорт»,</w:t>
      </w:r>
      <w:r w:rsidRPr="009C345B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«Семья»,</w:t>
      </w:r>
      <w:r w:rsidRPr="009C345B">
        <w:rPr>
          <w:rFonts w:ascii="Times New Roman" w:eastAsia="Times New Roman" w:hAnsi="Times New Roman" w:cs="Times New Roman"/>
          <w:spacing w:val="8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«Времена</w:t>
      </w:r>
      <w:r w:rsidRPr="009C345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года»,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«Инстр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менты»</w:t>
      </w:r>
      <w:r w:rsidRPr="009C345B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proofErr w:type="spell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др</w:t>
      </w:r>
      <w:proofErr w:type="spell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9C345B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9C345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C345B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9C345B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</w:t>
      </w:r>
      <w:r w:rsidRPr="009C345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  <w:r w:rsidRPr="009C345B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«Назови</w:t>
      </w:r>
      <w:r w:rsidRPr="009C345B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9C345B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словом»,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«Какой</w:t>
      </w:r>
      <w:r w:rsidRPr="009C345B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лист,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какая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ветка,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какое</w:t>
      </w:r>
      <w:r w:rsidRPr="009C345B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полено?»,</w:t>
      </w:r>
      <w:r w:rsidRPr="009C345B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«Предлоги»,</w:t>
      </w:r>
      <w:r w:rsidRPr="009C345B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«Паров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зик»,</w:t>
      </w:r>
      <w:r w:rsidRPr="009C345B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«Разноцветные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листья»,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повар»,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«Аквариум»,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«Один-много»,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«Противоположные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смыслу»,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«Объясни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почему?», «Доскажи словечко», «Что за чем?», «Назови ласково», «Что где растет?», «Кому что</w:t>
      </w:r>
      <w:r w:rsidRPr="009C345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нужно…», «Что забыл нарисовать художник», «Узнай что это?», «Парные картинки», «Слова-действия,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рассказу»,</w:t>
      </w:r>
      <w:r w:rsidRPr="009C345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«Сложные</w:t>
      </w:r>
      <w:r w:rsidRPr="009C345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Pr="009C345B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«Слова-предметы»</w:t>
      </w:r>
      <w:r w:rsidRPr="009C345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5D690D" w:rsidRDefault="005D690D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D690D" w:rsidRPr="00945B2A" w:rsidRDefault="005D690D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30AF" w:rsidRPr="003F30AF" w:rsidRDefault="003F30AF" w:rsidP="00AD6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Pr="003F3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связной</w:t>
      </w:r>
      <w:r w:rsidRPr="003F30A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:rsidR="003F30AF" w:rsidRPr="003F30AF" w:rsidRDefault="003F30AF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</w:t>
      </w:r>
      <w:r w:rsidRPr="003F30A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</w:t>
      </w:r>
      <w:r w:rsidRPr="003F30A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3F30A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Pr="003F30A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F30A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Pr="003F30A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</w:t>
      </w:r>
      <w:r w:rsidRPr="003F30AF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3F30A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Pr="003F30A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Pr="003F30A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3F30A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навыков):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пересказ;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Pr="003F30A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картин;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сюжетной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картине.</w:t>
      </w:r>
      <w:r w:rsidR="002C1BD2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rect id="_x0000_s1032" style="position:absolute;left:0;text-align:left;margin-left:55.2pt;margin-top:27.85pt;width:499.1pt;height:20.65pt;z-index:-251652096;mso-position-horizontal-relative:page;mso-position-vertical-relative:text" stroked="f">
            <w10:wrap anchorx="page"/>
          </v:rect>
        </w:pic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3F30A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3F30A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3F30A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сказов,</w:t>
      </w:r>
      <w:r w:rsidRPr="003F30A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Pr="003F30A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картинки,</w:t>
      </w:r>
      <w:r w:rsidRPr="003F30A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Pr="003F30A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Pr="003F30A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картинок,</w:t>
      </w:r>
      <w:r w:rsidRPr="003F30A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3F30A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Pr="003F30A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картинок</w:t>
      </w:r>
      <w:r w:rsidRPr="003F30A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игрушек</w:t>
      </w:r>
      <w:r w:rsidRPr="003F30A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сравнительных</w:t>
      </w:r>
      <w:r w:rsidRPr="003F30A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описательных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зов,</w:t>
      </w:r>
      <w:r w:rsidRPr="003F30AF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текстов</w:t>
      </w:r>
      <w:r w:rsidRPr="003F30AF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F30A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пересказа;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«Кукольный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театр»,</w:t>
      </w:r>
      <w:r w:rsidRPr="003F3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«Помоги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вить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рассказ»</w:t>
      </w:r>
      <w:r w:rsidRPr="003F30A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9C345B" w:rsidRPr="003F30AF" w:rsidRDefault="009C345B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AF" w:rsidRPr="003F30AF" w:rsidRDefault="003F30AF" w:rsidP="00C7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F30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Pr="003F30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базы</w:t>
      </w:r>
      <w:r w:rsidRPr="003F30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3F30AF" w:rsidRPr="003F30AF" w:rsidRDefault="003F30AF" w:rsidP="00C75CF5">
      <w:pPr>
        <w:pStyle w:val="af1"/>
        <w:tabs>
          <w:tab w:val="left" w:pos="8888"/>
        </w:tabs>
        <w:spacing w:after="0"/>
        <w:ind w:firstLine="600"/>
        <w:jc w:val="both"/>
        <w:rPr>
          <w:sz w:val="28"/>
          <w:szCs w:val="28"/>
        </w:rPr>
      </w:pPr>
      <w:r w:rsidRPr="003F30AF">
        <w:rPr>
          <w:sz w:val="28"/>
          <w:szCs w:val="28"/>
        </w:rPr>
        <w:t>Используются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дидактические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игры</w:t>
      </w:r>
      <w:r w:rsidRPr="003F30AF">
        <w:rPr>
          <w:spacing w:val="36"/>
          <w:sz w:val="28"/>
          <w:szCs w:val="28"/>
        </w:rPr>
        <w:t xml:space="preserve"> </w:t>
      </w:r>
      <w:r w:rsidRPr="003F30AF">
        <w:rPr>
          <w:sz w:val="28"/>
          <w:szCs w:val="28"/>
        </w:rPr>
        <w:t>и</w:t>
      </w:r>
      <w:r w:rsidRPr="003F30AF">
        <w:rPr>
          <w:spacing w:val="37"/>
          <w:sz w:val="28"/>
          <w:szCs w:val="28"/>
        </w:rPr>
        <w:t xml:space="preserve"> </w:t>
      </w:r>
      <w:r w:rsidRPr="003F30AF">
        <w:rPr>
          <w:sz w:val="28"/>
          <w:szCs w:val="28"/>
        </w:rPr>
        <w:t>пособия:</w:t>
      </w:r>
      <w:r w:rsidRPr="003F30AF">
        <w:rPr>
          <w:spacing w:val="41"/>
          <w:sz w:val="28"/>
          <w:szCs w:val="28"/>
        </w:rPr>
        <w:t xml:space="preserve"> </w:t>
      </w:r>
      <w:r w:rsidRPr="003F30AF">
        <w:rPr>
          <w:sz w:val="28"/>
          <w:szCs w:val="28"/>
        </w:rPr>
        <w:t>«Почини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сапожки»,</w:t>
      </w:r>
      <w:r w:rsidRPr="003F30AF">
        <w:rPr>
          <w:spacing w:val="38"/>
          <w:sz w:val="28"/>
          <w:szCs w:val="28"/>
        </w:rPr>
        <w:t xml:space="preserve"> </w:t>
      </w:r>
      <w:proofErr w:type="spellStart"/>
      <w:r w:rsidRPr="003F30AF">
        <w:rPr>
          <w:sz w:val="28"/>
          <w:szCs w:val="28"/>
        </w:rPr>
        <w:t>па</w:t>
      </w:r>
      <w:r w:rsidRPr="003F30AF">
        <w:rPr>
          <w:sz w:val="28"/>
          <w:szCs w:val="28"/>
        </w:rPr>
        <w:t>з</w:t>
      </w:r>
      <w:r w:rsidRPr="003F30AF">
        <w:rPr>
          <w:sz w:val="28"/>
          <w:szCs w:val="28"/>
        </w:rPr>
        <w:t>лы</w:t>
      </w:r>
      <w:proofErr w:type="spellEnd"/>
      <w:r w:rsidRPr="003F30AF">
        <w:rPr>
          <w:sz w:val="28"/>
          <w:szCs w:val="28"/>
        </w:rPr>
        <w:t>,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мозаики</w:t>
      </w:r>
      <w:r w:rsidRPr="003F30AF">
        <w:rPr>
          <w:spacing w:val="-57"/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различной</w:t>
      </w:r>
      <w:r w:rsidRPr="003F30AF">
        <w:rPr>
          <w:spacing w:val="53"/>
          <w:sz w:val="28"/>
          <w:szCs w:val="28"/>
        </w:rPr>
        <w:t xml:space="preserve"> </w:t>
      </w:r>
      <w:r w:rsidRPr="003F30AF">
        <w:rPr>
          <w:sz w:val="28"/>
          <w:szCs w:val="28"/>
        </w:rPr>
        <w:t>конфигурации</w:t>
      </w:r>
      <w:r w:rsidRPr="003F30AF">
        <w:rPr>
          <w:spacing w:val="54"/>
          <w:sz w:val="28"/>
          <w:szCs w:val="28"/>
        </w:rPr>
        <w:t xml:space="preserve"> </w:t>
      </w:r>
      <w:r w:rsidRPr="003F30AF">
        <w:rPr>
          <w:sz w:val="28"/>
          <w:szCs w:val="28"/>
        </w:rPr>
        <w:t>и</w:t>
      </w:r>
      <w:r w:rsidRPr="003F30AF">
        <w:rPr>
          <w:spacing w:val="54"/>
          <w:sz w:val="28"/>
          <w:szCs w:val="28"/>
        </w:rPr>
        <w:t xml:space="preserve"> </w:t>
      </w:r>
      <w:r w:rsidRPr="003F30AF">
        <w:rPr>
          <w:sz w:val="28"/>
          <w:szCs w:val="28"/>
        </w:rPr>
        <w:t>сложности;</w:t>
      </w:r>
      <w:r w:rsidRPr="003F30AF">
        <w:rPr>
          <w:spacing w:val="55"/>
          <w:sz w:val="28"/>
          <w:szCs w:val="28"/>
        </w:rPr>
        <w:t xml:space="preserve"> </w:t>
      </w:r>
      <w:r w:rsidRPr="003F30AF">
        <w:rPr>
          <w:sz w:val="28"/>
          <w:szCs w:val="28"/>
        </w:rPr>
        <w:t>«Четвертый</w:t>
      </w:r>
      <w:r w:rsidRPr="003F30AF">
        <w:rPr>
          <w:spacing w:val="54"/>
          <w:sz w:val="28"/>
          <w:szCs w:val="28"/>
        </w:rPr>
        <w:t xml:space="preserve"> </w:t>
      </w:r>
      <w:r w:rsidRPr="003F30AF">
        <w:rPr>
          <w:sz w:val="28"/>
          <w:szCs w:val="28"/>
        </w:rPr>
        <w:t>лишний»,</w:t>
      </w:r>
      <w:r w:rsidRPr="003F30AF">
        <w:rPr>
          <w:spacing w:val="55"/>
          <w:sz w:val="28"/>
          <w:szCs w:val="28"/>
        </w:rPr>
        <w:t xml:space="preserve"> </w:t>
      </w:r>
      <w:r w:rsidRPr="003F30AF">
        <w:rPr>
          <w:sz w:val="28"/>
          <w:szCs w:val="28"/>
        </w:rPr>
        <w:t>матрешка, счетные</w:t>
      </w:r>
      <w:r w:rsidRPr="003F30AF">
        <w:rPr>
          <w:spacing w:val="64"/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палочки,</w:t>
      </w:r>
      <w:r w:rsidR="00580B7B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«Чудесный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мешочек»,</w:t>
      </w:r>
      <w:r w:rsidRPr="003F30AF">
        <w:rPr>
          <w:spacing w:val="40"/>
          <w:sz w:val="28"/>
          <w:szCs w:val="28"/>
        </w:rPr>
        <w:t xml:space="preserve"> </w:t>
      </w:r>
      <w:r w:rsidRPr="003F30AF">
        <w:rPr>
          <w:sz w:val="28"/>
          <w:szCs w:val="28"/>
        </w:rPr>
        <w:t>«Что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перепутал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худо</w:t>
      </w:r>
      <w:r w:rsidRPr="003F30AF">
        <w:rPr>
          <w:sz w:val="28"/>
          <w:szCs w:val="28"/>
        </w:rPr>
        <w:t>ж</w:t>
      </w:r>
      <w:r w:rsidRPr="003F30AF">
        <w:rPr>
          <w:sz w:val="28"/>
          <w:szCs w:val="28"/>
        </w:rPr>
        <w:t>ник»;</w:t>
      </w:r>
      <w:r w:rsidRPr="003F30AF">
        <w:rPr>
          <w:spacing w:val="44"/>
          <w:sz w:val="28"/>
          <w:szCs w:val="28"/>
        </w:rPr>
        <w:t xml:space="preserve"> </w:t>
      </w:r>
      <w:r w:rsidRPr="003F30AF">
        <w:rPr>
          <w:sz w:val="28"/>
          <w:szCs w:val="28"/>
        </w:rPr>
        <w:t>«Выложи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картинку</w:t>
      </w:r>
      <w:r w:rsidRPr="003F30AF">
        <w:rPr>
          <w:spacing w:val="31"/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палочек»,</w:t>
      </w:r>
      <w:r w:rsidRPr="003F30AF">
        <w:rPr>
          <w:spacing w:val="42"/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Pr="003F30AF">
        <w:rPr>
          <w:spacing w:val="-57"/>
          <w:sz w:val="28"/>
          <w:szCs w:val="28"/>
        </w:rPr>
        <w:t xml:space="preserve"> </w:t>
      </w:r>
      <w:r w:rsidR="00580B7B">
        <w:rPr>
          <w:sz w:val="28"/>
          <w:szCs w:val="28"/>
        </w:rPr>
        <w:t>картинку», «Какой бантик з</w:t>
      </w:r>
      <w:r w:rsidR="00580B7B">
        <w:rPr>
          <w:sz w:val="28"/>
          <w:szCs w:val="28"/>
        </w:rPr>
        <w:t>а</w:t>
      </w:r>
      <w:r w:rsidR="00580B7B">
        <w:rPr>
          <w:sz w:val="28"/>
          <w:szCs w:val="28"/>
        </w:rPr>
        <w:t xml:space="preserve">вяжем кошке?», «Гусеница», «Разноцветные </w:t>
      </w:r>
      <w:r w:rsidRPr="003F30AF">
        <w:rPr>
          <w:spacing w:val="-1"/>
          <w:sz w:val="28"/>
          <w:szCs w:val="28"/>
        </w:rPr>
        <w:t>домики»,</w:t>
      </w:r>
      <w:r w:rsidR="00580B7B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«Разноцветные</w:t>
      </w:r>
      <w:r w:rsidRPr="003F30AF">
        <w:rPr>
          <w:spacing w:val="37"/>
          <w:sz w:val="28"/>
          <w:szCs w:val="28"/>
        </w:rPr>
        <w:t xml:space="preserve"> </w:t>
      </w:r>
      <w:r w:rsidRPr="003F30AF">
        <w:rPr>
          <w:sz w:val="28"/>
          <w:szCs w:val="28"/>
        </w:rPr>
        <w:t>лодо</w:t>
      </w:r>
      <w:r w:rsidRPr="003F30AF">
        <w:rPr>
          <w:sz w:val="28"/>
          <w:szCs w:val="28"/>
        </w:rPr>
        <w:t>ч</w:t>
      </w:r>
      <w:r w:rsidRPr="003F30AF">
        <w:rPr>
          <w:sz w:val="28"/>
          <w:szCs w:val="28"/>
        </w:rPr>
        <w:t>ки»,</w:t>
      </w:r>
      <w:r w:rsidRPr="003F30AF">
        <w:rPr>
          <w:spacing w:val="44"/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размеру»,</w:t>
      </w:r>
      <w:r w:rsidRPr="003F30AF">
        <w:rPr>
          <w:spacing w:val="45"/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Pr="003F30AF">
        <w:rPr>
          <w:spacing w:val="40"/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цвету»,</w:t>
      </w:r>
      <w:r w:rsidRPr="003F30AF">
        <w:rPr>
          <w:spacing w:val="46"/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машинку</w:t>
      </w:r>
      <w:r w:rsidRPr="003F30AF">
        <w:rPr>
          <w:spacing w:val="35"/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Pr="003F30AF">
        <w:rPr>
          <w:spacing w:val="-57"/>
          <w:sz w:val="28"/>
          <w:szCs w:val="28"/>
        </w:rPr>
        <w:t xml:space="preserve"> </w:t>
      </w:r>
      <w:r w:rsidRPr="003F30AF">
        <w:rPr>
          <w:sz w:val="28"/>
          <w:szCs w:val="28"/>
        </w:rPr>
        <w:t>ге</w:t>
      </w:r>
      <w:r w:rsidRPr="003F30AF">
        <w:rPr>
          <w:sz w:val="28"/>
          <w:szCs w:val="28"/>
        </w:rPr>
        <w:t>о</w:t>
      </w:r>
      <w:r w:rsidRPr="003F30AF">
        <w:rPr>
          <w:sz w:val="28"/>
          <w:szCs w:val="28"/>
        </w:rPr>
        <w:t>метрических</w:t>
      </w:r>
      <w:r w:rsidRPr="003F30AF">
        <w:rPr>
          <w:spacing w:val="1"/>
          <w:sz w:val="28"/>
          <w:szCs w:val="28"/>
        </w:rPr>
        <w:t xml:space="preserve"> </w:t>
      </w:r>
      <w:r w:rsidRPr="003F30AF">
        <w:rPr>
          <w:sz w:val="28"/>
          <w:szCs w:val="28"/>
        </w:rPr>
        <w:t>фигур», и др.</w:t>
      </w:r>
    </w:p>
    <w:p w:rsidR="00945B2A" w:rsidRPr="00AD66C6" w:rsidRDefault="002C1BD2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55.2pt;margin-top:171.45pt;width:499.1pt;height:20.65pt;z-index:-251654144;mso-position-horizontal-relative:page" stroked="f">
            <w10:wrap anchorx="page"/>
          </v:rect>
        </w:pict>
      </w:r>
    </w:p>
    <w:p w:rsidR="008D7DC5" w:rsidRDefault="00C75CF5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427461" w:rsidRPr="00C75CF5">
        <w:rPr>
          <w:rFonts w:ascii="Times New Roman" w:hAnsi="Times New Roman" w:cs="Times New Roman"/>
          <w:b/>
          <w:sz w:val="28"/>
          <w:szCs w:val="28"/>
        </w:rPr>
        <w:t>3. </w:t>
      </w:r>
      <w:r w:rsidR="008D7DC5"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r w:rsidR="009368F6">
        <w:rPr>
          <w:rFonts w:ascii="Times New Roman" w:hAnsi="Times New Roman" w:cs="Times New Roman"/>
          <w:b/>
          <w:sz w:val="28"/>
          <w:szCs w:val="28"/>
        </w:rPr>
        <w:t>и</w:t>
      </w:r>
      <w:r w:rsidRPr="00C75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F6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(</w:t>
      </w:r>
      <w:r w:rsidRPr="00C75CF5">
        <w:rPr>
          <w:rFonts w:ascii="Times New Roman" w:hAnsi="Times New Roman" w:cs="Times New Roman"/>
          <w:b/>
          <w:sz w:val="28"/>
          <w:szCs w:val="28"/>
        </w:rPr>
        <w:t>законными представителями) и педагогами</w:t>
      </w:r>
    </w:p>
    <w:p w:rsidR="005D690D" w:rsidRDefault="005D690D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90D" w:rsidRPr="005D690D" w:rsidRDefault="009368F6" w:rsidP="005D690D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Консультативная и информационно-просветительская работа</w:t>
      </w:r>
    </w:p>
    <w:p w:rsidR="009368F6" w:rsidRPr="005D690D" w:rsidRDefault="009368F6" w:rsidP="005D690D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с родителями (законными представителями)</w:t>
      </w:r>
    </w:p>
    <w:p w:rsidR="00C75CF5" w:rsidRDefault="00C75CF5" w:rsidP="00C75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936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онсультативная и информационно-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</w:t>
      </w:r>
      <w:r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проблемам обучения и во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детей, имеющих речевые нарушения. 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</w:rPr>
      </w:pP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задачами </w:t>
      </w:r>
      <w:r w:rsidR="009368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консультативной и информационно-просветительской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учителя-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логопеда с родителями являются: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положительной мотивации к взаимодействию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учителем-логопедом, другими педагогами по вопросам речевого развития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отношения к особенностям речевой деятельности детей;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(повышение)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в вопросах речев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развития детей разных возрастных групп и речевых расстройств;</w:t>
      </w:r>
    </w:p>
    <w:p w:rsidR="00C75CF5" w:rsidRPr="00C75CF5" w:rsidRDefault="00C75CF5" w:rsidP="009368F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приёмам коррекционно-развивающей р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(артикуляторная гимнастика, некоторые виды логопедических игр, осно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правила (алгоритмы) выполнения письменных заданий и т.д.);</w:t>
      </w:r>
    </w:p>
    <w:p w:rsidR="00C75CF5" w:rsidRPr="00C75CF5" w:rsidRDefault="00C75CF5" w:rsidP="009368F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различными видами дидактических пособий и </w:t>
      </w:r>
      <w:r w:rsidR="0093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по организации и проведению развивающих занятий в домашних условиях.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C75CF5"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ьтативная и информационно-</w:t>
      </w:r>
      <w:r w:rsidR="00C75CF5"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 включает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родительских пятиминутках, экспресс–выступления на род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тельских собраниях, рекомендация игр и упражнений для развития речевого дыхания, артикуляционной и мелкой моторики ребенка, а также для развития психических процессов;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индивидуальных и групповых логопедических консультаций для родителей;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родителям в порядке выполнения домашних рекоме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даций;</w:t>
      </w:r>
    </w:p>
    <w:p w:rsid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тематических встреч, лекций, вечеров,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80C5B">
        <w:rPr>
          <w:rFonts w:ascii="Times New Roman" w:eastAsia="Times New Roman" w:hAnsi="Times New Roman" w:cs="Times New Roman"/>
          <w:color w:val="000000"/>
          <w:sz w:val="28"/>
          <w:szCs w:val="28"/>
        </w:rPr>
        <w:t>тых дверей».</w:t>
      </w:r>
    </w:p>
    <w:p w:rsidR="00B4054E" w:rsidRDefault="00B4054E" w:rsidP="00B4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054E" w:rsidRDefault="00B4054E" w:rsidP="00B4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работы с родителями (Приложение №1)</w:t>
      </w:r>
    </w:p>
    <w:p w:rsidR="00B4054E" w:rsidRDefault="00B4054E" w:rsidP="00B4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3700"/>
        <w:gridCol w:w="1847"/>
        <w:gridCol w:w="1702"/>
        <w:gridCol w:w="1933"/>
      </w:tblGrid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Когда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Анкетирование, беседа с родит</w:t>
            </w:r>
            <w:r w:rsidRPr="00AB5360">
              <w:rPr>
                <w:sz w:val="24"/>
                <w:szCs w:val="24"/>
              </w:rPr>
              <w:t>е</w:t>
            </w:r>
            <w:r w:rsidRPr="00AB5360">
              <w:rPr>
                <w:sz w:val="24"/>
                <w:szCs w:val="24"/>
              </w:rPr>
              <w:t>лями, сбор анамнестических данных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Август, се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н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тябрь, май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Доведение до сведения родит</w:t>
            </w:r>
            <w:r w:rsidRPr="00AB5360">
              <w:rPr>
                <w:sz w:val="24"/>
                <w:szCs w:val="24"/>
              </w:rPr>
              <w:t>е</w:t>
            </w:r>
            <w:r w:rsidRPr="00AB5360">
              <w:rPr>
                <w:sz w:val="24"/>
                <w:szCs w:val="24"/>
              </w:rPr>
              <w:t>лей результатов логопедического обследования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Май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Индивидуальное консультиров</w:t>
            </w:r>
            <w:r w:rsidRPr="00AB5360">
              <w:rPr>
                <w:sz w:val="24"/>
                <w:szCs w:val="24"/>
              </w:rPr>
              <w:t>а</w:t>
            </w:r>
            <w:r w:rsidRPr="00AB5360">
              <w:rPr>
                <w:sz w:val="24"/>
                <w:szCs w:val="24"/>
              </w:rPr>
              <w:t>ние.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По запросам родителей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Психолог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Участие в проведении родител</w:t>
            </w:r>
            <w:r w:rsidRPr="00AB5360">
              <w:rPr>
                <w:sz w:val="24"/>
                <w:szCs w:val="24"/>
              </w:rPr>
              <w:t>ь</w:t>
            </w:r>
            <w:r w:rsidRPr="00AB5360">
              <w:rPr>
                <w:sz w:val="24"/>
                <w:szCs w:val="24"/>
              </w:rPr>
              <w:t>ских собраний: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По запросам воспитателей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Консультации: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«ОНР: цели и задачи коррекц</w:t>
            </w:r>
            <w:r w:rsidRPr="00AB5360">
              <w:rPr>
                <w:sz w:val="24"/>
                <w:szCs w:val="24"/>
              </w:rPr>
              <w:t>и</w:t>
            </w:r>
            <w:r w:rsidRPr="00AB5360">
              <w:rPr>
                <w:sz w:val="24"/>
                <w:szCs w:val="24"/>
              </w:rPr>
              <w:t>онной работы с детьми 5-6 лет»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«Нейропсихологические игры для детей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Индивидуальные консультации в папку логопеда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 xml:space="preserve"> «Логопедическая служба ДОУ»: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«Как работать по индивидуал</w:t>
            </w:r>
            <w:r w:rsidRPr="00AB5360">
              <w:rPr>
                <w:sz w:val="24"/>
                <w:szCs w:val="24"/>
              </w:rPr>
              <w:t>ь</w:t>
            </w:r>
            <w:r w:rsidRPr="00AB5360">
              <w:rPr>
                <w:sz w:val="24"/>
                <w:szCs w:val="24"/>
              </w:rPr>
              <w:t>ным  тетрадям дома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 xml:space="preserve"> «Речевое дыхание».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«Роль родителей в формиров</w:t>
            </w:r>
            <w:r w:rsidRPr="00AB5360">
              <w:rPr>
                <w:sz w:val="24"/>
                <w:szCs w:val="24"/>
              </w:rPr>
              <w:t>а</w:t>
            </w:r>
            <w:r w:rsidRPr="00AB5360">
              <w:rPr>
                <w:sz w:val="24"/>
                <w:szCs w:val="24"/>
              </w:rPr>
              <w:t>нии правильного звукопроизн</w:t>
            </w:r>
            <w:r w:rsidRPr="00AB5360">
              <w:rPr>
                <w:sz w:val="24"/>
                <w:szCs w:val="24"/>
              </w:rPr>
              <w:t>о</w:t>
            </w:r>
            <w:r w:rsidRPr="00AB5360">
              <w:rPr>
                <w:sz w:val="24"/>
                <w:szCs w:val="24"/>
              </w:rPr>
              <w:t>шения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«Показатели речевого развития детей 6-го года жизни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«Обучаем детей связной речи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«Что нужно знать о навыках письма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 по результатам обследования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Изучение удовлетворенности р</w:t>
            </w:r>
            <w:r w:rsidRPr="00AB5360">
              <w:rPr>
                <w:sz w:val="24"/>
                <w:szCs w:val="24"/>
              </w:rPr>
              <w:t>о</w:t>
            </w:r>
            <w:r w:rsidRPr="00AB5360">
              <w:rPr>
                <w:sz w:val="24"/>
                <w:szCs w:val="24"/>
              </w:rPr>
              <w:t xml:space="preserve">дителей проведенной </w:t>
            </w:r>
            <w:proofErr w:type="spellStart"/>
            <w:r w:rsidRPr="00AB5360">
              <w:rPr>
                <w:sz w:val="24"/>
                <w:szCs w:val="24"/>
              </w:rPr>
              <w:t>коррекц</w:t>
            </w:r>
            <w:r w:rsidRPr="00AB5360">
              <w:rPr>
                <w:sz w:val="24"/>
                <w:szCs w:val="24"/>
              </w:rPr>
              <w:t>и</w:t>
            </w:r>
            <w:r w:rsidRPr="00AB5360">
              <w:rPr>
                <w:sz w:val="24"/>
                <w:szCs w:val="24"/>
              </w:rPr>
              <w:t>онно</w:t>
            </w:r>
            <w:proofErr w:type="spellEnd"/>
            <w:r w:rsidRPr="00AB5360">
              <w:rPr>
                <w:sz w:val="24"/>
                <w:szCs w:val="24"/>
              </w:rPr>
              <w:t xml:space="preserve"> – образовательной раб</w:t>
            </w:r>
            <w:r w:rsidRPr="00AB5360">
              <w:rPr>
                <w:sz w:val="24"/>
                <w:szCs w:val="24"/>
              </w:rPr>
              <w:t>о</w:t>
            </w:r>
            <w:r w:rsidRPr="00AB5360">
              <w:rPr>
                <w:sz w:val="24"/>
                <w:szCs w:val="24"/>
              </w:rPr>
              <w:t>той»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Методист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Тренинги: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 xml:space="preserve"> « Как играть с буквами. Звук</w:t>
            </w:r>
            <w:r w:rsidRPr="00AB5360">
              <w:rPr>
                <w:sz w:val="24"/>
                <w:szCs w:val="24"/>
              </w:rPr>
              <w:t>о</w:t>
            </w:r>
            <w:r w:rsidRPr="00AB5360">
              <w:rPr>
                <w:sz w:val="24"/>
                <w:szCs w:val="24"/>
              </w:rPr>
              <w:t>буквенный анализ и синтез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«Учимся говорить выразител</w:t>
            </w:r>
            <w:r w:rsidRPr="00AB5360">
              <w:rPr>
                <w:sz w:val="24"/>
                <w:szCs w:val="24"/>
              </w:rPr>
              <w:t>ь</w:t>
            </w:r>
            <w:r w:rsidRPr="00AB5360">
              <w:rPr>
                <w:sz w:val="24"/>
                <w:szCs w:val="24"/>
              </w:rPr>
              <w:t>но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 течени</w:t>
            </w:r>
            <w:proofErr w:type="gramStart"/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Выставки:</w:t>
            </w:r>
          </w:p>
          <w:p w:rsidR="00B4054E" w:rsidRPr="00AB5360" w:rsidRDefault="00B4054E" w:rsidP="00AB5360">
            <w:pPr>
              <w:numPr>
                <w:ilvl w:val="0"/>
                <w:numId w:val="21"/>
              </w:numPr>
              <w:ind w:left="622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«Полезные игры»</w:t>
            </w:r>
          </w:p>
          <w:p w:rsidR="00B4054E" w:rsidRPr="00AB5360" w:rsidRDefault="00B4054E" w:rsidP="00AB5360">
            <w:pPr>
              <w:numPr>
                <w:ilvl w:val="0"/>
                <w:numId w:val="21"/>
              </w:numPr>
              <w:ind w:left="764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</w:t>
            </w:r>
            <w:proofErr w:type="spellStart"/>
            <w:r w:rsidRPr="00AB5360">
              <w:rPr>
                <w:sz w:val="24"/>
                <w:szCs w:val="24"/>
              </w:rPr>
              <w:t>Кинезиологические</w:t>
            </w:r>
            <w:proofErr w:type="spellEnd"/>
            <w:r w:rsidRPr="00AB5360">
              <w:rPr>
                <w:sz w:val="24"/>
                <w:szCs w:val="24"/>
              </w:rPr>
              <w:t xml:space="preserve"> и</w:t>
            </w:r>
            <w:r w:rsidRPr="00AB5360">
              <w:rPr>
                <w:sz w:val="24"/>
                <w:szCs w:val="24"/>
              </w:rPr>
              <w:t>г</w:t>
            </w:r>
            <w:r w:rsidRPr="00AB5360">
              <w:rPr>
                <w:sz w:val="24"/>
                <w:szCs w:val="24"/>
              </w:rPr>
              <w:t>ры»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Буклеты: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 Чем занять ребенка по дороге домой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«Подготовка к ОГ.»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«Артикуляционная гимнастика»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Открытые логопедические мер</w:t>
            </w:r>
            <w:r w:rsidRPr="00AB5360">
              <w:rPr>
                <w:sz w:val="24"/>
                <w:szCs w:val="24"/>
              </w:rPr>
              <w:t>о</w:t>
            </w:r>
            <w:r w:rsidRPr="00AB5360">
              <w:rPr>
                <w:sz w:val="24"/>
                <w:szCs w:val="24"/>
              </w:rPr>
              <w:t>приятия:</w:t>
            </w:r>
          </w:p>
          <w:p w:rsidR="00B4054E" w:rsidRPr="00AB5360" w:rsidRDefault="00B4054E" w:rsidP="00AB5360">
            <w:pPr>
              <w:ind w:left="360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«Путешествие в страну гла</w:t>
            </w:r>
            <w:r w:rsidRPr="00AB5360">
              <w:rPr>
                <w:sz w:val="24"/>
                <w:szCs w:val="24"/>
              </w:rPr>
              <w:t>с</w:t>
            </w:r>
            <w:r w:rsidRPr="00AB5360">
              <w:rPr>
                <w:sz w:val="24"/>
                <w:szCs w:val="24"/>
              </w:rPr>
              <w:t>ных звуков и букв</w:t>
            </w:r>
            <w:proofErr w:type="gramStart"/>
            <w:r w:rsidRPr="00AB5360">
              <w:rPr>
                <w:sz w:val="24"/>
                <w:szCs w:val="24"/>
              </w:rPr>
              <w:t>.»</w:t>
            </w:r>
            <w:proofErr w:type="gramEnd"/>
          </w:p>
          <w:p w:rsidR="00B4054E" w:rsidRPr="00AB5360" w:rsidRDefault="00B4054E" w:rsidP="00AB5360">
            <w:pPr>
              <w:ind w:left="360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 xml:space="preserve"> «Я все могу» (концерт для малышей)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Апрель май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Дети группы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Утренник:</w:t>
            </w:r>
          </w:p>
          <w:p w:rsidR="00B4054E" w:rsidRPr="00AB5360" w:rsidRDefault="00B4054E" w:rsidP="00AB5360">
            <w:pPr>
              <w:ind w:left="360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 Осенняя сказка»</w:t>
            </w:r>
          </w:p>
          <w:p w:rsidR="00B4054E" w:rsidRPr="00AB5360" w:rsidRDefault="00B4054E" w:rsidP="00AB5360">
            <w:pPr>
              <w:ind w:left="360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«Новогодние приключения»</w:t>
            </w:r>
          </w:p>
          <w:p w:rsidR="00B4054E" w:rsidRPr="00AB5360" w:rsidRDefault="00B4054E" w:rsidP="00AB5360">
            <w:pPr>
              <w:ind w:left="360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«Мамин праздник»</w:t>
            </w:r>
          </w:p>
          <w:p w:rsidR="00B4054E" w:rsidRPr="00AB5360" w:rsidRDefault="00B4054E" w:rsidP="00AB5360">
            <w:pPr>
              <w:ind w:left="360"/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«23 февраля»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B4054E" w:rsidRPr="00AB5360" w:rsidRDefault="00B4054E" w:rsidP="00AB53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360">
              <w:rPr>
                <w:rFonts w:cs="Times New Roman"/>
                <w:sz w:val="24"/>
                <w:szCs w:val="24"/>
              </w:rPr>
              <w:t>Дети и род</w:t>
            </w:r>
            <w:r w:rsidRPr="00AB5360">
              <w:rPr>
                <w:rFonts w:cs="Times New Roman"/>
                <w:sz w:val="24"/>
                <w:szCs w:val="24"/>
              </w:rPr>
              <w:t>и</w:t>
            </w:r>
            <w:r w:rsidRPr="00AB5360">
              <w:rPr>
                <w:rFonts w:cs="Times New Roman"/>
                <w:sz w:val="24"/>
                <w:szCs w:val="24"/>
              </w:rPr>
              <w:t>тели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Наглядная агитация</w:t>
            </w:r>
          </w:p>
          <w:p w:rsidR="00B4054E" w:rsidRPr="00AB5360" w:rsidRDefault="00B4054E" w:rsidP="00AB5360">
            <w:pPr>
              <w:rPr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Статьи в родительский уголок по лексическим темам и изучаемым звукам.</w:t>
            </w:r>
          </w:p>
          <w:p w:rsidR="00B4054E" w:rsidRPr="00AB5360" w:rsidRDefault="00B4054E" w:rsidP="00AB5360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NewRomanPSMT" w:cs="Times New Roman"/>
                <w:bCs/>
                <w:iCs/>
                <w:color w:val="000000"/>
                <w:sz w:val="24"/>
                <w:szCs w:val="24"/>
              </w:rPr>
            </w:pPr>
            <w:r w:rsidRPr="00AB5360">
              <w:rPr>
                <w:sz w:val="24"/>
                <w:szCs w:val="24"/>
              </w:rPr>
              <w:t>Папка – передвижка по сезонам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054E" w:rsidTr="00B4054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54E" w:rsidRDefault="00B40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Работа в интернет группе «</w:t>
            </w:r>
            <w:proofErr w:type="spellStart"/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Бу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к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воежка</w:t>
            </w:r>
            <w:proofErr w:type="spellEnd"/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По мере нео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б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Родители, л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о</w:t>
            </w: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гопед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54E" w:rsidRPr="00AB5360" w:rsidRDefault="00B4054E" w:rsidP="00AB53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B5360">
              <w:rPr>
                <w:rFonts w:cs="Times New Roman"/>
                <w:bCs/>
                <w:color w:val="000000"/>
                <w:sz w:val="24"/>
                <w:szCs w:val="24"/>
              </w:rPr>
              <w:t>Логопед</w:t>
            </w:r>
          </w:p>
        </w:tc>
      </w:tr>
    </w:tbl>
    <w:p w:rsidR="0058700C" w:rsidRDefault="0058700C" w:rsidP="005D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90D" w:rsidRDefault="009368F6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75C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</w:p>
    <w:p w:rsidR="00C75CF5" w:rsidRDefault="009368F6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педагогам</w:t>
      </w:r>
      <w:r w:rsidRPr="00C75CF5">
        <w:rPr>
          <w:rFonts w:ascii="Times New Roman" w:hAnsi="Times New Roman" w:cs="Times New Roman"/>
          <w:b/>
          <w:sz w:val="28"/>
          <w:szCs w:val="28"/>
        </w:rPr>
        <w:t>и</w:t>
      </w:r>
    </w:p>
    <w:p w:rsidR="005D690D" w:rsidRPr="009368F6" w:rsidRDefault="005D690D" w:rsidP="005D6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90D" w:rsidRDefault="0058700C" w:rsidP="005D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Взаимосвязь</w:t>
      </w:r>
      <w:r w:rsid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учителя-логопеда </w:t>
      </w:r>
      <w:r w:rsidR="009368F6"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воспитателями</w:t>
      </w:r>
    </w:p>
    <w:p w:rsidR="009368F6" w:rsidRPr="009368F6" w:rsidRDefault="009368F6" w:rsidP="005D690D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 занятиях по развитию речи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 и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фонематического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развитию речи,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свободной деятельности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подвижные игры для развития речи).</w:t>
      </w:r>
    </w:p>
    <w:p w:rsidR="0058700C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активизация словарного запаса детей. Рассказывание и чт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воспитателем художествен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литературы, рассматривание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 и беседы по вопросам.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программных стихотворений. 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моно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логической речи осуществляется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рассказов – описаний, рассказов по картине и серии картин, пересказов знакомых сказок.</w:t>
      </w:r>
    </w:p>
    <w:p w:rsidR="009368F6" w:rsidRPr="00A01E17" w:rsidRDefault="0058700C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повседневного наблюдения з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состоянием речевой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детей, осуществление контроля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правильным использованием поставле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или исправленных звуков, отработ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анных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грамматических форм по рекомендациям логопеда в тетрадях взаимодействия.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детей в ходе занятий, экскурсий, игр, а также в свободной деятельности.</w:t>
      </w:r>
    </w:p>
    <w:p w:rsidR="009368F6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образовательной деятельности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прослеживаются приор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теты в работе учителя-логопеда и воспитателей:</w:t>
      </w:r>
    </w:p>
    <w:p w:rsidR="005D690D" w:rsidRPr="00A01E17" w:rsidRDefault="005D690D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103"/>
      </w:tblGrid>
      <w:tr w:rsidR="009368F6" w:rsidRPr="00A01E17" w:rsidTr="001D0F4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1D0F4B" w:rsidRDefault="009368F6" w:rsidP="00587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учителя-логопеда: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1D0F4B" w:rsidRDefault="0058700C" w:rsidP="00587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воспита</w:t>
            </w:r>
            <w:r w:rsidR="009368F6"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телей:</w:t>
            </w:r>
          </w:p>
        </w:tc>
      </w:tr>
      <w:tr w:rsidR="009368F6" w:rsidRPr="00A01E17" w:rsidTr="0058700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звукопроизношение;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фонематические процессы;</w:t>
            </w:r>
          </w:p>
          <w:p w:rsidR="009368F6" w:rsidRPr="00A01E17" w:rsidRDefault="0058700C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языковой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моторный </w:t>
            </w:r>
            <w:proofErr w:type="spellStart"/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праксис</w:t>
            </w:r>
            <w:proofErr w:type="spellEnd"/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психологическая база речи;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8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и активация слова</w:t>
            </w:r>
            <w:r w:rsidR="0058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</w:tr>
    </w:tbl>
    <w:p w:rsidR="0058700C" w:rsidRDefault="0058700C" w:rsidP="009368F6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8F6" w:rsidRPr="0058700C" w:rsidRDefault="009368F6" w:rsidP="005D690D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</w:rPr>
      </w:pP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Взаимосвязь </w:t>
      </w:r>
      <w:r w:rsidR="0058700C"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учителя-</w:t>
      </w: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логопеда с музыкальным руководителем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основных движений, мелких мышц руки, активизации внимания, воспитания чувства музыкального ритма, орие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 в пространстве, развития «мышечного чувства»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слухового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 двигательной памяти.</w:t>
      </w:r>
    </w:p>
    <w:p w:rsidR="0058700C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Пляски под пение, хороводы, игры с пением, шумовые оркестры. </w:t>
      </w:r>
    </w:p>
    <w:p w:rsidR="009368F6" w:rsidRDefault="0058700C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игры, способствующие развитию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слуха и внимания. Р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итмические игры с заданиями на ориентировку в пр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транстве. У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на различени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музыкальных звуков по высоте.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вокализы на автоматизацию тех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звуков, которые дети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на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занятиях. Э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тюды на развитие выразительности мимики, жестов, игры-драматизации.</w:t>
      </w:r>
    </w:p>
    <w:p w:rsidR="00AE2BB1" w:rsidRPr="00AE2BB1" w:rsidRDefault="00AE2BB1" w:rsidP="0058700C">
      <w:pPr>
        <w:pStyle w:val="af1"/>
        <w:spacing w:after="0"/>
        <w:rPr>
          <w:sz w:val="28"/>
          <w:szCs w:val="28"/>
        </w:rPr>
      </w:pPr>
    </w:p>
    <w:p w:rsidR="00AE2BB1" w:rsidRDefault="0058700C" w:rsidP="0058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0C">
        <w:rPr>
          <w:rFonts w:ascii="Times New Roman" w:hAnsi="Times New Roman" w:cs="Times New Roman"/>
          <w:b/>
          <w:sz w:val="28"/>
          <w:szCs w:val="28"/>
        </w:rPr>
        <w:t>Направление 4. 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Научно-методическая</w:t>
      </w:r>
      <w:r w:rsidR="00AE2BB1" w:rsidRPr="0058700C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и</w:t>
      </w:r>
      <w:r w:rsidR="00AE2BB1" w:rsidRPr="005870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AE2BB1" w:rsidRPr="005870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BF7767" w:rsidRPr="00BF7767" w:rsidRDefault="00BF7767" w:rsidP="005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67">
        <w:rPr>
          <w:rFonts w:ascii="Times New Roman" w:hAnsi="Times New Roman" w:cs="Times New Roman"/>
          <w:b/>
          <w:i/>
          <w:sz w:val="28"/>
          <w:szCs w:val="28"/>
        </w:rPr>
        <w:t>Научно-методическая работа</w:t>
      </w:r>
      <w:r w:rsidRPr="00BF776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b/>
          <w:i/>
          <w:sz w:val="28"/>
          <w:szCs w:val="28"/>
        </w:rPr>
        <w:t>учителя-логопеда</w:t>
      </w:r>
    </w:p>
    <w:p w:rsidR="00AE2BB1" w:rsidRPr="00BF7767" w:rsidRDefault="0058700C" w:rsidP="0058700C">
      <w:pPr>
        <w:pStyle w:val="af1"/>
        <w:spacing w:after="0"/>
        <w:ind w:firstLine="567"/>
        <w:jc w:val="both"/>
        <w:rPr>
          <w:sz w:val="28"/>
          <w:szCs w:val="28"/>
        </w:rPr>
      </w:pPr>
      <w:r w:rsidRPr="00BF7767">
        <w:rPr>
          <w:sz w:val="28"/>
          <w:szCs w:val="28"/>
        </w:rPr>
        <w:t>Научно-методическая работа</w:t>
      </w:r>
      <w:r w:rsidR="00AE2BB1" w:rsidRPr="00BF7767">
        <w:rPr>
          <w:spacing w:val="-2"/>
          <w:sz w:val="28"/>
          <w:szCs w:val="28"/>
        </w:rPr>
        <w:t xml:space="preserve"> </w:t>
      </w:r>
      <w:r w:rsidR="00AE2BB1" w:rsidRPr="00BF7767">
        <w:rPr>
          <w:sz w:val="28"/>
          <w:szCs w:val="28"/>
        </w:rPr>
        <w:t>учителя-логопеда</w:t>
      </w:r>
      <w:r w:rsidR="00AE2BB1" w:rsidRPr="00BF7767">
        <w:rPr>
          <w:spacing w:val="-3"/>
          <w:sz w:val="28"/>
          <w:szCs w:val="28"/>
        </w:rPr>
        <w:t xml:space="preserve"> </w:t>
      </w:r>
      <w:r w:rsidR="00AE2BB1" w:rsidRPr="00BF7767">
        <w:rPr>
          <w:sz w:val="28"/>
          <w:szCs w:val="28"/>
        </w:rPr>
        <w:t>включает:</w:t>
      </w:r>
    </w:p>
    <w:p w:rsidR="00AE2BB1" w:rsidRPr="00AE2BB1" w:rsidRDefault="0058700C" w:rsidP="0058700C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right="2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разработку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рекомендаций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для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педагогов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родителей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</w:t>
      </w:r>
      <w:r w:rsidR="00AE2BB1"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оказанию</w:t>
      </w:r>
      <w:r w:rsidR="00AE2BB1" w:rsidRPr="00AE2B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логопедической</w:t>
      </w:r>
      <w:r w:rsidR="00AE2BB1" w:rsidRPr="00AE2B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помощи детям;</w:t>
      </w:r>
    </w:p>
    <w:p w:rsidR="00AE2BB1" w:rsidRPr="00AE2BB1" w:rsidRDefault="0058700C" w:rsidP="0058700C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составление</w:t>
      </w:r>
      <w:r w:rsidR="00AE2BB1"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перспективного</w:t>
      </w:r>
      <w:r w:rsidR="00AE2BB1"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участие</w:t>
      </w:r>
      <w:r w:rsidR="00AE2BB1"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в</w:t>
      </w:r>
      <w:r w:rsidR="00AE2BB1"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работе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объединений учителей-логопедов;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обмен</w:t>
      </w:r>
      <w:r w:rsidR="00AE2BB1" w:rsidRPr="00AE2B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продуктивным профессиональным </w:t>
      </w:r>
      <w:r w:rsidR="00AE2BB1" w:rsidRPr="00AE2BB1">
        <w:rPr>
          <w:rFonts w:ascii="Times New Roman" w:hAnsi="Times New Roman" w:cs="Times New Roman"/>
          <w:sz w:val="28"/>
          <w:szCs w:val="28"/>
        </w:rPr>
        <w:t>опытом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(конференции,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семин</w:t>
      </w:r>
      <w:r w:rsidR="00AE2BB1" w:rsidRPr="00AE2BB1">
        <w:rPr>
          <w:rFonts w:ascii="Times New Roman" w:hAnsi="Times New Roman" w:cs="Times New Roman"/>
          <w:sz w:val="28"/>
          <w:szCs w:val="28"/>
        </w:rPr>
        <w:t>а</w:t>
      </w:r>
      <w:r w:rsidR="00AE2BB1" w:rsidRPr="00AE2BB1">
        <w:rPr>
          <w:rFonts w:ascii="Times New Roman" w:hAnsi="Times New Roman" w:cs="Times New Roman"/>
          <w:sz w:val="28"/>
          <w:szCs w:val="28"/>
        </w:rPr>
        <w:t>ры,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открытые</w:t>
      </w:r>
      <w:r w:rsidR="00AE2BB1"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показы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E2BB1" w:rsidRPr="00AE2B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др.);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изучение</w:t>
      </w:r>
      <w:r w:rsidR="00AE2BB1" w:rsidRPr="00AE2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E2BB1"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внедрение</w:t>
      </w:r>
      <w:r w:rsidR="00AE2BB1"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эффективных </w:t>
      </w:r>
      <w:r w:rsidR="00AE2BB1" w:rsidRPr="00AE2BB1">
        <w:rPr>
          <w:rFonts w:ascii="Times New Roman" w:hAnsi="Times New Roman" w:cs="Times New Roman"/>
          <w:sz w:val="28"/>
          <w:szCs w:val="28"/>
        </w:rPr>
        <w:t>вариативных</w:t>
      </w:r>
      <w:r w:rsidR="00AE2BB1"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форм</w:t>
      </w:r>
      <w:r w:rsidR="00AE2BB1"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оказания</w:t>
      </w:r>
      <w:r w:rsidR="00AE2BB1"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корре</w:t>
      </w:r>
      <w:r w:rsidR="00AE2BB1" w:rsidRPr="00AE2BB1">
        <w:rPr>
          <w:rFonts w:ascii="Times New Roman" w:hAnsi="Times New Roman" w:cs="Times New Roman"/>
          <w:sz w:val="28"/>
          <w:szCs w:val="28"/>
        </w:rPr>
        <w:t>к</w:t>
      </w:r>
      <w:r w:rsidR="00AE2BB1" w:rsidRPr="00AE2BB1">
        <w:rPr>
          <w:rFonts w:ascii="Times New Roman" w:hAnsi="Times New Roman" w:cs="Times New Roman"/>
          <w:sz w:val="28"/>
          <w:szCs w:val="28"/>
        </w:rPr>
        <w:t>ционной</w:t>
      </w:r>
      <w:r w:rsidR="00AE2BB1"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помощи;</w:t>
      </w:r>
    </w:p>
    <w:p w:rsid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изготовление</w:t>
      </w:r>
      <w:r w:rsidR="00AE2BB1" w:rsidRPr="00AE2BB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E2BB1" w:rsidRPr="00AE2B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приобретение</w:t>
      </w:r>
      <w:r w:rsidR="00AE2BB1"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наглядного</w:t>
      </w:r>
      <w:r w:rsidR="00AE2BB1"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E2BB1" w:rsidRPr="00AE2BB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дидактического</w:t>
      </w:r>
      <w:r w:rsidR="00AE2BB1"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материала</w:t>
      </w:r>
      <w:r w:rsidR="00AE2BB1" w:rsidRPr="00AE2B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</w:t>
      </w:r>
      <w:r w:rsidR="00AE2BB1"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развитию</w:t>
      </w:r>
      <w:r w:rsidR="00AE2BB1" w:rsidRPr="00AE2B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E2BB1" w:rsidRPr="00AE2B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коррекции</w:t>
      </w:r>
      <w:r w:rsidR="00AE2BB1" w:rsidRPr="00AE2B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речи;</w:t>
      </w:r>
    </w:p>
    <w:p w:rsidR="0058700C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другое.</w:t>
      </w:r>
    </w:p>
    <w:p w:rsidR="00BF7767" w:rsidRDefault="0058700C" w:rsidP="005D690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F7767">
        <w:rPr>
          <w:rStyle w:val="c2"/>
          <w:b/>
          <w:i/>
          <w:color w:val="000000"/>
          <w:sz w:val="28"/>
          <w:szCs w:val="28"/>
        </w:rPr>
        <w:t xml:space="preserve">Аналитическая работа </w:t>
      </w:r>
      <w:r w:rsidR="00BF7767" w:rsidRPr="00BF7767">
        <w:rPr>
          <w:rStyle w:val="c2"/>
          <w:b/>
          <w:i/>
          <w:color w:val="000000"/>
          <w:sz w:val="28"/>
          <w:szCs w:val="28"/>
        </w:rPr>
        <w:t>учителя-логопеда</w:t>
      </w:r>
    </w:p>
    <w:p w:rsid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BF7767">
        <w:rPr>
          <w:rStyle w:val="c2"/>
          <w:color w:val="000000"/>
          <w:sz w:val="28"/>
          <w:szCs w:val="28"/>
        </w:rPr>
        <w:t xml:space="preserve">Аналитическая работа учителя-логопеда </w:t>
      </w:r>
      <w:r w:rsidR="0058700C" w:rsidRPr="00BF7767">
        <w:rPr>
          <w:rStyle w:val="c2"/>
          <w:color w:val="000000"/>
          <w:sz w:val="28"/>
          <w:szCs w:val="28"/>
        </w:rPr>
        <w:t xml:space="preserve">позволяет </w:t>
      </w:r>
      <w:r>
        <w:rPr>
          <w:rStyle w:val="c2"/>
          <w:color w:val="000000"/>
          <w:sz w:val="28"/>
          <w:szCs w:val="28"/>
        </w:rPr>
        <w:t>ему своевременно в</w:t>
      </w:r>
      <w:r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являть</w:t>
      </w:r>
      <w:r w:rsidR="0058700C" w:rsidRPr="0058700C">
        <w:rPr>
          <w:rStyle w:val="c2"/>
          <w:color w:val="000000"/>
          <w:sz w:val="28"/>
          <w:szCs w:val="28"/>
        </w:rPr>
        <w:t xml:space="preserve"> эффективность проводимой коррекционно-развивающей деятельности, </w:t>
      </w:r>
      <w:r>
        <w:rPr>
          <w:rStyle w:val="c2"/>
          <w:color w:val="000000"/>
          <w:sz w:val="28"/>
          <w:szCs w:val="28"/>
        </w:rPr>
        <w:t xml:space="preserve">осуществлять мониторинг </w:t>
      </w:r>
      <w:r w:rsidR="0058700C" w:rsidRPr="0058700C">
        <w:rPr>
          <w:rStyle w:val="c2"/>
          <w:color w:val="000000"/>
          <w:sz w:val="28"/>
          <w:szCs w:val="28"/>
        </w:rPr>
        <w:t>дин</w:t>
      </w:r>
      <w:r>
        <w:rPr>
          <w:rStyle w:val="c2"/>
          <w:color w:val="000000"/>
          <w:sz w:val="28"/>
          <w:szCs w:val="28"/>
        </w:rPr>
        <w:t>амики развития каждого ребёнка.</w:t>
      </w:r>
    </w:p>
    <w:p w:rsidR="0058700C" w:rsidRPr="00BF7767" w:rsidRDefault="0058700C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700C">
        <w:rPr>
          <w:rStyle w:val="c2"/>
          <w:color w:val="000000"/>
          <w:sz w:val="28"/>
          <w:szCs w:val="28"/>
        </w:rPr>
        <w:lastRenderedPageBreak/>
        <w:t>Она включает:</w:t>
      </w:r>
    </w:p>
    <w:p w:rsidR="0058700C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п</w:t>
      </w:r>
      <w:r w:rsidR="0058700C" w:rsidRPr="0058700C">
        <w:rPr>
          <w:rStyle w:val="c2"/>
          <w:color w:val="000000"/>
          <w:sz w:val="28"/>
          <w:szCs w:val="28"/>
        </w:rPr>
        <w:t>роведение контрольных срезов, тестовых заданий (при необходимости)</w:t>
      </w:r>
      <w:r>
        <w:rPr>
          <w:rStyle w:val="c2"/>
          <w:color w:val="000000"/>
          <w:sz w:val="28"/>
          <w:szCs w:val="28"/>
        </w:rPr>
        <w:t>;</w:t>
      </w:r>
    </w:p>
    <w:p w:rsidR="00BF7767" w:rsidRP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>- анализ эффективности используемых средств, форм, методов коррекц</w:t>
      </w:r>
      <w:r w:rsidRPr="00BF7767">
        <w:rPr>
          <w:color w:val="000000"/>
          <w:sz w:val="28"/>
          <w:szCs w:val="28"/>
        </w:rPr>
        <w:t>и</w:t>
      </w:r>
      <w:r w:rsidRPr="00BF7767">
        <w:rPr>
          <w:color w:val="000000"/>
          <w:sz w:val="28"/>
          <w:szCs w:val="28"/>
        </w:rPr>
        <w:t>онной работы;</w:t>
      </w:r>
    </w:p>
    <w:p w:rsid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з</w:t>
      </w:r>
      <w:r w:rsidR="0058700C" w:rsidRPr="0058700C">
        <w:rPr>
          <w:rStyle w:val="c2"/>
          <w:color w:val="000000"/>
          <w:sz w:val="28"/>
          <w:szCs w:val="28"/>
        </w:rPr>
        <w:t>аключение ПМПК по вопросам выпуска детей</w:t>
      </w:r>
      <w:r>
        <w:rPr>
          <w:rStyle w:val="c2"/>
          <w:color w:val="000000"/>
          <w:sz w:val="28"/>
          <w:szCs w:val="28"/>
        </w:rPr>
        <w:t>;</w:t>
      </w:r>
    </w:p>
    <w:p w:rsidR="0058700C" w:rsidRPr="0058700C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 xml:space="preserve">- анализ </w:t>
      </w:r>
      <w:r>
        <w:rPr>
          <w:color w:val="000000"/>
          <w:sz w:val="28"/>
          <w:szCs w:val="28"/>
        </w:rPr>
        <w:t xml:space="preserve">выполнение плана </w:t>
      </w:r>
      <w:r w:rsidRPr="00BF7767">
        <w:rPr>
          <w:color w:val="000000"/>
          <w:sz w:val="28"/>
          <w:szCs w:val="28"/>
        </w:rPr>
        <w:t>работы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 учебный год, подготовка аналитич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ского отчета.</w:t>
      </w:r>
    </w:p>
    <w:p w:rsidR="00AE2BB1" w:rsidRPr="00AE2BB1" w:rsidRDefault="00AE2BB1" w:rsidP="00AE2BB1">
      <w:pPr>
        <w:pStyle w:val="af1"/>
        <w:tabs>
          <w:tab w:val="left" w:pos="8564"/>
        </w:tabs>
        <w:spacing w:after="0"/>
        <w:ind w:left="567" w:right="230"/>
        <w:rPr>
          <w:sz w:val="28"/>
          <w:szCs w:val="28"/>
        </w:rPr>
      </w:pPr>
    </w:p>
    <w:p w:rsidR="00AE2BB1" w:rsidRDefault="00AE2BB1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45B2A" w:rsidRDefault="00945B2A">
      <w:pP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>
        <w:br w:type="page"/>
      </w:r>
    </w:p>
    <w:p w:rsidR="00945B2A" w:rsidRDefault="006E68F6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65E7B">
        <w:rPr>
          <w:rFonts w:ascii="Times New Roman" w:hAnsi="Times New Roman" w:cs="Times New Roman"/>
          <w:b/>
          <w:sz w:val="28"/>
          <w:szCs w:val="28"/>
        </w:rPr>
        <w:t>3</w:t>
      </w:r>
      <w:r w:rsidR="00AD66C6">
        <w:rPr>
          <w:rFonts w:ascii="Times New Roman" w:hAnsi="Times New Roman" w:cs="Times New Roman"/>
          <w:b/>
          <w:sz w:val="28"/>
          <w:szCs w:val="28"/>
        </w:rPr>
        <w:t>. 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945B2A" w:rsidRPr="00945B2A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="00945B2A" w:rsidRPr="00945B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945B2A" w:rsidRPr="00945B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94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="00945B2A" w:rsidRPr="00945B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45B2A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6E68F6" w:rsidRDefault="006E68F6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8F6" w:rsidRPr="00AD66C6" w:rsidRDefault="008D7DC5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68F6">
        <w:rPr>
          <w:rFonts w:ascii="Times New Roman" w:hAnsi="Times New Roman" w:cs="Times New Roman"/>
          <w:b/>
          <w:sz w:val="28"/>
          <w:szCs w:val="28"/>
        </w:rPr>
        <w:t>.1. 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6E68F6" w:rsidRPr="00945B2A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6E68F6" w:rsidRPr="00945B2A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="006E68F6" w:rsidRPr="00945B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="006E68F6"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6E68F6" w:rsidRPr="00945B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6E6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="006E68F6"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="006E68F6" w:rsidRPr="00945B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E68F6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6E68F6" w:rsidRPr="00AD66C6" w:rsidRDefault="006E68F6" w:rsidP="006E6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B2A" w:rsidRPr="00945B2A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2A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Pr="00945B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="00386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(</w:t>
      </w:r>
      <w:r w:rsidR="00B516ED">
        <w:rPr>
          <w:rFonts w:ascii="Times New Roman" w:hAnsi="Times New Roman" w:cs="Times New Roman"/>
          <w:b/>
          <w:sz w:val="28"/>
          <w:szCs w:val="28"/>
        </w:rPr>
        <w:t>28.08 – 15.09</w:t>
      </w:r>
      <w:r w:rsidRPr="00945B2A">
        <w:rPr>
          <w:rFonts w:ascii="Times New Roman" w:hAnsi="Times New Roman" w:cs="Times New Roman"/>
          <w:b/>
          <w:sz w:val="28"/>
          <w:szCs w:val="28"/>
        </w:rPr>
        <w:t>)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Обследование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состояния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неречевых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функций.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Заполнение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карт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каждого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ребенка.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Анкетирование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родителей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анализ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анкет.</w:t>
      </w:r>
    </w:p>
    <w:p w:rsidR="003860CF" w:rsidRDefault="003860CF" w:rsidP="00945B2A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B2A" w:rsidRPr="003860CF" w:rsidRDefault="00945B2A" w:rsidP="003860CF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60CF" w:rsidRPr="003860CF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 период (сентябрь,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октябрь,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5B2A" w:rsidRPr="003860CF" w:rsidRDefault="003860CF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Уточнение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произношения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наиболее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легких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Подготовка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артикуляционного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аппарата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постановке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Постановка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первоначальное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неправильно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произносимых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отсутствующих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произношении звуков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 работа).</w:t>
      </w:r>
    </w:p>
    <w:p w:rsidR="003860CF" w:rsidRPr="003860CF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386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860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3860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Упражнять детей в выделении ударных гласных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[а],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[у],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[о],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 xml:space="preserve">[и] </w:t>
      </w:r>
      <w:r w:rsidR="00945B2A" w:rsidRPr="00945B2A">
        <w:rPr>
          <w:rFonts w:ascii="Times New Roman" w:hAnsi="Times New Roman" w:cs="Times New Roman"/>
          <w:sz w:val="28"/>
          <w:szCs w:val="28"/>
        </w:rPr>
        <w:t>в нач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ле, в середине и в</w:t>
      </w:r>
      <w:r w:rsidR="00945B2A" w:rsidRPr="00945B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(осень,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мак,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кино).</w:t>
      </w:r>
    </w:p>
    <w:p w:rsidR="00945B2A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согласными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звуками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[м],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[н]</w:t>
      </w:r>
      <w:r w:rsidR="00945B2A" w:rsidRPr="00945B2A">
        <w:rPr>
          <w:rFonts w:ascii="Times New Roman" w:hAnsi="Times New Roman" w:cs="Times New Roman"/>
          <w:sz w:val="28"/>
          <w:szCs w:val="28"/>
        </w:rPr>
        <w:t>;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звуках,</w:t>
      </w:r>
      <w:r w:rsidR="00945B2A" w:rsidRPr="00945B2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различиях.</w:t>
      </w:r>
    </w:p>
    <w:p w:rsid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звуковом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анализе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слогов: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,</w:t>
      </w:r>
      <w:r w:rsidR="00945B2A" w:rsidRPr="00945B2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3860CF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3860CF">
      <w:pPr>
        <w:tabs>
          <w:tab w:val="left" w:pos="567"/>
        </w:tabs>
        <w:spacing w:after="0" w:line="240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860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общих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3860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Выработать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четкие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координированные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органов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апп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рата.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66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короткому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бесшумному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вдоху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(не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поднимая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пл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чи),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спокойному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плавному выдоху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(не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надувая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щеки).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Работать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формированием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диафрагмального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мягкую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атаку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голоса.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Вырабатывать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пользоваться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тихим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громким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голосом.</w:t>
      </w:r>
    </w:p>
    <w:p w:rsidR="003860CF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386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над</w:t>
      </w:r>
      <w:r w:rsidRPr="00386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слоговой</w:t>
      </w:r>
      <w:r w:rsidRPr="003860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Pr="003860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ритмом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невербальном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материале.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динамического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рук.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реципрокной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координации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рук.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Формирование</w:t>
      </w:r>
      <w:r w:rsidR="00945B2A"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таких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пространственно-временных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представлений,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как: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начало,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середина,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конец; первый, последний.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ритмом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ударением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материале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3860CF" w:rsidRPr="00945B2A" w:rsidRDefault="003860CF" w:rsidP="006E68F6">
      <w:pPr>
        <w:pStyle w:val="af1"/>
        <w:spacing w:after="0"/>
        <w:jc w:val="both"/>
        <w:rPr>
          <w:sz w:val="28"/>
          <w:szCs w:val="28"/>
        </w:rPr>
      </w:pPr>
    </w:p>
    <w:p w:rsidR="00945B2A" w:rsidRPr="003860CF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Расширение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Pr="00945B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Детский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сад.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Человек.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Части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тела.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Осень.</w:t>
      </w:r>
    </w:p>
    <w:p w:rsid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Овощи. </w:t>
      </w:r>
      <w:r w:rsidR="00945B2A" w:rsidRPr="00945B2A">
        <w:rPr>
          <w:rFonts w:ascii="Times New Roman" w:hAnsi="Times New Roman" w:cs="Times New Roman"/>
          <w:sz w:val="28"/>
          <w:szCs w:val="28"/>
        </w:rPr>
        <w:t>Фрукты.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Ягоды.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Грибы.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Труд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людей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природе.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Орудия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труда.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Одежда.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Обувь.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Головные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уборы.</w:t>
      </w:r>
    </w:p>
    <w:p w:rsidR="00945B2A" w:rsidRPr="00945B2A" w:rsidRDefault="00945B2A" w:rsidP="00386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строя</w:t>
      </w:r>
      <w:r w:rsidRPr="00945B2A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3860CF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Преобразование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именительном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го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множественное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число.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ственного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яблоко растет,</w:t>
      </w:r>
      <w:r w:rsidR="00945B2A" w:rsidRPr="00945B2A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яблоки</w:t>
      </w:r>
      <w:r w:rsidR="00945B2A" w:rsidRPr="00945B2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растут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уменьшительно-ласкательными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</w:t>
      </w:r>
      <w:r w:rsidR="00945B2A" w:rsidRPr="00945B2A">
        <w:rPr>
          <w:rFonts w:ascii="Times New Roman" w:hAnsi="Times New Roman" w:cs="Times New Roman"/>
          <w:sz w:val="28"/>
          <w:szCs w:val="28"/>
        </w:rPr>
        <w:t>ф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фиксами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лексическим темам.</w:t>
      </w:r>
    </w:p>
    <w:p w:rsid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притяжательными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местоимениями</w:t>
      </w:r>
      <w:r w:rsidR="00945B2A"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мой,</w:t>
      </w:r>
      <w:r w:rsidR="00945B2A"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моя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3860CF">
        <w:rPr>
          <w:rFonts w:ascii="Times New Roman" w:hAnsi="Times New Roman" w:cs="Times New Roman"/>
          <w:sz w:val="28"/>
          <w:szCs w:val="28"/>
        </w:rPr>
        <w:t>Согласование</w:t>
      </w:r>
      <w:r w:rsidR="00945B2A"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глаголов</w:t>
      </w:r>
      <w:r w:rsidR="00945B2A" w:rsidRPr="00386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прошедшего</w:t>
      </w:r>
      <w:r w:rsidR="00945B2A"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времени</w:t>
      </w:r>
      <w:r w:rsidR="00945B2A"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единственного</w:t>
      </w:r>
      <w:r w:rsidR="00945B2A"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числа</w:t>
      </w:r>
      <w:r w:rsidR="00945B2A"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с</w:t>
      </w:r>
      <w:r w:rsidR="00945B2A" w:rsidRPr="003860CF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с</w:t>
      </w:r>
      <w:r w:rsidR="00945B2A" w:rsidRPr="003860CF">
        <w:rPr>
          <w:rFonts w:ascii="Times New Roman" w:hAnsi="Times New Roman" w:cs="Times New Roman"/>
          <w:sz w:val="28"/>
          <w:szCs w:val="28"/>
        </w:rPr>
        <w:t>у</w:t>
      </w:r>
      <w:r w:rsidR="00945B2A" w:rsidRPr="003860CF">
        <w:rPr>
          <w:rFonts w:ascii="Times New Roman" w:hAnsi="Times New Roman" w:cs="Times New Roman"/>
          <w:sz w:val="28"/>
          <w:szCs w:val="28"/>
        </w:rPr>
        <w:t>ществительными</w:t>
      </w:r>
      <w:r w:rsidR="00945B2A"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в</w:t>
      </w:r>
      <w:r w:rsidR="00945B2A" w:rsidRPr="003860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роде</w:t>
      </w:r>
      <w:r w:rsidR="00945B2A" w:rsidRPr="003860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(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Катя</w:t>
      </w:r>
      <w:r w:rsidR="00945B2A" w:rsidRPr="003860C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пила.</w:t>
      </w:r>
      <w:r w:rsidR="00945B2A" w:rsidRPr="003860C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Дима</w:t>
      </w:r>
      <w:r w:rsidR="00945B2A" w:rsidRPr="003860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пил</w:t>
      </w:r>
      <w:r w:rsidR="00945B2A" w:rsidRPr="003860CF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B2A" w:rsidRPr="00945B2A">
        <w:rPr>
          <w:rFonts w:ascii="Times New Roman" w:hAnsi="Times New Roman" w:cs="Times New Roman"/>
          <w:sz w:val="28"/>
          <w:szCs w:val="28"/>
        </w:rPr>
        <w:t>родительный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винительный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падеж).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Образовывание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 xml:space="preserve"> и использование в речи относительных прилагательных: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шерстяной,</w:t>
      </w:r>
      <w:r w:rsidR="00945B2A" w:rsidRPr="00945B2A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шелковый,</w:t>
      </w:r>
      <w:r w:rsidR="00945B2A" w:rsidRPr="00945B2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кожаный</w:t>
      </w:r>
      <w:r w:rsidR="00945B2A" w:rsidRPr="00945B2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т.д.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 практическое представление о понятиях: слово, предложение; сл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ва,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обозначающие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предмет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действия.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Слова, отвечающие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кто?</w:t>
      </w:r>
      <w:r w:rsidR="00945B2A" w:rsidRPr="00945B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что?</w:t>
      </w: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945B2A"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распространенных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умению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задавать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отвечать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z w:val="28"/>
          <w:szCs w:val="28"/>
        </w:rPr>
        <w:t>л</w:t>
      </w:r>
      <w:r w:rsidR="00945B2A" w:rsidRPr="00945B2A">
        <w:rPr>
          <w:rFonts w:ascii="Times New Roman" w:hAnsi="Times New Roman" w:cs="Times New Roman"/>
          <w:sz w:val="28"/>
          <w:szCs w:val="28"/>
        </w:rPr>
        <w:t>ным</w:t>
      </w:r>
      <w:r w:rsidR="00945B2A" w:rsidRPr="00945B2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ответом.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рассказов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темам: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«Осень»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B2A" w:rsidRPr="00945B2A">
        <w:rPr>
          <w:rFonts w:ascii="Times New Roman" w:hAnsi="Times New Roman" w:cs="Times New Roman"/>
          <w:sz w:val="28"/>
          <w:szCs w:val="28"/>
        </w:rPr>
        <w:t>Овощи.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«Одежда».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пересказу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небольших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рассказов.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загадок-описаний.</w:t>
      </w:r>
    </w:p>
    <w:p w:rsidR="001D0F4B" w:rsidRPr="00945B2A" w:rsidRDefault="001D0F4B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мелкой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моторики.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Обводка и штриховка по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трафаретам.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фигур,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узоров,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букв из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палочек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мозаики.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Пальчиковая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гимнастика,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координацию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z w:val="28"/>
          <w:szCs w:val="28"/>
        </w:rPr>
        <w:t>ем.</w:t>
      </w:r>
    </w:p>
    <w:p w:rsidR="003860CF" w:rsidRPr="00945B2A" w:rsidRDefault="003860CF" w:rsidP="001D0F4B">
      <w:pPr>
        <w:pStyle w:val="af1"/>
        <w:spacing w:after="0"/>
        <w:jc w:val="both"/>
        <w:rPr>
          <w:sz w:val="28"/>
          <w:szCs w:val="28"/>
        </w:rPr>
      </w:pPr>
    </w:p>
    <w:p w:rsidR="00945B2A" w:rsidRPr="00B867C4" w:rsidRDefault="003860CF" w:rsidP="00B867C4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7C4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 период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(декабрь,</w:t>
      </w:r>
      <w:r w:rsidR="00945B2A" w:rsidRPr="00B867C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январь,</w:t>
      </w:r>
      <w:r w:rsidR="00945B2A" w:rsidRPr="00B867C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февраль)</w:t>
      </w:r>
    </w:p>
    <w:p w:rsidR="00945B2A" w:rsidRPr="003860CF" w:rsidRDefault="003860CF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</w:t>
      </w:r>
      <w:r w:rsidR="00945B2A" w:rsidRPr="00945B2A">
        <w:rPr>
          <w:rFonts w:ascii="Times New Roman" w:hAnsi="Times New Roman" w:cs="Times New Roman"/>
          <w:sz w:val="28"/>
          <w:szCs w:val="28"/>
        </w:rPr>
        <w:t>т</w:t>
      </w:r>
      <w:r w:rsidR="00945B2A" w:rsidRPr="00945B2A">
        <w:rPr>
          <w:rFonts w:ascii="Times New Roman" w:hAnsi="Times New Roman" w:cs="Times New Roman"/>
          <w:sz w:val="28"/>
          <w:szCs w:val="28"/>
        </w:rPr>
        <w:t>ствующих в</w:t>
      </w:r>
      <w:r w:rsidR="00945B2A" w:rsidRPr="00945B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945B2A" w:rsidRDefault="00945B2A" w:rsidP="00945B2A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B867C4" w:rsidRDefault="00B867C4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 представление о гласных и согласных звуках, их различиях.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945B2A" w:rsidRPr="00945B2A" w:rsidRDefault="00945B2A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 w:rsidR="00B867C4"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Дать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 звонкости-глухости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 звуков.</w:t>
      </w:r>
    </w:p>
    <w:p w:rsidR="00945B2A" w:rsidRPr="00B867C4" w:rsidRDefault="00B867C4" w:rsidP="00B867C4">
      <w:pPr>
        <w:widowControl w:val="0"/>
        <w:tabs>
          <w:tab w:val="left" w:pos="698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B867C4">
        <w:rPr>
          <w:rFonts w:ascii="Times New Roman" w:hAnsi="Times New Roman" w:cs="Times New Roman"/>
          <w:sz w:val="28"/>
          <w:szCs w:val="28"/>
        </w:rPr>
        <w:t>Познакомить</w:t>
      </w:r>
      <w:r w:rsidR="00945B2A" w:rsidRPr="00B867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детей</w:t>
      </w:r>
      <w:r w:rsidR="00945B2A" w:rsidRPr="00B867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со</w:t>
      </w:r>
      <w:r w:rsidR="00945B2A" w:rsidRPr="00B867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звуками</w:t>
      </w:r>
      <w:r w:rsidR="00945B2A" w:rsidRPr="00B867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[п],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[б],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[т],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[д],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[в],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[ф],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[г],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[к],</w:t>
      </w:r>
      <w:r w:rsidR="00945B2A"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[х]</w:t>
      </w:r>
      <w:r w:rsidR="00945B2A" w:rsidRPr="00B867C4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изученных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звонких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глухих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изолирова</w:t>
      </w:r>
      <w:r w:rsidR="00945B2A" w:rsidRPr="00945B2A">
        <w:rPr>
          <w:rFonts w:ascii="Times New Roman" w:hAnsi="Times New Roman" w:cs="Times New Roman"/>
          <w:sz w:val="28"/>
          <w:szCs w:val="28"/>
        </w:rPr>
        <w:t>н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ном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положении,</w:t>
      </w:r>
      <w:r w:rsidR="00945B2A" w:rsidRPr="00945B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слогах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словах.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Выделение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изучаемых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</w:t>
      </w:r>
      <w:r w:rsidR="00945B2A"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середине, 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 звуковом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анализе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прямых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слогов: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БА,</w:t>
      </w:r>
      <w:r w:rsidR="00945B2A" w:rsidRPr="00945B2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ДО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945B2A" w:rsidP="00B867C4">
      <w:pPr>
        <w:pStyle w:val="af1"/>
        <w:spacing w:after="0"/>
        <w:ind w:right="3"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развитию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физиологического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Работать над эмоциональной отзывчивостью детей на увиденное и услышанное,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активно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развивать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интонационную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выразительность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качеств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голоса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(силы,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тембра).</w:t>
      </w:r>
    </w:p>
    <w:p w:rsidR="00945B2A" w:rsidRPr="00B867C4" w:rsidRDefault="00945B2A" w:rsidP="00945B2A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B867C4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над ритмом и ударением на материале гласных зв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ков, на уровне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(ТА-ТА-ТА).</w:t>
      </w:r>
    </w:p>
    <w:p w:rsidR="00945B2A" w:rsidRPr="00945B2A" w:rsidRDefault="00945B2A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 w:rsidR="00B867C4"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односложными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двусложными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словами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без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стечения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z w:val="28"/>
          <w:szCs w:val="28"/>
        </w:rPr>
        <w:t>ных.</w:t>
      </w:r>
    </w:p>
    <w:p w:rsidR="00945B2A" w:rsidRPr="00B867C4" w:rsidRDefault="00945B2A" w:rsidP="00945B2A">
      <w:pPr>
        <w:pStyle w:val="af1"/>
        <w:spacing w:after="0"/>
        <w:ind w:firstLine="567"/>
        <w:jc w:val="both"/>
        <w:rPr>
          <w:i/>
          <w:sz w:val="28"/>
          <w:szCs w:val="28"/>
        </w:rPr>
      </w:pPr>
    </w:p>
    <w:p w:rsidR="00945B2A" w:rsidRPr="00B867C4" w:rsidRDefault="00B867C4" w:rsidP="00945B2A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:rsidR="00945B2A" w:rsidRPr="00945B2A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Pr="00945B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Перелетные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птицы.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Зимующие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птицы.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Зима.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Зимние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забавы.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Новый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год.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Праздник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елки.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животные.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птицы.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Дикие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животные.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Транспорт.</w:t>
      </w:r>
    </w:p>
    <w:p w:rsidR="00945B2A" w:rsidRPr="00B867C4" w:rsidRDefault="00B867C4" w:rsidP="00B867C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45B2A" w:rsidRPr="00B867C4">
        <w:rPr>
          <w:rFonts w:ascii="Times New Roman" w:hAnsi="Times New Roman" w:cs="Times New Roman"/>
          <w:sz w:val="28"/>
          <w:szCs w:val="28"/>
        </w:rPr>
        <w:t>День</w:t>
      </w:r>
      <w:r w:rsidR="00945B2A" w:rsidRPr="00B867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Защитника</w:t>
      </w:r>
      <w:r w:rsidR="00945B2A" w:rsidRPr="00B867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Отечества.</w:t>
      </w:r>
    </w:p>
    <w:p w:rsidR="00945B2A" w:rsidRPr="00945B2A" w:rsidRDefault="00B867C4" w:rsidP="00B867C4">
      <w:pPr>
        <w:widowControl w:val="0"/>
        <w:tabs>
          <w:tab w:val="left" w:pos="0"/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45B2A" w:rsidRPr="00B867C4">
        <w:rPr>
          <w:rFonts w:ascii="Times New Roman" w:hAnsi="Times New Roman" w:cs="Times New Roman"/>
          <w:sz w:val="28"/>
          <w:szCs w:val="28"/>
        </w:rPr>
        <w:t>Мужские</w:t>
      </w:r>
      <w:r w:rsidR="00945B2A" w:rsidRPr="00B867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профессии.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Pr="00945B2A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прилагательными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роде,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числе,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же.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два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пять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теме:</w:t>
      </w:r>
      <w:r>
        <w:rPr>
          <w:rFonts w:ascii="Times New Roman" w:hAnsi="Times New Roman" w:cs="Times New Roman"/>
          <w:sz w:val="28"/>
          <w:szCs w:val="28"/>
        </w:rPr>
        <w:t xml:space="preserve"> «Дикие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машние животные»</w:t>
      </w:r>
      <w:r w:rsidR="00945B2A" w:rsidRPr="00945B2A">
        <w:rPr>
          <w:rFonts w:ascii="Times New Roman" w:hAnsi="Times New Roman" w:cs="Times New Roman"/>
          <w:sz w:val="28"/>
          <w:szCs w:val="28"/>
        </w:rPr>
        <w:t>, образование относите</w:t>
      </w:r>
      <w:r>
        <w:rPr>
          <w:rFonts w:ascii="Times New Roman" w:hAnsi="Times New Roman" w:cs="Times New Roman"/>
          <w:sz w:val="28"/>
          <w:szCs w:val="28"/>
        </w:rPr>
        <w:t xml:space="preserve">льных прилагательных по темам 2-го </w:t>
      </w:r>
      <w:r w:rsidR="00945B2A" w:rsidRPr="00945B2A">
        <w:rPr>
          <w:rFonts w:ascii="Times New Roman" w:hAnsi="Times New Roman" w:cs="Times New Roman"/>
          <w:sz w:val="28"/>
          <w:szCs w:val="28"/>
        </w:rPr>
        <w:lastRenderedPageBreak/>
        <w:t>периода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обучения.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приставками.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Практическое употребление простых предлогов места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на, в, под, над</w:t>
      </w:r>
      <w:r w:rsidR="00945B2A" w:rsidRPr="00945B2A">
        <w:rPr>
          <w:rFonts w:ascii="Times New Roman" w:hAnsi="Times New Roman" w:cs="Times New Roman"/>
          <w:sz w:val="28"/>
          <w:szCs w:val="28"/>
        </w:rPr>
        <w:t>) и движения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в,</w:t>
      </w:r>
      <w:r w:rsidR="00945B2A" w:rsidRPr="00945B2A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из,</w:t>
      </w:r>
      <w:r w:rsidR="00945B2A" w:rsidRPr="00945B2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к,</w:t>
      </w:r>
      <w:r w:rsidR="00945B2A" w:rsidRPr="00945B2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от,</w:t>
      </w:r>
      <w:r w:rsidR="00945B2A" w:rsidRPr="00945B2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теме: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Дикие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животные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детеныши»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Учить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образовывать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(по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образцу)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однокоренные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зима</w:t>
      </w:r>
      <w:r w:rsidR="00945B2A"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–</w:t>
      </w:r>
      <w:r w:rsidR="00945B2A" w:rsidRPr="00945B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зимний</w:t>
      </w:r>
      <w:r w:rsidR="00945B2A"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-</w:t>
      </w:r>
      <w:r w:rsidR="00945B2A"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зимовать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</w:t>
      </w:r>
      <w:r w:rsidR="00945B2A"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практическое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понятиях: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Признак.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Слова, обозн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чающие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признаки предметов.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945B2A" w:rsidRPr="00945B2A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навык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составления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распространения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945B2A" w:rsidRPr="00945B2A">
        <w:rPr>
          <w:rFonts w:ascii="Times New Roman" w:hAnsi="Times New Roman" w:cs="Times New Roman"/>
          <w:sz w:val="28"/>
          <w:szCs w:val="28"/>
        </w:rPr>
        <w:t>ке,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демонстрации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действия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заданную тему.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схеме</w:t>
      </w:r>
    </w:p>
    <w:p w:rsid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Обучать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рассказа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серии</w:t>
      </w:r>
      <w:r w:rsidR="00945B2A"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:rsidR="00B867C4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67C4" w:rsidRPr="00B867C4" w:rsidRDefault="00EB1F9E" w:rsidP="00B867C4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867C4" w:rsidRPr="003860CF">
        <w:rPr>
          <w:rFonts w:ascii="Times New Roman" w:hAnsi="Times New Roman" w:cs="Times New Roman"/>
          <w:b/>
          <w:sz w:val="28"/>
          <w:szCs w:val="28"/>
          <w:u w:val="single"/>
        </w:rPr>
        <w:t xml:space="preserve">-й период </w:t>
      </w:r>
      <w:r w:rsidR="00B867C4">
        <w:rPr>
          <w:rFonts w:ascii="Times New Roman" w:hAnsi="Times New Roman" w:cs="Times New Roman"/>
          <w:b/>
          <w:sz w:val="28"/>
          <w:szCs w:val="28"/>
          <w:u w:val="single"/>
        </w:rPr>
        <w:t>(март</w:t>
      </w:r>
      <w:r w:rsidR="00B867C4"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867C4"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="00B867C4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B867C4"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867C4"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="00B867C4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B867C4"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5B2A" w:rsidRPr="00B867C4" w:rsidRDefault="00B867C4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отсутствующих в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945B2A" w:rsidRPr="00945B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B867C4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12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звуках;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звонкости-глухости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согласных.</w:t>
      </w:r>
    </w:p>
    <w:p w:rsidR="00945B2A" w:rsidRPr="00945B2A" w:rsidRDefault="00B867C4" w:rsidP="00B867C4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567" w:right="3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звуками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[c],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[з],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[ц],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[ш],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[ж],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[ч],</w:t>
      </w:r>
      <w:r w:rsidR="00F65E7B"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[щ]</w:t>
      </w:r>
      <w:r w:rsidR="00945B2A" w:rsidRPr="00945B2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;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эти</w:t>
      </w:r>
      <w:r w:rsidR="00945B2A"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звуки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 в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середине,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B867C4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слух согласных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с-з,</w:t>
      </w:r>
      <w:r w:rsidR="00945B2A" w:rsidRPr="00945B2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ш-ж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B867C4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B867C4">
        <w:rPr>
          <w:rFonts w:ascii="Times New Roman" w:hAnsi="Times New Roman" w:cs="Times New Roman"/>
          <w:sz w:val="28"/>
          <w:szCs w:val="28"/>
        </w:rPr>
        <w:t xml:space="preserve">Научить фонематическому анализу </w:t>
      </w:r>
      <w:proofErr w:type="spellStart"/>
      <w:r w:rsidR="00945B2A" w:rsidRPr="00B867C4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="00945B2A" w:rsidRPr="00B867C4">
        <w:rPr>
          <w:rFonts w:ascii="Times New Roman" w:hAnsi="Times New Roman" w:cs="Times New Roman"/>
          <w:sz w:val="28"/>
          <w:szCs w:val="28"/>
        </w:rPr>
        <w:t xml:space="preserve"> слов типа </w:t>
      </w:r>
      <w:r>
        <w:rPr>
          <w:rFonts w:ascii="Times New Roman" w:hAnsi="Times New Roman" w:cs="Times New Roman"/>
          <w:i/>
          <w:sz w:val="28"/>
          <w:szCs w:val="28"/>
        </w:rPr>
        <w:t>кот</w:t>
      </w:r>
      <w:r w:rsidR="00945B2A" w:rsidRPr="00B867C4">
        <w:rPr>
          <w:rFonts w:ascii="Times New Roman" w:hAnsi="Times New Roman" w:cs="Times New Roman"/>
          <w:sz w:val="28"/>
          <w:szCs w:val="28"/>
        </w:rPr>
        <w:t>; соста</w:t>
      </w:r>
      <w:r w:rsidR="00945B2A" w:rsidRPr="00B867C4">
        <w:rPr>
          <w:rFonts w:ascii="Times New Roman" w:hAnsi="Times New Roman" w:cs="Times New Roman"/>
          <w:sz w:val="28"/>
          <w:szCs w:val="28"/>
        </w:rPr>
        <w:t>в</w:t>
      </w:r>
      <w:r w:rsidR="00945B2A" w:rsidRPr="00B867C4">
        <w:rPr>
          <w:rFonts w:ascii="Times New Roman" w:hAnsi="Times New Roman" w:cs="Times New Roman"/>
          <w:sz w:val="28"/>
          <w:szCs w:val="28"/>
        </w:rPr>
        <w:t>ление схемы</w:t>
      </w:r>
      <w:r w:rsidR="00945B2A" w:rsidRPr="00B867C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1</w:t>
      </w:r>
      <w:r w:rsidR="00B867C4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речевым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дыханием.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2.Продолжить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темпом,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ритмом,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интонационной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выразительн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z w:val="28"/>
          <w:szCs w:val="28"/>
        </w:rPr>
        <w:t>стью речи.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 структурой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структуры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двухсложных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структурой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трехсложных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B867C4" w:rsidP="00B867C4">
      <w:pPr>
        <w:pStyle w:val="af1"/>
        <w:spacing w:after="0"/>
        <w:jc w:val="center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Pr="00945B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Мамин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праздник.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Женские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профессии.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Игрушки.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Семья.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Наш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Адрес.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Мебель.</w:t>
      </w:r>
    </w:p>
    <w:p w:rsidR="00945B2A" w:rsidRPr="00945B2A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Посуда.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Продукты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питания.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Весна.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Растения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луга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сада.</w:t>
      </w:r>
    </w:p>
    <w:p w:rsidR="00945B2A" w:rsidRPr="00945B2A" w:rsidRDefault="00B867C4" w:rsidP="00B867C4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Насекомые.</w:t>
      </w:r>
    </w:p>
    <w:p w:rsidR="00945B2A" w:rsidRPr="00945B2A" w:rsidRDefault="00B867C4" w:rsidP="00B867C4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Рыбы.</w:t>
      </w:r>
    </w:p>
    <w:p w:rsidR="00945B2A" w:rsidRPr="00AA43D1" w:rsidRDefault="00AA43D1" w:rsidP="00AA43D1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7C4"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Труд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людей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весной.</w:t>
      </w: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7C4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Pr="00B867C4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употребления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 и</w:t>
      </w:r>
      <w:r w:rsidR="00945B2A"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множественного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два</w:t>
      </w:r>
      <w:r w:rsidR="00945B2A" w:rsidRPr="00945B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пять</w:t>
      </w:r>
      <w:r w:rsidR="00945B2A" w:rsidRPr="00945B2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обучению, образованию и практическому и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пользованию в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 относительных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 т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мам</w:t>
      </w:r>
      <w:r w:rsidR="00945B2A" w:rsidRPr="00945B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3-го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периода.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использовать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все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простые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предлоги.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Продолжать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согласованию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</w:t>
      </w:r>
      <w:r w:rsidR="00945B2A" w:rsidRPr="00945B2A">
        <w:rPr>
          <w:rFonts w:ascii="Times New Roman" w:hAnsi="Times New Roman" w:cs="Times New Roman"/>
          <w:sz w:val="28"/>
          <w:szCs w:val="28"/>
        </w:rPr>
        <w:t>ь</w:t>
      </w:r>
      <w:r w:rsidR="00945B2A" w:rsidRPr="00945B2A">
        <w:rPr>
          <w:rFonts w:ascii="Times New Roman" w:hAnsi="Times New Roman" w:cs="Times New Roman"/>
          <w:sz w:val="28"/>
          <w:szCs w:val="28"/>
        </w:rPr>
        <w:t>ными.</w:t>
      </w:r>
    </w:p>
    <w:p w:rsidR="00945B2A" w:rsidRPr="00945B2A" w:rsidRDefault="00B867C4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способов образования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новых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помощью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приставок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суффиксов.</w:t>
      </w:r>
    </w:p>
    <w:p w:rsidR="00945B2A" w:rsidRPr="00945B2A" w:rsidRDefault="00945B2A" w:rsidP="00AA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:rsidR="00945B2A" w:rsidRPr="00945B2A" w:rsidRDefault="00AA43D1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умения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="00945B2A"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схеме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(темы: «Весна»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945B2A"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«Посуда»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945B2A"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«Игрушки»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AA43D1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умения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945B2A"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серии</w:t>
      </w:r>
      <w:r w:rsidR="00945B2A"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сюжетных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:rsidR="00945B2A" w:rsidRPr="00945B2A" w:rsidRDefault="00AA43D1" w:rsidP="00AA43D1">
      <w:pPr>
        <w:pStyle w:val="ab"/>
        <w:widowControl w:val="0"/>
        <w:tabs>
          <w:tab w:val="left" w:pos="1188"/>
        </w:tabs>
        <w:autoSpaceDE w:val="0"/>
        <w:autoSpaceDN w:val="0"/>
        <w:spacing w:after="0" w:line="242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945B2A"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различных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типов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сложноподчиненных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</w:t>
      </w:r>
      <w:r w:rsidR="00945B2A" w:rsidRPr="00945B2A">
        <w:rPr>
          <w:rFonts w:ascii="Times New Roman" w:hAnsi="Times New Roman" w:cs="Times New Roman"/>
          <w:sz w:val="28"/>
          <w:szCs w:val="28"/>
        </w:rPr>
        <w:t>ю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зами</w:t>
      </w:r>
      <w:r w:rsidR="00945B2A"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союзными</w:t>
      </w:r>
      <w:r w:rsidR="00945B2A"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словами.</w:t>
      </w:r>
    </w:p>
    <w:p w:rsidR="001D0F4B" w:rsidRDefault="001D0F4B" w:rsidP="00B9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A43D1" w:rsidRDefault="008D7DC5" w:rsidP="008D7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AD66C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AA43D1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ерспективное планирование индивидуальной работы</w:t>
      </w:r>
    </w:p>
    <w:p w:rsidR="008D7DC5" w:rsidRDefault="008D7DC5" w:rsidP="008D7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A43D1" w:rsidRDefault="008D7DC5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2.3</w:t>
      </w:r>
      <w:r w:rsidR="006E6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.2.1. 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Перспективное планирование индивидуальной работы при</w:t>
      </w:r>
      <w:r w:rsidR="00AA43D1" w:rsidRPr="00AA43D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коррекции</w:t>
      </w:r>
      <w:r w:rsidR="00AA43D1" w:rsidRPr="00AA43D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фонетических</w:t>
      </w:r>
      <w:r w:rsidR="00AA43D1" w:rsidRPr="00AA43D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AA43D1" w:rsidRPr="00AA43D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фонематических</w:t>
      </w:r>
      <w:r w:rsidR="00AA43D1" w:rsidRPr="00AA43D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недостатков</w:t>
      </w:r>
      <w:r w:rsidR="00AA43D1" w:rsidRPr="00AA43D1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  <w:r w:rsid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A43D1" w:rsidRDefault="00AA43D1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Сонорная</w:t>
      </w:r>
      <w:r w:rsidRPr="00AA43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группа</w:t>
      </w:r>
      <w:r w:rsidRPr="00AA43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звуков</w:t>
      </w:r>
      <w:r w:rsidRPr="00AA43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([р],</w:t>
      </w:r>
      <w:r w:rsidRPr="00AA43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[р`],</w:t>
      </w:r>
      <w:r w:rsidRPr="00AA43D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[л],</w:t>
      </w:r>
      <w:r w:rsidRPr="00AA43D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[л`])</w:t>
      </w:r>
    </w:p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409"/>
      </w:tblGrid>
      <w:tr w:rsidR="00FD6FDC" w:rsidTr="001D0F4B">
        <w:tc>
          <w:tcPr>
            <w:tcW w:w="4503" w:type="dxa"/>
            <w:shd w:val="clear" w:color="auto" w:fill="DBE5F1" w:themeFill="accent1" w:themeFillTint="33"/>
            <w:vAlign w:val="center"/>
          </w:tcPr>
          <w:p w:rsidR="00FD6FDC" w:rsidRPr="00FD6FDC" w:rsidRDefault="00FD6FDC" w:rsidP="00FD6FD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Содержание</w:t>
            </w:r>
            <w:r w:rsidRPr="00FD6FDC">
              <w:rPr>
                <w:b/>
                <w:spacing w:val="-2"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D6FDC" w:rsidRPr="00FD6FDC" w:rsidRDefault="00FD6FDC" w:rsidP="00FD6FD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Виды работ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FD6FDC" w:rsidRPr="00FD6FDC" w:rsidRDefault="00FD6FDC" w:rsidP="00FD6FD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Оборудование</w:t>
            </w:r>
          </w:p>
        </w:tc>
      </w:tr>
      <w:tr w:rsidR="00FD6FDC" w:rsidTr="001D0F4B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:rsidR="00FD6FDC" w:rsidRPr="00FD6FDC" w:rsidRDefault="006E68F6" w:rsidP="00FD6FD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1. </w:t>
            </w:r>
            <w:r w:rsidR="00FD6FDC" w:rsidRPr="00FD6FDC">
              <w:rPr>
                <w:b/>
                <w:sz w:val="24"/>
              </w:rPr>
              <w:t>Развитие</w:t>
            </w:r>
            <w:r w:rsidR="00FD6FDC" w:rsidRPr="00FD6FDC">
              <w:rPr>
                <w:b/>
                <w:spacing w:val="1"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общей</w:t>
            </w:r>
            <w:r w:rsidR="00FD6FDC" w:rsidRPr="00FD6FDC">
              <w:rPr>
                <w:b/>
                <w:spacing w:val="1"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и</w:t>
            </w:r>
            <w:r w:rsidR="00FD6FDC" w:rsidRPr="00FD6FDC">
              <w:rPr>
                <w:b/>
                <w:spacing w:val="1"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речевой</w:t>
            </w:r>
            <w:r w:rsidR="00FD6FDC" w:rsidRPr="00FD6FDC">
              <w:rPr>
                <w:b/>
                <w:spacing w:val="1"/>
                <w:sz w:val="24"/>
              </w:rPr>
              <w:t xml:space="preserve"> </w:t>
            </w:r>
            <w:r w:rsidR="00FD6FDC">
              <w:rPr>
                <w:b/>
                <w:spacing w:val="-1"/>
                <w:sz w:val="24"/>
              </w:rPr>
              <w:t>моторики</w:t>
            </w:r>
          </w:p>
        </w:tc>
      </w:tr>
      <w:tr w:rsidR="00FD6FDC" w:rsidTr="00FD6FDC">
        <w:tc>
          <w:tcPr>
            <w:tcW w:w="4503" w:type="dxa"/>
          </w:tcPr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общей</w:t>
            </w:r>
            <w:r w:rsidRPr="0074192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моторики (для</w:t>
            </w:r>
            <w:r w:rsidRPr="0074192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дислал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74192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дизартриков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1. Ходьба</w:t>
            </w:r>
            <w:r w:rsidR="00741923" w:rsidRPr="0074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DC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2. Гимнастика</w:t>
            </w:r>
            <w:r w:rsidRPr="0074192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74192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41923"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  <w:p w:rsidR="00741923" w:rsidRPr="00741923" w:rsidRDefault="00741923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Гимнастика туловища.</w:t>
            </w:r>
          </w:p>
          <w:p w:rsidR="00FD6FDC" w:rsidRPr="00EE5E7E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4. Комплексная</w:t>
            </w:r>
            <w:r w:rsidRPr="00741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741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конечностей </w:t>
            </w:r>
            <w:r w:rsidR="00EE5E7E">
              <w:rPr>
                <w:rFonts w:ascii="Times New Roman" w:hAnsi="Times New Roman" w:cs="Times New Roman"/>
                <w:sz w:val="24"/>
                <w:szCs w:val="24"/>
              </w:rPr>
              <w:t>и туловища.</w:t>
            </w:r>
          </w:p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5. Упражнения</w:t>
            </w:r>
            <w:r w:rsidRPr="007419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74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плечевого пояса,</w:t>
            </w:r>
            <w:r w:rsidRPr="0074192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шеи</w:t>
            </w:r>
            <w:r w:rsidRPr="007419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глотки</w:t>
            </w:r>
          </w:p>
        </w:tc>
        <w:tc>
          <w:tcPr>
            <w:tcW w:w="2835" w:type="dxa"/>
          </w:tcPr>
          <w:p w:rsidR="00FD6FDC" w:rsidRDefault="00FD6FDC" w:rsidP="00FD6FDC">
            <w:pPr>
              <w:pStyle w:val="TableParagraph"/>
              <w:tabs>
                <w:tab w:val="left" w:pos="1037"/>
              </w:tabs>
              <w:ind w:left="0" w:right="33" w:hanging="7"/>
              <w:rPr>
                <w:sz w:val="24"/>
              </w:rPr>
            </w:pPr>
            <w:r>
              <w:rPr>
                <w:sz w:val="24"/>
              </w:rPr>
              <w:lastRenderedPageBreak/>
              <w:t>1. 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D6FDC" w:rsidRDefault="00FD6FDC" w:rsidP="006E68F6">
            <w:pPr>
              <w:pStyle w:val="TableParagraph"/>
              <w:tabs>
                <w:tab w:val="left" w:pos="1037"/>
              </w:tabs>
              <w:ind w:left="0" w:right="33" w:hanging="7"/>
              <w:jc w:val="both"/>
              <w:rPr>
                <w:sz w:val="24"/>
              </w:rPr>
            </w:pPr>
            <w:r>
              <w:rPr>
                <w:sz w:val="24"/>
              </w:rPr>
              <w:t>2. Игры на развитие</w:t>
            </w:r>
            <w:r>
              <w:rPr>
                <w:spacing w:val="-57"/>
                <w:sz w:val="24"/>
              </w:rPr>
              <w:t xml:space="preserve"> </w:t>
            </w:r>
            <w:r w:rsidR="00741923">
              <w:rPr>
                <w:sz w:val="24"/>
              </w:rPr>
              <w:t>к</w:t>
            </w:r>
            <w:r w:rsidR="00741923">
              <w:rPr>
                <w:sz w:val="24"/>
              </w:rPr>
              <w:t>о</w:t>
            </w:r>
            <w:r w:rsidR="00741923">
              <w:rPr>
                <w:sz w:val="24"/>
              </w:rPr>
              <w:t>ординации и чувства ритма</w:t>
            </w:r>
          </w:p>
        </w:tc>
        <w:tc>
          <w:tcPr>
            <w:tcW w:w="2409" w:type="dxa"/>
          </w:tcPr>
          <w:p w:rsidR="00FD6FDC" w:rsidRDefault="00FD6FDC" w:rsidP="00FD6FDC">
            <w:pPr>
              <w:ind w:right="1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41923" w:rsidTr="00741923">
        <w:trPr>
          <w:trHeight w:val="5326"/>
        </w:trPr>
        <w:tc>
          <w:tcPr>
            <w:tcW w:w="4503" w:type="dxa"/>
          </w:tcPr>
          <w:p w:rsidR="00741923" w:rsidRPr="00741923" w:rsidRDefault="00741923" w:rsidP="006E68F6">
            <w:pPr>
              <w:pStyle w:val="TableParagraph"/>
              <w:tabs>
                <w:tab w:val="left" w:pos="1875"/>
                <w:tab w:val="left" w:pos="2182"/>
              </w:tabs>
              <w:ind w:left="0" w:right="91"/>
              <w:jc w:val="both"/>
              <w:rPr>
                <w:i/>
                <w:sz w:val="24"/>
              </w:rPr>
            </w:pPr>
            <w:r w:rsidRPr="00741923">
              <w:rPr>
                <w:i/>
                <w:sz w:val="24"/>
              </w:rPr>
              <w:lastRenderedPageBreak/>
              <w:t xml:space="preserve">Развитие </w:t>
            </w:r>
            <w:r w:rsidRPr="00741923">
              <w:rPr>
                <w:i/>
                <w:spacing w:val="-1"/>
                <w:sz w:val="24"/>
              </w:rPr>
              <w:t>мелких</w:t>
            </w:r>
            <w:r w:rsidRPr="00741923">
              <w:rPr>
                <w:i/>
                <w:spacing w:val="-58"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>движений кистей рук и</w:t>
            </w:r>
            <w:r w:rsidRPr="00741923">
              <w:rPr>
                <w:i/>
                <w:spacing w:val="1"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 xml:space="preserve">пальцев (для </w:t>
            </w:r>
            <w:proofErr w:type="spellStart"/>
            <w:r w:rsidRPr="00741923">
              <w:rPr>
                <w:i/>
                <w:sz w:val="24"/>
              </w:rPr>
              <w:t>дизартриков</w:t>
            </w:r>
            <w:proofErr w:type="spellEnd"/>
            <w:r w:rsidRPr="00741923">
              <w:rPr>
                <w:i/>
                <w:sz w:val="24"/>
              </w:rPr>
              <w:t>)</w:t>
            </w:r>
          </w:p>
          <w:p w:rsidR="00741923" w:rsidRDefault="00EE5E7E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741923">
              <w:rPr>
                <w:sz w:val="24"/>
              </w:rPr>
              <w:t>Упражнения «Рыбка»,</w:t>
            </w:r>
            <w:r w:rsidR="00741923">
              <w:rPr>
                <w:spacing w:val="-4"/>
                <w:sz w:val="24"/>
              </w:rPr>
              <w:t xml:space="preserve"> </w:t>
            </w:r>
            <w:r w:rsidR="00741923">
              <w:rPr>
                <w:sz w:val="24"/>
              </w:rPr>
              <w:t>«Бинокль»,</w:t>
            </w:r>
          </w:p>
          <w:p w:rsidR="00741923" w:rsidRDefault="00741923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«Очки»,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«Флажок», «Веер» (для 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цев),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ладонь».</w:t>
            </w:r>
          </w:p>
          <w:p w:rsidR="00741923" w:rsidRDefault="00741923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 w:rsidRPr="00FD6FDC">
              <w:rPr>
                <w:sz w:val="24"/>
              </w:rPr>
              <w:t>2.</w:t>
            </w:r>
            <w:r w:rsidR="00EE5E7E">
              <w:rPr>
                <w:spacing w:val="58"/>
                <w:sz w:val="24"/>
              </w:rPr>
              <w:t> </w:t>
            </w:r>
            <w:r w:rsidRPr="00FD6FDC">
              <w:rPr>
                <w:sz w:val="24"/>
              </w:rPr>
              <w:t>Вычерчивание</w:t>
            </w:r>
            <w:r>
              <w:rPr>
                <w:sz w:val="24"/>
              </w:rPr>
              <w:t xml:space="preserve"> фигур.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 Обведение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4. 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гур.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proofErr w:type="spellStart"/>
            <w:r>
              <w:rPr>
                <w:sz w:val="24"/>
              </w:rPr>
              <w:t>Разбирание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сортам семян,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6. Лепка, штриховка,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7. 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 перед собой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 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8. Показывание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по два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9. 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резиновой груши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струи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41923" w:rsidRDefault="00741923" w:rsidP="006E68F6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41923" w:rsidRDefault="00741923" w:rsidP="006E68F6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41923" w:rsidRDefault="00741923" w:rsidP="006E68F6">
            <w:pPr>
              <w:pStyle w:val="TableParagraph"/>
              <w:tabs>
                <w:tab w:val="left" w:pos="830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6E68F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дома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41923" w:rsidRPr="008D7DC5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Комплекты пласт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нок</w:t>
            </w:r>
            <w:r>
              <w:rPr>
                <w:spacing w:val="-57"/>
                <w:sz w:val="24"/>
              </w:rPr>
              <w:t xml:space="preserve"> 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Мозаики.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 w:rsidR="00741923" w:rsidRDefault="00741923" w:rsidP="00741923">
            <w:pPr>
              <w:pStyle w:val="TableParagraph"/>
              <w:spacing w:line="242" w:lineRule="auto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>
              <w:rPr>
                <w:spacing w:val="1"/>
                <w:sz w:val="24"/>
              </w:rPr>
              <w:t>.</w:t>
            </w:r>
          </w:p>
          <w:p w:rsidR="00741923" w:rsidRDefault="00741923" w:rsidP="00741923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741923" w:rsidTr="00FD6FDC">
        <w:tc>
          <w:tcPr>
            <w:tcW w:w="4503" w:type="dxa"/>
          </w:tcPr>
          <w:p w:rsidR="00741923" w:rsidRPr="00741923" w:rsidRDefault="00741923" w:rsidP="0074192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Развитие речевого</w:t>
            </w:r>
            <w:r w:rsidRPr="0074192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слуха,</w:t>
            </w:r>
            <w:r w:rsidRPr="00741923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зрительного,</w:t>
            </w:r>
            <w:r w:rsidRPr="0074192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слухового внимания и</w:t>
            </w:r>
            <w:r w:rsidRPr="0074192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памяти</w:t>
            </w:r>
          </w:p>
        </w:tc>
        <w:tc>
          <w:tcPr>
            <w:tcW w:w="2835" w:type="dxa"/>
          </w:tcPr>
          <w:p w:rsidR="00741923" w:rsidRPr="00EE5E7E" w:rsidRDefault="00EE5E7E" w:rsidP="00EE5E7E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1. </w:t>
            </w:r>
            <w:r w:rsidR="00741923" w:rsidRPr="00EE5E7E">
              <w:rPr>
                <w:i/>
                <w:sz w:val="24"/>
                <w:szCs w:val="24"/>
              </w:rPr>
              <w:t>Игры, направленные на</w:t>
            </w:r>
            <w:r w:rsidR="00741923" w:rsidRPr="00EE5E7E">
              <w:rPr>
                <w:i/>
                <w:spacing w:val="-57"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развитие зрительного</w:t>
            </w:r>
            <w:r w:rsidR="00741923" w:rsidRPr="00EE5E7E">
              <w:rPr>
                <w:i/>
                <w:spacing w:val="1"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внимания и</w:t>
            </w:r>
            <w:r w:rsidR="00741923" w:rsidRPr="00EE5E7E">
              <w:rPr>
                <w:i/>
                <w:spacing w:val="-3"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памяти: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«Делай</w:t>
            </w:r>
            <w:r w:rsidR="00741923" w:rsidRPr="00EE5E7E">
              <w:rPr>
                <w:spacing w:val="-1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так»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«Что изменилось?»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«Чего</w:t>
            </w:r>
            <w:r w:rsidR="00741923" w:rsidRPr="00EE5E7E">
              <w:rPr>
                <w:spacing w:val="-2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не</w:t>
            </w:r>
            <w:r w:rsidR="00741923" w:rsidRPr="00EE5E7E">
              <w:rPr>
                <w:spacing w:val="-2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стало?»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«Составление целого</w:t>
            </w:r>
            <w:r w:rsidR="00741923" w:rsidRPr="00EE5E7E">
              <w:rPr>
                <w:spacing w:val="1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предмета</w:t>
            </w:r>
            <w:r w:rsidR="00741923" w:rsidRPr="00EE5E7E">
              <w:rPr>
                <w:spacing w:val="-7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из</w:t>
            </w:r>
            <w:r w:rsidR="00741923" w:rsidRPr="00EE5E7E">
              <w:rPr>
                <w:spacing w:val="-5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частей»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«Найди</w:t>
            </w:r>
            <w:r w:rsidR="00741923" w:rsidRPr="00EE5E7E">
              <w:rPr>
                <w:spacing w:val="-3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фигурку</w:t>
            </w:r>
            <w:r w:rsidR="00741923" w:rsidRPr="00EE5E7E">
              <w:rPr>
                <w:spacing w:val="-12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</w:t>
            </w:r>
            <w:r w:rsidR="00741923" w:rsidRPr="00EE5E7E">
              <w:rPr>
                <w:spacing w:val="-57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</w:t>
            </w:r>
            <w:r w:rsidR="00741923" w:rsidRPr="00EE5E7E">
              <w:rPr>
                <w:sz w:val="24"/>
                <w:szCs w:val="24"/>
              </w:rPr>
              <w:t>о</w:t>
            </w:r>
            <w:r w:rsidR="00741923" w:rsidRPr="00EE5E7E">
              <w:rPr>
                <w:sz w:val="24"/>
                <w:szCs w:val="24"/>
              </w:rPr>
              <w:t>добию»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«Кто больше запомнит</w:t>
            </w:r>
            <w:r w:rsidR="00741923" w:rsidRPr="00EE5E7E">
              <w:rPr>
                <w:spacing w:val="-57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или</w:t>
            </w:r>
            <w:r w:rsidR="00741923" w:rsidRPr="00EE5E7E">
              <w:rPr>
                <w:spacing w:val="1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увидит».</w:t>
            </w:r>
          </w:p>
          <w:p w:rsidR="00741923" w:rsidRPr="00EE5E7E" w:rsidRDefault="00EE5E7E" w:rsidP="00EE5E7E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2. </w:t>
            </w:r>
            <w:r w:rsidR="00741923" w:rsidRPr="00EE5E7E">
              <w:rPr>
                <w:i/>
                <w:sz w:val="24"/>
                <w:szCs w:val="24"/>
              </w:rPr>
              <w:t>Игры, направленные на</w:t>
            </w:r>
            <w:r w:rsidR="00741923" w:rsidRPr="00EE5E7E">
              <w:rPr>
                <w:i/>
                <w:spacing w:val="-57"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развитие слухового</w:t>
            </w:r>
            <w:r w:rsidR="00741923" w:rsidRPr="00EE5E7E">
              <w:rPr>
                <w:i/>
                <w:spacing w:val="1"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внимания и</w:t>
            </w:r>
            <w:r w:rsidR="00741923" w:rsidRPr="00EE5E7E">
              <w:rPr>
                <w:i/>
                <w:spacing w:val="-3"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памяти: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«Угадай,</w:t>
            </w:r>
            <w:r w:rsidR="00741923" w:rsidRPr="00EE5E7E">
              <w:rPr>
                <w:spacing w:val="-1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чей голос»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</w:t>
            </w:r>
            <w:proofErr w:type="spellStart"/>
            <w:r w:rsidR="00741923" w:rsidRPr="00EE5E7E">
              <w:rPr>
                <w:sz w:val="24"/>
                <w:szCs w:val="24"/>
              </w:rPr>
              <w:t>Улиточка</w:t>
            </w:r>
            <w:proofErr w:type="spellEnd"/>
            <w:r w:rsidR="00741923" w:rsidRPr="00EE5E7E">
              <w:rPr>
                <w:sz w:val="24"/>
                <w:szCs w:val="24"/>
              </w:rPr>
              <w:t>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«Улови шепот»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«Жмурки с</w:t>
            </w:r>
            <w:r w:rsidR="00741923" w:rsidRPr="00EE5E7E">
              <w:rPr>
                <w:spacing w:val="-1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голосом»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«Где</w:t>
            </w:r>
            <w:r w:rsidR="00741923" w:rsidRPr="00EE5E7E">
              <w:rPr>
                <w:spacing w:val="-3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позвонили?»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«Скажи,</w:t>
            </w:r>
            <w:r w:rsidR="00741923" w:rsidRPr="00EE5E7E">
              <w:rPr>
                <w:spacing w:val="-1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что</w:t>
            </w:r>
            <w:r w:rsidR="00741923" w:rsidRPr="00EE5E7E">
              <w:rPr>
                <w:spacing w:val="-3"/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звучит»</w:t>
            </w:r>
            <w:r w:rsidRPr="00EE5E7E">
              <w:rPr>
                <w:sz w:val="24"/>
                <w:szCs w:val="24"/>
              </w:rPr>
              <w:t>; - </w:t>
            </w:r>
            <w:r w:rsidR="00741923" w:rsidRPr="00EE5E7E">
              <w:rPr>
                <w:sz w:val="24"/>
                <w:szCs w:val="24"/>
              </w:rPr>
              <w:t>«Лягушка»</w:t>
            </w:r>
          </w:p>
        </w:tc>
        <w:tc>
          <w:tcPr>
            <w:tcW w:w="2409" w:type="dxa"/>
          </w:tcPr>
          <w:p w:rsidR="00EE5E7E" w:rsidRPr="008D7DC5" w:rsidRDefault="00741923" w:rsidP="001D0F4B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Предметные ка</w:t>
            </w:r>
            <w:r w:rsidRPr="00EE5E7E">
              <w:rPr>
                <w:sz w:val="24"/>
                <w:szCs w:val="24"/>
              </w:rPr>
              <w:t>р</w:t>
            </w:r>
            <w:r w:rsidRPr="00EE5E7E">
              <w:rPr>
                <w:sz w:val="24"/>
                <w:szCs w:val="24"/>
              </w:rPr>
              <w:t>тинки</w:t>
            </w:r>
            <w:r w:rsidRPr="00EE5E7E">
              <w:rPr>
                <w:spacing w:val="-58"/>
                <w:sz w:val="24"/>
                <w:szCs w:val="24"/>
              </w:rPr>
              <w:t xml:space="preserve"> </w:t>
            </w:r>
            <w:r w:rsidR="00EE5E7E" w:rsidRPr="00EE5E7E">
              <w:rPr>
                <w:spacing w:val="-58"/>
                <w:sz w:val="24"/>
                <w:szCs w:val="24"/>
              </w:rPr>
              <w:t>.</w:t>
            </w:r>
          </w:p>
          <w:p w:rsidR="00EE5E7E" w:rsidRPr="00EE5E7E" w:rsidRDefault="00741923" w:rsidP="008D7DC5">
            <w:pPr>
              <w:pStyle w:val="TableParagraph"/>
              <w:ind w:left="0" w:right="268"/>
              <w:jc w:val="both"/>
              <w:rPr>
                <w:spacing w:val="1"/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Игрушки</w:t>
            </w:r>
            <w:r w:rsidR="00EE5E7E" w:rsidRPr="00EE5E7E">
              <w:rPr>
                <w:sz w:val="24"/>
                <w:szCs w:val="24"/>
              </w:rPr>
              <w:t>.</w:t>
            </w:r>
            <w:r w:rsidRPr="00EE5E7E">
              <w:rPr>
                <w:spacing w:val="1"/>
                <w:sz w:val="24"/>
                <w:szCs w:val="24"/>
              </w:rPr>
              <w:t xml:space="preserve"> </w:t>
            </w:r>
          </w:p>
          <w:p w:rsidR="00741923" w:rsidRPr="00EE5E7E" w:rsidRDefault="00741923" w:rsidP="008D7DC5">
            <w:pPr>
              <w:pStyle w:val="TableParagraph"/>
              <w:ind w:left="0" w:right="268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Дидактические</w:t>
            </w:r>
            <w:r w:rsidRPr="00EE5E7E">
              <w:rPr>
                <w:spacing w:val="-2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игры</w:t>
            </w:r>
            <w:r w:rsidR="00EE5E7E" w:rsidRPr="00EE5E7E">
              <w:rPr>
                <w:sz w:val="24"/>
                <w:szCs w:val="24"/>
              </w:rPr>
              <w:t>.</w:t>
            </w:r>
          </w:p>
          <w:p w:rsidR="00741923" w:rsidRPr="00EE5E7E" w:rsidRDefault="00741923" w:rsidP="008D7D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41923" w:rsidRPr="00EE5E7E" w:rsidRDefault="00741923" w:rsidP="008D7D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E5E7E" w:rsidRPr="00EE5E7E" w:rsidRDefault="00EE5E7E" w:rsidP="0074192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E5E7E" w:rsidRDefault="00EE5E7E" w:rsidP="00741923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741923" w:rsidRPr="00EE5E7E" w:rsidRDefault="00741923" w:rsidP="001D0F4B">
            <w:pPr>
              <w:pStyle w:val="TableParagraph"/>
              <w:ind w:left="33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Звучащие</w:t>
            </w:r>
            <w:r w:rsidRPr="00EE5E7E">
              <w:rPr>
                <w:spacing w:val="-5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игрушки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856533">
            <w:pPr>
              <w:pStyle w:val="TableParagraph"/>
              <w:spacing w:line="237" w:lineRule="auto"/>
              <w:ind w:left="0" w:right="34"/>
              <w:jc w:val="both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Развитие подвижности артикуляцио</w:t>
            </w:r>
            <w:r w:rsidRPr="00856533">
              <w:rPr>
                <w:i/>
                <w:sz w:val="24"/>
              </w:rPr>
              <w:t>н</w:t>
            </w:r>
            <w:r w:rsidRPr="00856533">
              <w:rPr>
                <w:i/>
                <w:sz w:val="24"/>
              </w:rPr>
              <w:t>ного аппарата</w:t>
            </w:r>
          </w:p>
          <w:p w:rsidR="00856533" w:rsidRDefault="00856533" w:rsidP="00856533">
            <w:pPr>
              <w:pStyle w:val="TableParagraph"/>
              <w:spacing w:before="2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губ: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«Оскал»;</w:t>
            </w:r>
          </w:p>
          <w:p w:rsidR="00856533" w:rsidRP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4" w:line="237" w:lineRule="auto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z w:val="24"/>
              </w:rPr>
              <w:t xml:space="preserve"> «Оскалом»;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«Трубочка»;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губы;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 удерживание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  <w:p w:rsidR="00856533" w:rsidRDefault="00856533" w:rsidP="00856533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тие подвижности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широкий («лопаткой»);</w:t>
            </w:r>
          </w:p>
          <w:p w:rsidR="00856533" w:rsidRPr="00EE5E7E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узкий </w:t>
            </w:r>
            <w:r w:rsidRPr="00EE5E7E">
              <w:rPr>
                <w:sz w:val="24"/>
              </w:rPr>
              <w:t>(«жалом»)</w:t>
            </w:r>
            <w:r>
              <w:rPr>
                <w:sz w:val="24"/>
              </w:rPr>
              <w:t>;</w:t>
            </w:r>
          </w:p>
          <w:p w:rsidR="00856533" w:rsidRDefault="00856533" w:rsidP="00856533">
            <w:pPr>
              <w:pStyle w:val="TableParagraph"/>
              <w:tabs>
                <w:tab w:val="left" w:pos="359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поочерёдное высовывание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паткой»,</w:t>
            </w:r>
            <w:r w:rsidRPr="00856533">
              <w:rPr>
                <w:sz w:val="24"/>
              </w:rPr>
              <w:t xml:space="preserve"> </w:t>
            </w:r>
            <w:r>
              <w:rPr>
                <w:sz w:val="24"/>
              </w:rPr>
              <w:t>«жалом») 4-5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вер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зубы;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 вправо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втягивание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4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удерживание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4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присасывание спинки языка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небу;</w:t>
            </w:r>
          </w:p>
          <w:p w:rsidR="00856533" w:rsidRPr="00EE5E7E" w:rsidRDefault="00856533" w:rsidP="00856533">
            <w:pPr>
              <w:widowControl w:val="0"/>
              <w:tabs>
                <w:tab w:val="left" w:pos="542"/>
              </w:tabs>
              <w:autoSpaceDE w:val="0"/>
              <w:autoSpaceDN w:val="0"/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 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прищелкивание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EE5E7E" w:rsidRDefault="00856533" w:rsidP="00856533">
            <w:pPr>
              <w:widowControl w:val="0"/>
              <w:tabs>
                <w:tab w:val="left" w:pos="542"/>
              </w:tabs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к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омбинированные</w:t>
            </w:r>
            <w:r w:rsidRPr="00EE5E7E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 для</w:t>
            </w:r>
            <w:r w:rsidRPr="00EE5E7E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 и нижней</w:t>
            </w:r>
            <w:r w:rsidRPr="00EE5E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челюсти.</w:t>
            </w:r>
          </w:p>
          <w:p w:rsidR="00856533" w:rsidRPr="00EE5E7E" w:rsidRDefault="00856533" w:rsidP="00856533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Примечание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Pr="00EE5E7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 парезах наиболее</w:t>
            </w:r>
            <w:r w:rsidRPr="00EE5E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ным</w:t>
            </w:r>
            <w:r w:rsidRPr="00EE5E7E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является</w:t>
            </w:r>
            <w:r w:rsidRPr="00EE5E7E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подъём</w:t>
            </w:r>
            <w:r w:rsidRPr="00EE5E7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языка.</w:t>
            </w:r>
          </w:p>
          <w:p w:rsidR="00856533" w:rsidRPr="00856533" w:rsidRDefault="00856533" w:rsidP="00856533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ля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дuзартриков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Pr="00EE5E7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дополнительная</w:t>
            </w:r>
            <w:r w:rsidRPr="00EE5E7E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настика мышц зева</w:t>
            </w:r>
            <w:r w:rsidRPr="00EE5E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EE5E7E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жевательно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-</w:t>
            </w:r>
            <w:r w:rsidRPr="00EE5E7E">
              <w:rPr>
                <w:rFonts w:ascii="Times New Roman" w:hAnsi="Times New Roman" w:cs="Times New Roman"/>
                <w:sz w:val="24"/>
              </w:rPr>
              <w:t>артикуляторных</w:t>
            </w:r>
            <w:r w:rsidRPr="00EE5E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E5E7E">
              <w:rPr>
                <w:rFonts w:ascii="Times New Roman" w:hAnsi="Times New Roman" w:cs="Times New Roman"/>
                <w:sz w:val="24"/>
              </w:rPr>
              <w:t>мышц</w:t>
            </w:r>
          </w:p>
        </w:tc>
        <w:tc>
          <w:tcPr>
            <w:tcW w:w="2835" w:type="dxa"/>
          </w:tcPr>
          <w:p w:rsidR="00856533" w:rsidRDefault="00856533" w:rsidP="00856533">
            <w:pPr>
              <w:pStyle w:val="TableParagraph"/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"/>
                <w:sz w:val="24"/>
              </w:rPr>
              <w:t> 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(сопряжённые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отражённые).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без опоры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Имитационные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(«Моторчик»,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самолёта»,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«Бараба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чик», «Цоканье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409" w:type="dxa"/>
          </w:tcPr>
          <w:p w:rsidR="00856533" w:rsidRPr="00856533" w:rsidRDefault="00856533" w:rsidP="00856533">
            <w:pPr>
              <w:widowControl w:val="0"/>
              <w:autoSpaceDE w:val="0"/>
              <w:autoSpaceDN w:val="0"/>
              <w:spacing w:line="237" w:lineRule="auto"/>
              <w:ind w:left="33" w:right="33" w:hanging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Настенное</w:t>
            </w:r>
            <w:r w:rsidRPr="00856533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зеркало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..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Индивидуальные</w:t>
            </w:r>
          </w:p>
          <w:p w:rsidR="00856533" w:rsidRDefault="00856533" w:rsidP="00856533">
            <w:pPr>
              <w:pStyle w:val="TableParagraph"/>
              <w:ind w:left="33" w:right="33" w:hanging="3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56533">
              <w:rPr>
                <w:sz w:val="24"/>
              </w:rPr>
              <w:t>еркала</w:t>
            </w:r>
            <w:r>
              <w:rPr>
                <w:sz w:val="24"/>
              </w:rPr>
              <w:t>.</w:t>
            </w:r>
          </w:p>
          <w:p w:rsidR="00856533" w:rsidRPr="00EE5E7E" w:rsidRDefault="00856533" w:rsidP="00856533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>
              <w:rPr>
                <w:sz w:val="24"/>
              </w:rPr>
              <w:t>Марлевые салфетки</w:t>
            </w:r>
            <w:r>
              <w:rPr>
                <w:spacing w:val="-57"/>
                <w:sz w:val="24"/>
              </w:rPr>
              <w:t xml:space="preserve"> ..</w:t>
            </w:r>
            <w:r>
              <w:rPr>
                <w:sz w:val="24"/>
              </w:rPr>
              <w:t>Бумажные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трубо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ки.</w:t>
            </w:r>
          </w:p>
        </w:tc>
      </w:tr>
      <w:tr w:rsidR="00856533" w:rsidTr="001D0F4B">
        <w:trPr>
          <w:trHeight w:val="331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:rsidR="00856533" w:rsidRPr="00856533" w:rsidRDefault="00856533" w:rsidP="00856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Этап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Постановк</w:t>
            </w: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 и коррекция звука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856533">
            <w:pPr>
              <w:pStyle w:val="TableParagraph"/>
              <w:spacing w:line="237" w:lineRule="auto"/>
              <w:ind w:left="0" w:right="34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Знакомство</w:t>
            </w:r>
            <w:r w:rsidRPr="00856533">
              <w:rPr>
                <w:i/>
                <w:spacing w:val="5"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с</w:t>
            </w:r>
            <w:r w:rsidRPr="00856533">
              <w:rPr>
                <w:i/>
                <w:spacing w:val="1"/>
                <w:sz w:val="24"/>
              </w:rPr>
              <w:t xml:space="preserve"> </w:t>
            </w:r>
            <w:r w:rsidRPr="00856533">
              <w:rPr>
                <w:i/>
                <w:spacing w:val="-1"/>
                <w:sz w:val="24"/>
              </w:rPr>
              <w:t>артикуляцией</w:t>
            </w:r>
            <w:r w:rsidRPr="00856533">
              <w:rPr>
                <w:i/>
                <w:spacing w:val="-7"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звука</w:t>
            </w:r>
          </w:p>
        </w:tc>
        <w:tc>
          <w:tcPr>
            <w:tcW w:w="2835" w:type="dxa"/>
          </w:tcPr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1. 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зеркалом.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2. 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3. 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4. Наглядная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5. 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(особенно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дизартр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proofErr w:type="spellEnd"/>
            <w:r>
              <w:rPr>
                <w:sz w:val="24"/>
              </w:rPr>
              <w:t>).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6. 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профилями гласных звуков (для </w:t>
            </w:r>
            <w:proofErr w:type="spellStart"/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зартриков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856533" w:rsidRDefault="00856533" w:rsidP="00856533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Зеркала настольные.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Зеркало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настенное.</w:t>
            </w:r>
          </w:p>
          <w:p w:rsidR="00856533" w:rsidRDefault="00856533" w:rsidP="00856533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Профили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Шпатели</w:t>
            </w:r>
            <w:r w:rsidR="0024652C">
              <w:rPr>
                <w:sz w:val="24"/>
              </w:rPr>
              <w:t>.</w:t>
            </w:r>
          </w:p>
          <w:p w:rsidR="00856533" w:rsidRDefault="00856533" w:rsidP="00856533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24652C">
              <w:rPr>
                <w:sz w:val="24"/>
              </w:rPr>
              <w:t>.</w:t>
            </w:r>
          </w:p>
        </w:tc>
      </w:tr>
      <w:tr w:rsidR="00856533" w:rsidTr="00FD6FDC">
        <w:tc>
          <w:tcPr>
            <w:tcW w:w="4503" w:type="dxa"/>
          </w:tcPr>
          <w:p w:rsidR="00856533" w:rsidRPr="0024652C" w:rsidRDefault="00856533" w:rsidP="0024652C">
            <w:pPr>
              <w:pStyle w:val="TableParagraph"/>
              <w:spacing w:before="1"/>
              <w:ind w:left="0" w:right="34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t>Специальные</w:t>
            </w:r>
            <w:r w:rsidRPr="0024652C">
              <w:rPr>
                <w:i/>
                <w:spacing w:val="-57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упражнения</w:t>
            </w:r>
            <w:r w:rsidRPr="0024652C">
              <w:rPr>
                <w:i/>
                <w:spacing w:val="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для</w:t>
            </w:r>
            <w:r w:rsidRPr="0024652C">
              <w:rPr>
                <w:i/>
                <w:spacing w:val="-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</w:t>
            </w:r>
            <w:r w:rsidRPr="0024652C">
              <w:rPr>
                <w:i/>
                <w:spacing w:val="-2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[Р]</w:t>
            </w:r>
          </w:p>
          <w:p w:rsidR="00856533" w:rsidRDefault="0024652C" w:rsidP="0024652C">
            <w:pPr>
              <w:pStyle w:val="TableParagraph"/>
              <w:tabs>
                <w:tab w:val="left" w:pos="403"/>
              </w:tabs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</w:t>
            </w:r>
            <w:r w:rsidR="00856533">
              <w:rPr>
                <w:i/>
                <w:sz w:val="24"/>
              </w:rPr>
              <w:t>Работа над</w:t>
            </w:r>
            <w:r w:rsidR="00856533">
              <w:rPr>
                <w:i/>
                <w:spacing w:val="-57"/>
                <w:sz w:val="24"/>
              </w:rPr>
              <w:t xml:space="preserve"> </w:t>
            </w:r>
            <w:r w:rsidR="00856533">
              <w:rPr>
                <w:i/>
                <w:sz w:val="24"/>
              </w:rPr>
              <w:t>вспомогательными звук</w:t>
            </w:r>
            <w:r w:rsidR="00856533">
              <w:rPr>
                <w:i/>
                <w:sz w:val="24"/>
              </w:rPr>
              <w:t>а</w:t>
            </w:r>
            <w:r w:rsidR="00856533">
              <w:rPr>
                <w:i/>
                <w:sz w:val="24"/>
              </w:rPr>
              <w:t>ми:</w:t>
            </w:r>
          </w:p>
          <w:p w:rsidR="00856533" w:rsidRDefault="0024652C" w:rsidP="0024652C">
            <w:pPr>
              <w:pStyle w:val="TableParagraph"/>
              <w:tabs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многократные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удары кончика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языка</w:t>
            </w:r>
            <w:r w:rsidR="00856533">
              <w:rPr>
                <w:spacing w:val="-5"/>
                <w:sz w:val="24"/>
              </w:rPr>
              <w:t xml:space="preserve"> </w:t>
            </w:r>
            <w:r w:rsidR="00856533">
              <w:rPr>
                <w:sz w:val="24"/>
              </w:rPr>
              <w:t>у</w:t>
            </w:r>
            <w:r w:rsidR="00856533">
              <w:rPr>
                <w:spacing w:val="-13"/>
                <w:sz w:val="24"/>
              </w:rPr>
              <w:t xml:space="preserve"> </w:t>
            </w:r>
            <w:r w:rsidR="00856533">
              <w:rPr>
                <w:sz w:val="24"/>
              </w:rPr>
              <w:t>верхних</w:t>
            </w:r>
            <w:r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дёсен (</w:t>
            </w:r>
            <w:proofErr w:type="spellStart"/>
            <w:r w:rsidR="00856533">
              <w:rPr>
                <w:sz w:val="24"/>
              </w:rPr>
              <w:t>шёпотное</w:t>
            </w:r>
            <w:proofErr w:type="spellEnd"/>
            <w:r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«т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-</w:t>
            </w:r>
            <w:r w:rsidR="00856533">
              <w:rPr>
                <w:spacing w:val="2"/>
                <w:sz w:val="24"/>
              </w:rPr>
              <w:t xml:space="preserve"> </w:t>
            </w:r>
            <w:r w:rsidR="00856533">
              <w:rPr>
                <w:sz w:val="24"/>
              </w:rPr>
              <w:t>т</w:t>
            </w:r>
            <w:r w:rsidR="00856533">
              <w:rPr>
                <w:spacing w:val="-4"/>
                <w:sz w:val="24"/>
              </w:rPr>
              <w:t xml:space="preserve"> </w:t>
            </w:r>
            <w:r w:rsidR="00856533">
              <w:rPr>
                <w:sz w:val="24"/>
              </w:rPr>
              <w:t>-</w:t>
            </w:r>
            <w:r w:rsidR="00856533">
              <w:rPr>
                <w:spacing w:val="2"/>
                <w:sz w:val="24"/>
              </w:rPr>
              <w:t xml:space="preserve"> </w:t>
            </w:r>
            <w:r w:rsidR="00856533">
              <w:rPr>
                <w:sz w:val="24"/>
              </w:rPr>
              <w:t>т»)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присоединение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голоса (даёт «д -</w:t>
            </w:r>
            <w:r w:rsidR="00856533">
              <w:rPr>
                <w:spacing w:val="-58"/>
                <w:sz w:val="24"/>
              </w:rPr>
              <w:t xml:space="preserve"> </w:t>
            </w:r>
            <w:r w:rsidR="00856533">
              <w:rPr>
                <w:sz w:val="24"/>
              </w:rPr>
              <w:t>д</w:t>
            </w:r>
            <w:r w:rsidR="00856533">
              <w:rPr>
                <w:spacing w:val="-1"/>
                <w:sz w:val="24"/>
              </w:rPr>
              <w:t xml:space="preserve"> </w:t>
            </w:r>
            <w:r w:rsidR="00856533">
              <w:rPr>
                <w:sz w:val="24"/>
              </w:rPr>
              <w:t>-</w:t>
            </w:r>
            <w:r w:rsidR="00856533">
              <w:rPr>
                <w:spacing w:val="4"/>
                <w:sz w:val="24"/>
              </w:rPr>
              <w:t xml:space="preserve"> </w:t>
            </w:r>
            <w:r w:rsidR="00856533">
              <w:rPr>
                <w:sz w:val="24"/>
              </w:rPr>
              <w:t>д»)</w:t>
            </w:r>
            <w:r>
              <w:rPr>
                <w:sz w:val="24"/>
              </w:rPr>
              <w:t>;</w:t>
            </w:r>
          </w:p>
          <w:p w:rsidR="00856533" w:rsidRPr="00856533" w:rsidRDefault="0024652C" w:rsidP="0024652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 w:rsidR="00856533">
              <w:rPr>
                <w:sz w:val="24"/>
              </w:rPr>
              <w:t>выполнение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сильного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задувания,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выз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вающего</w:t>
            </w:r>
            <w:r w:rsidR="00856533">
              <w:rPr>
                <w:spacing w:val="-57"/>
                <w:sz w:val="24"/>
              </w:rPr>
              <w:t xml:space="preserve"> </w:t>
            </w:r>
            <w:r w:rsidR="00856533">
              <w:rPr>
                <w:sz w:val="24"/>
              </w:rPr>
              <w:t>дрожание</w:t>
            </w:r>
            <w:r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кончика языка</w:t>
            </w:r>
            <w:r w:rsidR="00856533">
              <w:rPr>
                <w:spacing w:val="-57"/>
                <w:sz w:val="24"/>
              </w:rPr>
              <w:t xml:space="preserve"> </w:t>
            </w:r>
            <w:r w:rsidR="00856533">
              <w:rPr>
                <w:sz w:val="24"/>
              </w:rPr>
              <w:t>(«т</w:t>
            </w:r>
            <w:r w:rsidR="00856533">
              <w:rPr>
                <w:spacing w:val="2"/>
                <w:sz w:val="24"/>
              </w:rPr>
              <w:t xml:space="preserve"> </w:t>
            </w:r>
            <w:r w:rsidR="00856533">
              <w:rPr>
                <w:sz w:val="24"/>
              </w:rPr>
              <w:t>-</w:t>
            </w:r>
            <w:r w:rsidR="00856533">
              <w:rPr>
                <w:spacing w:val="4"/>
                <w:sz w:val="24"/>
              </w:rPr>
              <w:t xml:space="preserve"> </w:t>
            </w:r>
            <w:r w:rsidR="00856533">
              <w:rPr>
                <w:sz w:val="24"/>
              </w:rPr>
              <w:t>т</w:t>
            </w:r>
            <w:r w:rsidR="00856533">
              <w:rPr>
                <w:spacing w:val="-2"/>
                <w:sz w:val="24"/>
              </w:rPr>
              <w:t xml:space="preserve"> </w:t>
            </w:r>
            <w:r w:rsidR="00856533">
              <w:rPr>
                <w:sz w:val="24"/>
              </w:rPr>
              <w:t>-</w:t>
            </w:r>
            <w:r w:rsidR="00856533">
              <w:rPr>
                <w:spacing w:val="-2"/>
                <w:sz w:val="24"/>
              </w:rPr>
              <w:t xml:space="preserve"> </w:t>
            </w:r>
            <w:r w:rsidR="00856533">
              <w:rPr>
                <w:sz w:val="24"/>
              </w:rPr>
              <w:t>т</w:t>
            </w:r>
            <w:r w:rsidR="00856533">
              <w:rPr>
                <w:spacing w:val="3"/>
                <w:sz w:val="24"/>
              </w:rPr>
              <w:t xml:space="preserve"> </w:t>
            </w:r>
            <w:r w:rsidR="00856533">
              <w:rPr>
                <w:sz w:val="24"/>
              </w:rPr>
              <w:t>–</w:t>
            </w:r>
            <w:proofErr w:type="spellStart"/>
            <w:r w:rsidR="00856533" w:rsidRPr="00856533">
              <w:rPr>
                <w:sz w:val="24"/>
              </w:rPr>
              <w:t>ттрррр</w:t>
            </w:r>
            <w:proofErr w:type="spellEnd"/>
            <w:r w:rsidR="00856533" w:rsidRPr="00856533">
              <w:rPr>
                <w:sz w:val="24"/>
              </w:rPr>
              <w:t>»)</w:t>
            </w:r>
            <w:r>
              <w:rPr>
                <w:sz w:val="24"/>
              </w:rPr>
              <w:t>;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</w:t>
            </w:r>
            <w:r w:rsidR="0024652C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eastAsia="en-US"/>
              </w:rPr>
              <w:t> 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помощь при постановке</w:t>
            </w:r>
            <w:r w:rsidRPr="008565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="0024652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звука</w:t>
            </w:r>
            <w:r w:rsidR="0024652C"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удерживание кончика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</w:t>
            </w:r>
            <w:r w:rsidRPr="0085653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856533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верхних</w:t>
            </w:r>
            <w:r w:rsidRPr="00856533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десен шпателем;</w:t>
            </w:r>
          </w:p>
          <w:p w:rsidR="00856533" w:rsidRPr="0024652C" w:rsidRDefault="00856533" w:rsidP="0024652C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вызывание дрожания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кончика языка от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звуков</w:t>
            </w:r>
            <w:r w:rsidRPr="00856533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зззз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</w:t>
            </w:r>
            <w:r w:rsidRPr="00856533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жжжж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чаще 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дддд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(упражнение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«Балалайка»)</w:t>
            </w:r>
          </w:p>
        </w:tc>
        <w:tc>
          <w:tcPr>
            <w:tcW w:w="2835" w:type="dxa"/>
          </w:tcPr>
          <w:p w:rsidR="00856533" w:rsidRPr="0024652C" w:rsidRDefault="00856533" w:rsidP="0024652C">
            <w:pPr>
              <w:pStyle w:val="TableParagraph"/>
              <w:tabs>
                <w:tab w:val="left" w:pos="2577"/>
              </w:tabs>
              <w:ind w:left="0" w:right="34"/>
              <w:jc w:val="both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lastRenderedPageBreak/>
              <w:t>Игры, направленные на</w:t>
            </w:r>
            <w:r w:rsidRPr="0024652C">
              <w:rPr>
                <w:i/>
                <w:spacing w:val="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развитие артикуляцио</w:t>
            </w:r>
            <w:r w:rsidRPr="0024652C">
              <w:rPr>
                <w:i/>
                <w:sz w:val="24"/>
              </w:rPr>
              <w:t>н</w:t>
            </w:r>
            <w:r w:rsidRPr="0024652C">
              <w:rPr>
                <w:i/>
                <w:sz w:val="24"/>
              </w:rPr>
              <w:t>ной</w:t>
            </w:r>
            <w:r w:rsidRPr="0024652C">
              <w:rPr>
                <w:i/>
                <w:spacing w:val="-58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моторики: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игры на выработку</w:t>
            </w:r>
            <w:r w:rsidR="00856533">
              <w:rPr>
                <w:spacing w:val="-57"/>
                <w:sz w:val="24"/>
              </w:rPr>
              <w:t xml:space="preserve"> </w:t>
            </w:r>
            <w:r w:rsidR="00856533">
              <w:rPr>
                <w:sz w:val="24"/>
              </w:rPr>
              <w:t>ви</w:t>
            </w:r>
            <w:r w:rsidR="00856533">
              <w:rPr>
                <w:sz w:val="24"/>
              </w:rPr>
              <w:t>б</w:t>
            </w:r>
            <w:r w:rsidR="00856533">
              <w:rPr>
                <w:sz w:val="24"/>
              </w:rPr>
              <w:t>раторных</w:t>
            </w:r>
            <w:r w:rsidR="00856533">
              <w:rPr>
                <w:spacing w:val="1"/>
                <w:sz w:val="24"/>
              </w:rPr>
              <w:t xml:space="preserve"> </w:t>
            </w:r>
            <w:r w:rsidR="00856533">
              <w:rPr>
                <w:sz w:val="24"/>
              </w:rPr>
              <w:t>движений кончика</w:t>
            </w:r>
            <w:r>
              <w:rPr>
                <w:sz w:val="24"/>
              </w:rPr>
              <w:t xml:space="preserve"> </w:t>
            </w:r>
            <w:r w:rsidR="00856533">
              <w:rPr>
                <w:spacing w:val="-57"/>
                <w:sz w:val="24"/>
              </w:rPr>
              <w:t xml:space="preserve"> </w:t>
            </w:r>
            <w:r w:rsidR="00856533">
              <w:rPr>
                <w:sz w:val="24"/>
              </w:rPr>
              <w:t>языка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работа над силой</w:t>
            </w:r>
            <w:r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доха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имитационные</w:t>
            </w:r>
            <w:r w:rsidR="00856533">
              <w:rPr>
                <w:spacing w:val="-7"/>
                <w:sz w:val="24"/>
              </w:rPr>
              <w:t xml:space="preserve"> </w:t>
            </w:r>
            <w:r w:rsidR="00856533">
              <w:rPr>
                <w:sz w:val="24"/>
              </w:rPr>
              <w:t>игры</w:t>
            </w:r>
          </w:p>
        </w:tc>
        <w:tc>
          <w:tcPr>
            <w:tcW w:w="2409" w:type="dxa"/>
          </w:tcPr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2465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Карандаши</w:t>
            </w:r>
            <w:r w:rsidR="002465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Пробирки</w:t>
            </w:r>
            <w:r w:rsidR="002465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Соломинки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spacing w:line="237" w:lineRule="auto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 w:rsidR="0024652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856533" w:rsidRDefault="00856533" w:rsidP="0024652C">
            <w:pPr>
              <w:pStyle w:val="TableParagraph"/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«тещин язык»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lastRenderedPageBreak/>
              <w:t>Специальные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ков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1. 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 в «болтушку»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 «индюшку»,</w:t>
            </w:r>
            <w:r w:rsidR="00856533" w:rsidRPr="00856533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где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высунут</w:t>
            </w:r>
            <w:r w:rsidR="00856533" w:rsidRPr="00856533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</w:t>
            </w:r>
            <w:r w:rsidR="00856533" w:rsidRPr="00856533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856533" w:rsidRPr="0085653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856533" w:rsidRPr="00856533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«А» болтае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ся между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зубами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«Фырканье</w:t>
            </w:r>
            <w:r w:rsidR="00856533" w:rsidRPr="00856533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лошади»</w:t>
            </w:r>
            <w:r w:rsidR="00856533" w:rsidRPr="00856533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тип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кучерского</w:t>
            </w:r>
            <w:r w:rsidR="00856533" w:rsidRPr="00856533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«р»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(«</w:t>
            </w:r>
            <w:proofErr w:type="spell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тпppp</w:t>
            </w:r>
            <w:proofErr w:type="spell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 -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задувание и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дрожание</w:t>
            </w:r>
            <w:r w:rsidR="00856533" w:rsidRPr="00856533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обеих</w:t>
            </w:r>
            <w:r w:rsidR="00856533" w:rsidRPr="00856533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губ)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24652C" w:rsidRDefault="0024652C" w:rsidP="0024652C">
            <w:pPr>
              <w:ind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Pr="0024652C">
              <w:rPr>
                <w:rFonts w:ascii="Times New Roman" w:hAnsi="Times New Roman" w:cs="Times New Roman"/>
                <w:spacing w:val="-1"/>
                <w:sz w:val="24"/>
              </w:rPr>
              <w:t>. </w:t>
            </w:r>
            <w:r w:rsidR="00856533" w:rsidRPr="0024652C">
              <w:rPr>
                <w:rFonts w:ascii="Times New Roman" w:hAnsi="Times New Roman" w:cs="Times New Roman"/>
                <w:spacing w:val="-1"/>
                <w:sz w:val="24"/>
              </w:rPr>
              <w:t xml:space="preserve">Растягивание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уздечки</w:t>
            </w:r>
            <w:r w:rsidR="00856533" w:rsidRPr="0024652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в</w:t>
            </w:r>
            <w:r w:rsidR="00856533" w:rsidRPr="0024652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случае бок</w:t>
            </w:r>
            <w:r w:rsidRPr="0024652C">
              <w:rPr>
                <w:rFonts w:ascii="Times New Roman" w:hAnsi="Times New Roman" w:cs="Times New Roman"/>
                <w:sz w:val="24"/>
              </w:rPr>
              <w:t>ов</w:t>
            </w:r>
            <w:r w:rsidRPr="0024652C">
              <w:rPr>
                <w:rFonts w:ascii="Times New Roman" w:hAnsi="Times New Roman" w:cs="Times New Roman"/>
                <w:sz w:val="24"/>
              </w:rPr>
              <w:t>о</w:t>
            </w:r>
            <w:r w:rsidRPr="0024652C">
              <w:rPr>
                <w:rFonts w:ascii="Times New Roman" w:hAnsi="Times New Roman" w:cs="Times New Roman"/>
                <w:sz w:val="24"/>
              </w:rPr>
              <w:t>го произношения.</w:t>
            </w:r>
          </w:p>
          <w:p w:rsidR="00856533" w:rsidRPr="0024652C" w:rsidRDefault="00856533" w:rsidP="0024652C">
            <w:pPr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Pr="0024652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</w:t>
            </w:r>
            <w:r w:rsidRPr="0024652C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для</w:t>
            </w:r>
            <w:r w:rsidRPr="0024652C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</w:t>
            </w:r>
            <w:r w:rsidRPr="0024652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[Л]:</w:t>
            </w:r>
          </w:p>
          <w:p w:rsidR="00856533" w:rsidRPr="00856533" w:rsidRDefault="0024652C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Первы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вызывание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межзубного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[Л]: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«Улыбка»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прикусывание языка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середине и дутьё на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него (язык широкий)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так же с последующей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артикуляцией гласных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</w:t>
            </w:r>
            <w:r w:rsidR="00856533" w:rsidRPr="00856533">
              <w:rPr>
                <w:rFonts w:ascii="Times New Roman" w:eastAsia="Times New Roman" w:hAnsi="Times New Roman" w:cs="Times New Roman"/>
                <w:spacing w:val="5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участия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56533" w:rsidRPr="00856533" w:rsidRDefault="0024652C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Второ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постановка звука [Л]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от вспомогательных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звуков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[А]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или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[Ы]: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spacing w:line="237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«Качели»</w:t>
            </w:r>
            <w:r w:rsidRPr="00856533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для губного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[Л])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856533" w:rsidRDefault="00856533" w:rsidP="0024652C">
            <w:pPr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hAnsi="Times New Roman" w:cs="Times New Roman"/>
                <w:sz w:val="24"/>
              </w:rPr>
              <w:t>«Ка</w:t>
            </w:r>
            <w:r w:rsidR="0024652C" w:rsidRPr="0024652C">
              <w:rPr>
                <w:rFonts w:ascii="Times New Roman" w:hAnsi="Times New Roman" w:cs="Times New Roman"/>
                <w:sz w:val="24"/>
              </w:rPr>
              <w:t>чели с одновременным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произнесен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ем</w:t>
            </w:r>
            <w:r w:rsidRPr="0024652C">
              <w:rPr>
                <w:rFonts w:ascii="Times New Roman" w:eastAsia="Times New Roman" w:hAnsi="Times New Roman" w:cs="Times New Roman"/>
                <w:spacing w:val="57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</w:t>
            </w:r>
            <w:r w:rsidRPr="0024652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856533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А- ААА» или «ы – ы –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24652C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   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ыыы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56533" w:rsidRPr="0024652C" w:rsidRDefault="0024652C" w:rsidP="0024652C">
            <w:pPr>
              <w:widowControl w:val="0"/>
              <w:autoSpaceDE w:val="0"/>
              <w:autoSpaceDN w:val="0"/>
              <w:spacing w:before="4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Третий способ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 помощь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постановке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прижатие шпат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е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лем</w:t>
            </w:r>
            <w:r w:rsidR="00856533" w:rsidRPr="0024652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широкого</w:t>
            </w:r>
            <w:r w:rsidR="00856533" w:rsidRPr="0024652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языка</w:t>
            </w:r>
            <w:r w:rsidR="00856533" w:rsidRPr="002465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к</w:t>
            </w:r>
            <w:r w:rsidR="00856533" w:rsidRPr="0024652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верхним</w:t>
            </w:r>
            <w:r w:rsidR="00856533" w:rsidRPr="0024652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дёснам</w:t>
            </w:r>
          </w:p>
        </w:tc>
        <w:tc>
          <w:tcPr>
            <w:tcW w:w="2835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6533" w:rsidTr="00FD6FDC">
        <w:tc>
          <w:tcPr>
            <w:tcW w:w="4503" w:type="dxa"/>
          </w:tcPr>
          <w:p w:rsidR="0024652C" w:rsidRPr="0024652C" w:rsidRDefault="00856533" w:rsidP="0024652C">
            <w:pPr>
              <w:pStyle w:val="TableParagraph"/>
              <w:ind w:left="0" w:right="34"/>
              <w:jc w:val="both"/>
              <w:rPr>
                <w:i/>
                <w:spacing w:val="-57"/>
                <w:sz w:val="24"/>
              </w:rPr>
            </w:pPr>
            <w:proofErr w:type="spellStart"/>
            <w:r w:rsidRPr="0024652C">
              <w:rPr>
                <w:i/>
                <w:spacing w:val="-1"/>
                <w:sz w:val="24"/>
              </w:rPr>
              <w:t>Koppeкция</w:t>
            </w:r>
            <w:proofErr w:type="spellEnd"/>
            <w:r w:rsidRPr="0024652C">
              <w:rPr>
                <w:i/>
                <w:spacing w:val="-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звука:</w:t>
            </w:r>
            <w:r w:rsidRPr="0024652C">
              <w:rPr>
                <w:i/>
                <w:spacing w:val="-57"/>
                <w:sz w:val="24"/>
              </w:rPr>
              <w:t xml:space="preserve"> 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над: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плавностью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толчков)</w:t>
            </w:r>
            <w:r w:rsidR="0024652C">
              <w:rPr>
                <w:sz w:val="24"/>
              </w:rPr>
              <w:t>;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силой (с напряжением)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темпом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медленного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быстрому)</w:t>
            </w:r>
            <w:r w:rsidR="0024652C">
              <w:rPr>
                <w:sz w:val="24"/>
              </w:rPr>
              <w:t>;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уcтoйчивости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35" w:type="dxa"/>
          </w:tcPr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ков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  <w:r w:rsidR="0024652C" w:rsidRPr="0024652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: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 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над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голосом: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вдох и выдох ч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рез рот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последующим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прибавлением голоса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произнесение гласных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856533" w:rsidRPr="00856533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их</w:t>
            </w:r>
            <w:r w:rsidR="00856533" w:rsidRPr="00856533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соч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таний</w:t>
            </w:r>
            <w:r w:rsidR="00856533" w:rsidRPr="00856533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изменением силы и</w:t>
            </w:r>
            <w:r w:rsidR="00856533"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высоты</w:t>
            </w:r>
            <w:r w:rsidR="00856533" w:rsidRPr="0085653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лоса.</w:t>
            </w:r>
          </w:p>
          <w:p w:rsidR="00856533" w:rsidRPr="0024652C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2. 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 над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дыханием: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 плавного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длительного</w:t>
            </w:r>
            <w:r w:rsidR="00856533" w:rsidRPr="00856533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выдоха</w:t>
            </w:r>
            <w:r w:rsidR="00856533"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 над силой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выдоха</w:t>
            </w:r>
          </w:p>
        </w:tc>
        <w:tc>
          <w:tcPr>
            <w:tcW w:w="2835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4652C" w:rsidTr="001D0F4B">
        <w:tc>
          <w:tcPr>
            <w:tcW w:w="9747" w:type="dxa"/>
            <w:gridSpan w:val="3"/>
            <w:shd w:val="clear" w:color="auto" w:fill="D9D9D9" w:themeFill="background1" w:themeFillShade="D9"/>
          </w:tcPr>
          <w:p w:rsidR="0024652C" w:rsidRPr="00E32722" w:rsidRDefault="0024652C" w:rsidP="001D0F4B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E32722">
              <w:rPr>
                <w:b/>
                <w:sz w:val="24"/>
              </w:rPr>
              <w:t>3-й</w:t>
            </w:r>
            <w:r w:rsidRPr="00E32722">
              <w:rPr>
                <w:b/>
                <w:spacing w:val="2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этап</w:t>
            </w:r>
            <w:r w:rsidR="00E32722" w:rsidRPr="00E32722">
              <w:rPr>
                <w:b/>
                <w:sz w:val="24"/>
              </w:rPr>
              <w:t>.</w:t>
            </w:r>
            <w:r w:rsidR="001D0F4B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Автоматизация</w:t>
            </w:r>
            <w:r w:rsidRPr="00E32722">
              <w:rPr>
                <w:b/>
                <w:spacing w:val="1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поставленного</w:t>
            </w:r>
            <w:r w:rsidRPr="00E32722">
              <w:rPr>
                <w:b/>
                <w:spacing w:val="1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звука</w:t>
            </w:r>
            <w:r w:rsidRPr="00E32722">
              <w:rPr>
                <w:b/>
                <w:spacing w:val="2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в</w:t>
            </w:r>
            <w:r w:rsidR="00E32722" w:rsidRPr="00E32722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речи,</w:t>
            </w:r>
            <w:r w:rsidR="00E32722" w:rsidRPr="00E32722">
              <w:rPr>
                <w:b/>
                <w:sz w:val="24"/>
              </w:rPr>
              <w:t xml:space="preserve"> развитие</w:t>
            </w:r>
            <w:r w:rsidR="00E32722" w:rsidRPr="00E32722">
              <w:rPr>
                <w:b/>
                <w:spacing w:val="1"/>
                <w:sz w:val="24"/>
              </w:rPr>
              <w:t xml:space="preserve"> </w:t>
            </w:r>
            <w:r w:rsidR="00E32722" w:rsidRPr="00E32722">
              <w:rPr>
                <w:b/>
                <w:sz w:val="24"/>
              </w:rPr>
              <w:t>фонематического</w:t>
            </w:r>
            <w:r w:rsidR="00E32722" w:rsidRPr="00E32722">
              <w:rPr>
                <w:b/>
                <w:spacing w:val="1"/>
                <w:sz w:val="24"/>
              </w:rPr>
              <w:t xml:space="preserve"> </w:t>
            </w:r>
            <w:r w:rsidR="006E68F6">
              <w:rPr>
                <w:b/>
                <w:sz w:val="24"/>
              </w:rPr>
              <w:t>во</w:t>
            </w:r>
            <w:r w:rsidR="006E68F6">
              <w:rPr>
                <w:b/>
                <w:sz w:val="24"/>
              </w:rPr>
              <w:t>с</w:t>
            </w:r>
            <w:r w:rsidR="006E68F6">
              <w:rPr>
                <w:b/>
                <w:sz w:val="24"/>
              </w:rPr>
              <w:t>приятия, фонематических представлений и аналитико-синтетической деятельности</w:t>
            </w:r>
          </w:p>
        </w:tc>
      </w:tr>
      <w:tr w:rsidR="00E32722" w:rsidTr="00FD6FDC">
        <w:tc>
          <w:tcPr>
            <w:tcW w:w="4503" w:type="dxa"/>
          </w:tcPr>
          <w:p w:rsidR="00E32722" w:rsidRPr="00E32722" w:rsidRDefault="00E32722" w:rsidP="00E32722">
            <w:pPr>
              <w:pStyle w:val="TableParagraph"/>
              <w:spacing w:line="271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Работа</w:t>
            </w:r>
            <w:r w:rsidRPr="00E32722">
              <w:rPr>
                <w:i/>
                <w:spacing w:val="-6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над</w:t>
            </w:r>
            <w:r w:rsidRPr="00E32722">
              <w:rPr>
                <w:i/>
                <w:spacing w:val="-2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звуком:</w:t>
            </w:r>
          </w:p>
          <w:p w:rsidR="00E32722" w:rsidRDefault="00E32722" w:rsidP="00E32722">
            <w:pPr>
              <w:pStyle w:val="TableParagraph"/>
              <w:tabs>
                <w:tab w:val="left" w:pos="355"/>
              </w:tabs>
              <w:spacing w:line="275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 Звук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слоге: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открытом;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закрытом;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в звукосочетаниях.</w:t>
            </w:r>
          </w:p>
          <w:p w:rsidR="00E32722" w:rsidRDefault="00E32722" w:rsidP="00E32722">
            <w:pPr>
              <w:pStyle w:val="TableParagraph"/>
              <w:tabs>
                <w:tab w:val="left" w:pos="355"/>
              </w:tabs>
              <w:spacing w:before="2" w:line="26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 Звук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слове: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начале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середине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конце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3"/>
              <w:ind w:right="38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сочетаниях с</w:t>
            </w:r>
            <w:r w:rsidRPr="00E32722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гласными.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3. Звук</w:t>
            </w:r>
            <w:r w:rsidRPr="00E3272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4. Звук</w:t>
            </w:r>
            <w:r w:rsidRPr="00E3272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тексте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5. Пословицы,</w:t>
            </w:r>
            <w:r w:rsidRPr="00E3272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поговорки,</w:t>
            </w:r>
            <w:r w:rsidRPr="00E32722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i/>
                <w:sz w:val="24"/>
              </w:rPr>
              <w:t>6. Скороговорки</w:t>
            </w:r>
          </w:p>
        </w:tc>
        <w:tc>
          <w:tcPr>
            <w:tcW w:w="2835" w:type="dxa"/>
          </w:tcPr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 Произнесение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before="2" w:line="275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Работа с 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7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 Чтение текстов.</w:t>
            </w:r>
          </w:p>
          <w:p w:rsidR="00E32722" w:rsidRPr="00E32722" w:rsidRDefault="00E32722" w:rsidP="00E32722">
            <w:pPr>
              <w:tabs>
                <w:tab w:val="left" w:pos="33"/>
              </w:tabs>
              <w:spacing w:line="268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sz w:val="24"/>
              </w:rPr>
              <w:t>5. Работа</w:t>
            </w:r>
            <w:r w:rsidRPr="00E327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32722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деформир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ванным</w:t>
            </w:r>
            <w:r w:rsidRPr="00E3272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текстом.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before="1" w:line="261" w:lineRule="exact"/>
              <w:ind w:left="33" w:right="34"/>
              <w:jc w:val="both"/>
              <w:rPr>
                <w:sz w:val="24"/>
              </w:rPr>
            </w:pPr>
            <w:r w:rsidRPr="00E32722"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> </w:t>
            </w:r>
            <w:r w:rsidRPr="00E32722">
              <w:rPr>
                <w:sz w:val="24"/>
              </w:rPr>
              <w:t>Заучивание и</w:t>
            </w:r>
            <w:r w:rsidRPr="00E32722">
              <w:rPr>
                <w:spacing w:val="1"/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пр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гoваривание</w:t>
            </w:r>
            <w:proofErr w:type="spellEnd"/>
            <w:r w:rsidRPr="00E32722">
              <w:rPr>
                <w:spacing w:val="-9"/>
                <w:sz w:val="24"/>
              </w:rPr>
              <w:t xml:space="preserve"> </w:t>
            </w:r>
            <w:r w:rsidRPr="00E32722">
              <w:rPr>
                <w:sz w:val="24"/>
              </w:rPr>
              <w:t>пословиц,</w:t>
            </w:r>
            <w:r w:rsidRPr="00E32722">
              <w:rPr>
                <w:spacing w:val="-57"/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чистоговорок</w:t>
            </w:r>
            <w:proofErr w:type="spellEnd"/>
            <w:r w:rsidRPr="00E32722">
              <w:rPr>
                <w:sz w:val="24"/>
              </w:rPr>
              <w:t>, погов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рок,</w:t>
            </w:r>
            <w:r w:rsidRPr="00E32722">
              <w:rPr>
                <w:spacing w:val="1"/>
                <w:sz w:val="24"/>
              </w:rPr>
              <w:t xml:space="preserve"> </w:t>
            </w:r>
            <w:r w:rsidRPr="00E32722">
              <w:rPr>
                <w:sz w:val="24"/>
              </w:rPr>
              <w:t>стихов</w:t>
            </w:r>
            <w:r w:rsidRPr="00E32722">
              <w:rPr>
                <w:spacing w:val="2"/>
                <w:sz w:val="24"/>
              </w:rPr>
              <w:t xml:space="preserve"> </w:t>
            </w:r>
            <w:r w:rsidRPr="00E32722">
              <w:rPr>
                <w:sz w:val="24"/>
              </w:rPr>
              <w:t>и</w:t>
            </w:r>
            <w:r w:rsidRPr="00E32722">
              <w:rPr>
                <w:spacing w:val="-2"/>
                <w:sz w:val="24"/>
              </w:rPr>
              <w:t xml:space="preserve"> </w:t>
            </w:r>
            <w:r w:rsidRPr="00E32722">
              <w:rPr>
                <w:sz w:val="24"/>
              </w:rPr>
              <w:t>скорог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ворок</w:t>
            </w:r>
          </w:p>
        </w:tc>
        <w:tc>
          <w:tcPr>
            <w:tcW w:w="2409" w:type="dxa"/>
          </w:tcPr>
          <w:p w:rsidR="00E32722" w:rsidRDefault="00E32722" w:rsidP="00E32722">
            <w:pPr>
              <w:pStyle w:val="TableParagraph"/>
              <w:spacing w:line="237" w:lineRule="auto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Слоговые таблицы</w:t>
            </w:r>
            <w:r w:rsidR="008D7DC5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Игрушки.</w:t>
            </w:r>
          </w:p>
          <w:p w:rsidR="00E32722" w:rsidRDefault="00E32722" w:rsidP="00E32722">
            <w:pPr>
              <w:pStyle w:val="TableParagraph"/>
              <w:spacing w:before="2" w:line="275" w:lineRule="exact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тинки.</w:t>
            </w:r>
            <w:r>
              <w:rPr>
                <w:spacing w:val="-57"/>
                <w:sz w:val="24"/>
              </w:rPr>
              <w:t xml:space="preserve"> 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Сюжетные карти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ки.</w:t>
            </w:r>
            <w:r>
              <w:rPr>
                <w:spacing w:val="1"/>
                <w:sz w:val="24"/>
              </w:rPr>
              <w:t xml:space="preserve"> 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скороговоркам</w:t>
            </w:r>
          </w:p>
        </w:tc>
      </w:tr>
      <w:tr w:rsidR="00E32722" w:rsidTr="00926DCA">
        <w:tc>
          <w:tcPr>
            <w:tcW w:w="4503" w:type="dxa"/>
          </w:tcPr>
          <w:p w:rsidR="00E32722" w:rsidRPr="00E32722" w:rsidRDefault="00E32722" w:rsidP="00E32722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lastRenderedPageBreak/>
              <w:t>Развитие</w:t>
            </w:r>
            <w:r w:rsidRPr="00E32722">
              <w:rPr>
                <w:i/>
                <w:spacing w:val="1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фонематического</w:t>
            </w:r>
            <w:r w:rsidRPr="00E32722">
              <w:rPr>
                <w:i/>
                <w:spacing w:val="1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восприятия, аналитико-синтетической</w:t>
            </w:r>
            <w:r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деятельн</w:t>
            </w:r>
            <w:r w:rsidRPr="00E32722">
              <w:rPr>
                <w:i/>
                <w:sz w:val="24"/>
              </w:rPr>
              <w:t>о</w:t>
            </w:r>
            <w:r w:rsidRPr="00E32722">
              <w:rPr>
                <w:i/>
                <w:sz w:val="24"/>
              </w:rPr>
              <w:t>сти и</w:t>
            </w:r>
            <w:r w:rsidRPr="00E32722">
              <w:rPr>
                <w:i/>
                <w:spacing w:val="1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фонематических</w:t>
            </w:r>
            <w:r w:rsidRPr="00E32722">
              <w:rPr>
                <w:i/>
                <w:spacing w:val="-57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представлений</w:t>
            </w:r>
          </w:p>
          <w:p w:rsidR="00E32722" w:rsidRDefault="00E32722" w:rsidP="00E32722">
            <w:pPr>
              <w:pStyle w:val="TableParagraph"/>
              <w:spacing w:line="242" w:lineRule="auto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Узнавание звука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фоне слога,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638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Поднять руку на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зар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нее обусловленный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звук,</w:t>
            </w:r>
            <w:r w:rsidR="00E32722">
              <w:rPr>
                <w:spacing w:val="3"/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E32722">
              <w:rPr>
                <w:spacing w:val="-2"/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Запомнить со слуха и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повторить ряд слогов, слов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в определённой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следовательности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Запомнить первый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названный</w:t>
            </w:r>
            <w:r w:rsidR="00E32722">
              <w:rPr>
                <w:spacing w:val="-3"/>
                <w:sz w:val="24"/>
              </w:rPr>
              <w:t xml:space="preserve"> </w:t>
            </w:r>
            <w:r w:rsidR="00E32722">
              <w:rPr>
                <w:sz w:val="24"/>
              </w:rPr>
              <w:t>звук,</w:t>
            </w:r>
            <w:r w:rsidR="00E32722">
              <w:rPr>
                <w:spacing w:val="-3"/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E32722">
              <w:rPr>
                <w:spacing w:val="-6"/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E32722">
              <w:rPr>
                <w:spacing w:val="2"/>
                <w:sz w:val="24"/>
              </w:rPr>
              <w:t xml:space="preserve"> </w:t>
            </w:r>
            <w:r w:rsidR="00E32722">
              <w:rPr>
                <w:sz w:val="24"/>
              </w:rPr>
              <w:t>ряду</w:t>
            </w:r>
            <w:r w:rsidR="00E32722">
              <w:rPr>
                <w:spacing w:val="-9"/>
                <w:sz w:val="24"/>
              </w:rPr>
              <w:t xml:space="preserve"> </w:t>
            </w:r>
            <w:r w:rsidR="00E32722">
              <w:rPr>
                <w:sz w:val="24"/>
              </w:rPr>
              <w:t>звуков,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сл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гов,</w:t>
            </w:r>
            <w:r w:rsidR="00E32722">
              <w:rPr>
                <w:spacing w:val="-2"/>
                <w:sz w:val="24"/>
              </w:rPr>
              <w:t xml:space="preserve"> </w:t>
            </w:r>
            <w:r w:rsidR="00E32722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Игра</w:t>
            </w:r>
            <w:r w:rsidR="00E32722">
              <w:rPr>
                <w:spacing w:val="-5"/>
                <w:sz w:val="24"/>
              </w:rPr>
              <w:t xml:space="preserve"> </w:t>
            </w:r>
            <w:r w:rsidR="00E32722">
              <w:rPr>
                <w:sz w:val="24"/>
              </w:rPr>
              <w:t>«Услышь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своё</w:t>
            </w:r>
            <w:r w:rsidR="00E32722">
              <w:rPr>
                <w:spacing w:val="-5"/>
                <w:sz w:val="24"/>
              </w:rPr>
              <w:t xml:space="preserve"> </w:t>
            </w:r>
            <w:r w:rsidR="00E32722">
              <w:rPr>
                <w:sz w:val="24"/>
              </w:rPr>
              <w:t>имя»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E32722">
              <w:rPr>
                <w:sz w:val="24"/>
              </w:rPr>
              <w:t>Удержать</w:t>
            </w:r>
            <w:r w:rsidR="00E32722">
              <w:rPr>
                <w:spacing w:val="-6"/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памяти</w:t>
            </w:r>
            <w:r w:rsidR="00E32722">
              <w:rPr>
                <w:spacing w:val="-2"/>
                <w:sz w:val="24"/>
              </w:rPr>
              <w:t xml:space="preserve"> </w:t>
            </w:r>
            <w:r w:rsidR="00E32722">
              <w:rPr>
                <w:sz w:val="24"/>
              </w:rPr>
              <w:t>ряды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слогов, слов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(во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произведение показом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картинок)</w:t>
            </w:r>
            <w:r>
              <w:rPr>
                <w:sz w:val="24"/>
              </w:rPr>
              <w:t>.</w:t>
            </w:r>
          </w:p>
          <w:p w:rsidR="00E32722" w:rsidRDefault="00926DCA" w:rsidP="003D2466">
            <w:pPr>
              <w:pStyle w:val="TableParagraph"/>
              <w:tabs>
                <w:tab w:val="left" w:pos="354"/>
              </w:tabs>
              <w:ind w:lef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6. </w:t>
            </w:r>
            <w:r w:rsidR="00E32722">
              <w:rPr>
                <w:spacing w:val="-1"/>
                <w:sz w:val="24"/>
              </w:rPr>
              <w:t xml:space="preserve">Отхлопать </w:t>
            </w:r>
            <w:r w:rsidR="00E32722">
              <w:rPr>
                <w:sz w:val="24"/>
              </w:rPr>
              <w:t>ритмич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скую</w:t>
            </w:r>
            <w:r w:rsidR="00E32722">
              <w:rPr>
                <w:spacing w:val="-58"/>
                <w:sz w:val="24"/>
              </w:rPr>
              <w:t xml:space="preserve"> </w:t>
            </w:r>
            <w:r w:rsidR="003D2466">
              <w:rPr>
                <w:sz w:val="24"/>
              </w:rPr>
              <w:t xml:space="preserve"> структуру</w:t>
            </w:r>
            <w:r w:rsidR="00E32722">
              <w:rPr>
                <w:spacing w:val="-3"/>
                <w:sz w:val="24"/>
              </w:rPr>
              <w:t xml:space="preserve"> </w:t>
            </w:r>
            <w:r w:rsidR="00E32722">
              <w:rPr>
                <w:sz w:val="24"/>
              </w:rPr>
              <w:t>слова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68" w:lineRule="exact"/>
              <w:ind w:left="33" w:hanging="33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  <w:r w:rsidR="00926DCA">
              <w:rPr>
                <w:sz w:val="24"/>
              </w:rPr>
              <w:t>.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лиза</w:t>
            </w:r>
          </w:p>
        </w:tc>
        <w:tc>
          <w:tcPr>
            <w:tcW w:w="2835" w:type="dxa"/>
          </w:tcPr>
          <w:p w:rsidR="00E32722" w:rsidRPr="00926DCA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 w:rsidRPr="00926DCA">
              <w:rPr>
                <w:sz w:val="24"/>
              </w:rPr>
              <w:t>Определить</w:t>
            </w:r>
            <w:r w:rsidR="00E32722" w:rsidRPr="00926DCA">
              <w:rPr>
                <w:spacing w:val="-13"/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первый</w:t>
            </w:r>
            <w:r w:rsidR="00E32722" w:rsidRPr="00926DCA">
              <w:rPr>
                <w:spacing w:val="-9"/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звук</w:t>
            </w:r>
            <w:r w:rsidR="00E32722" w:rsidRPr="00926DCA">
              <w:rPr>
                <w:spacing w:val="-57"/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в</w:t>
            </w:r>
            <w:r w:rsidR="00E32722" w:rsidRPr="00926DCA">
              <w:rPr>
                <w:spacing w:val="2"/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слоге,</w:t>
            </w:r>
            <w:r w:rsidR="00E32722" w:rsidRPr="00926DCA">
              <w:rPr>
                <w:spacing w:val="4"/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слове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</w:t>
            </w:r>
            <w:r w:rsidR="00E32722">
              <w:rPr>
                <w:spacing w:val="-1"/>
                <w:sz w:val="24"/>
              </w:rPr>
              <w:t xml:space="preserve">Определить </w:t>
            </w:r>
            <w:r w:rsidR="00E32722">
              <w:rPr>
                <w:sz w:val="24"/>
              </w:rPr>
              <w:t>после</w:t>
            </w:r>
            <w:r w:rsidR="00E32722">
              <w:rPr>
                <w:sz w:val="24"/>
              </w:rPr>
              <w:t>д</w:t>
            </w:r>
            <w:r w:rsidR="00E32722">
              <w:rPr>
                <w:sz w:val="24"/>
              </w:rPr>
              <w:t>ний</w:t>
            </w:r>
            <w:r w:rsidR="00E32722">
              <w:rPr>
                <w:spacing w:val="-57"/>
                <w:sz w:val="24"/>
              </w:rPr>
              <w:t xml:space="preserve"> </w:t>
            </w:r>
            <w:r w:rsidR="00FF0F32">
              <w:rPr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Назвать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все</w:t>
            </w:r>
            <w:r w:rsidR="00E32722">
              <w:rPr>
                <w:spacing w:val="-7"/>
                <w:sz w:val="24"/>
              </w:rPr>
              <w:t xml:space="preserve"> </w:t>
            </w:r>
            <w:r w:rsidR="00E32722">
              <w:rPr>
                <w:sz w:val="24"/>
              </w:rPr>
              <w:t>входящие</w:t>
            </w:r>
            <w:r w:rsidR="00E32722">
              <w:rPr>
                <w:spacing w:val="-7"/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звуки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5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Определить</w:t>
            </w:r>
            <w:r w:rsidR="00E32722">
              <w:rPr>
                <w:spacing w:val="-14"/>
                <w:sz w:val="24"/>
              </w:rPr>
              <w:t xml:space="preserve"> </w:t>
            </w:r>
            <w:r w:rsidR="00E32722">
              <w:rPr>
                <w:sz w:val="24"/>
              </w:rPr>
              <w:t>колич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ство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звуков,</w:t>
            </w:r>
            <w:r w:rsidR="00E32722">
              <w:rPr>
                <w:spacing w:val="-2"/>
                <w:sz w:val="24"/>
              </w:rPr>
              <w:t xml:space="preserve"> </w:t>
            </w:r>
            <w:r w:rsidR="00E32722">
              <w:rPr>
                <w:sz w:val="24"/>
              </w:rPr>
              <w:t>слогов,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E32722">
              <w:rPr>
                <w:sz w:val="24"/>
              </w:rPr>
              <w:t>Назвать</w:t>
            </w:r>
            <w:r w:rsidR="00E32722">
              <w:rPr>
                <w:spacing w:val="-7"/>
                <w:sz w:val="24"/>
              </w:rPr>
              <w:t xml:space="preserve"> </w:t>
            </w:r>
            <w:r w:rsidR="00E32722">
              <w:rPr>
                <w:sz w:val="24"/>
              </w:rPr>
              <w:t>звуки</w:t>
            </w:r>
            <w:r w:rsidR="00E32722">
              <w:rPr>
                <w:spacing w:val="-5"/>
                <w:sz w:val="24"/>
              </w:rPr>
              <w:t xml:space="preserve"> </w:t>
            </w:r>
            <w:r w:rsidR="00E32722">
              <w:rPr>
                <w:sz w:val="24"/>
              </w:rPr>
              <w:t>по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рядку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4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E32722">
              <w:rPr>
                <w:sz w:val="24"/>
              </w:rPr>
              <w:t>Назвать,</w:t>
            </w:r>
            <w:r w:rsidR="00E32722">
              <w:rPr>
                <w:spacing w:val="-6"/>
                <w:sz w:val="24"/>
              </w:rPr>
              <w:t xml:space="preserve"> </w:t>
            </w:r>
            <w:r w:rsidR="00E32722">
              <w:rPr>
                <w:sz w:val="24"/>
              </w:rPr>
              <w:t>какой</w:t>
            </w:r>
            <w:r w:rsidR="00E32722">
              <w:rPr>
                <w:spacing w:val="-6"/>
                <w:sz w:val="24"/>
              </w:rPr>
              <w:t xml:space="preserve"> </w:t>
            </w:r>
            <w:r w:rsidR="00E32722">
              <w:rPr>
                <w:sz w:val="24"/>
              </w:rPr>
              <w:t>звук</w:t>
            </w:r>
            <w:r w:rsidR="00E32722">
              <w:rPr>
                <w:spacing w:val="-4"/>
                <w:sz w:val="24"/>
              </w:rPr>
              <w:t xml:space="preserve"> </w:t>
            </w:r>
            <w:r w:rsidR="00E32722">
              <w:rPr>
                <w:sz w:val="24"/>
              </w:rPr>
              <w:t>стоит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перед</w:t>
            </w:r>
            <w:r w:rsidR="00E32722">
              <w:rPr>
                <w:spacing w:val="-2"/>
                <w:sz w:val="24"/>
              </w:rPr>
              <w:t xml:space="preserve"> </w:t>
            </w:r>
            <w:r w:rsidR="00E32722">
              <w:rPr>
                <w:sz w:val="24"/>
              </w:rPr>
              <w:t>данным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и</w:t>
            </w:r>
            <w:r w:rsidR="00E32722">
              <w:rPr>
                <w:spacing w:val="-4"/>
                <w:sz w:val="24"/>
              </w:rPr>
              <w:t xml:space="preserve"> </w:t>
            </w:r>
            <w:r w:rsidR="00E32722">
              <w:rPr>
                <w:sz w:val="24"/>
              </w:rPr>
              <w:t>после</w:t>
            </w:r>
            <w:r w:rsidR="00E32722">
              <w:rPr>
                <w:spacing w:val="-5"/>
                <w:sz w:val="24"/>
              </w:rPr>
              <w:t xml:space="preserve"> </w:t>
            </w:r>
            <w:r w:rsidR="00E32722">
              <w:rPr>
                <w:sz w:val="24"/>
              </w:rPr>
              <w:t>него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42" w:lineRule="auto"/>
              <w:ind w:left="33" w:right="34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</w:p>
          <w:p w:rsidR="00E32722" w:rsidRDefault="00E32722" w:rsidP="00926DCA">
            <w:pPr>
              <w:pStyle w:val="TableParagraph"/>
              <w:ind w:left="33" w:right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Конверты с кру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синтетической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сти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Составить из назва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ных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звуков</w:t>
            </w:r>
            <w:r w:rsidR="00E32722">
              <w:rPr>
                <w:spacing w:val="2"/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E32722">
              <w:rPr>
                <w:spacing w:val="-2"/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Игра</w:t>
            </w:r>
            <w:r w:rsidR="00E32722">
              <w:rPr>
                <w:spacing w:val="-10"/>
                <w:sz w:val="24"/>
              </w:rPr>
              <w:t xml:space="preserve"> </w:t>
            </w:r>
            <w:r w:rsidR="00E32722">
              <w:rPr>
                <w:sz w:val="24"/>
              </w:rPr>
              <w:t>с</w:t>
            </w:r>
            <w:r w:rsidR="00E32722">
              <w:rPr>
                <w:spacing w:val="-5"/>
                <w:sz w:val="24"/>
              </w:rPr>
              <w:t xml:space="preserve"> </w:t>
            </w:r>
            <w:r w:rsidR="00E32722">
              <w:rPr>
                <w:sz w:val="24"/>
              </w:rPr>
              <w:t>мячом</w:t>
            </w:r>
            <w:r w:rsidR="00E32722">
              <w:rPr>
                <w:spacing w:val="-4"/>
                <w:sz w:val="24"/>
              </w:rPr>
              <w:t xml:space="preserve"> </w:t>
            </w:r>
            <w:r w:rsidR="00E32722">
              <w:rPr>
                <w:sz w:val="24"/>
              </w:rPr>
              <w:t>«Д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скажи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словечко»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Составить из букв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разрезной</w:t>
            </w:r>
            <w:r w:rsidR="00E32722">
              <w:rPr>
                <w:spacing w:val="-8"/>
                <w:sz w:val="24"/>
              </w:rPr>
              <w:t xml:space="preserve"> </w:t>
            </w:r>
            <w:r w:rsidR="00E32722">
              <w:rPr>
                <w:sz w:val="24"/>
              </w:rPr>
              <w:t>азбуки</w:t>
            </w:r>
            <w:r w:rsidR="00E32722">
              <w:rPr>
                <w:spacing w:val="-7"/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6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Игра</w:t>
            </w:r>
            <w:r w:rsidR="00E32722">
              <w:rPr>
                <w:spacing w:val="-7"/>
                <w:sz w:val="24"/>
              </w:rPr>
              <w:t xml:space="preserve"> </w:t>
            </w:r>
            <w:r w:rsidR="00E32722">
              <w:rPr>
                <w:sz w:val="24"/>
              </w:rPr>
              <w:t>«Умный тел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фон»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Наборное магни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ное</w:t>
            </w:r>
            <w:r>
              <w:rPr>
                <w:spacing w:val="-57"/>
                <w:sz w:val="24"/>
              </w:rPr>
              <w:t xml:space="preserve"> </w:t>
            </w:r>
            <w:r w:rsidR="00926DCA">
              <w:rPr>
                <w:sz w:val="24"/>
              </w:rPr>
              <w:t xml:space="preserve"> полотно.</w:t>
            </w:r>
          </w:p>
          <w:p w:rsidR="00E32722" w:rsidRDefault="00E32722" w:rsidP="00926DCA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Коробка с разре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ными</w:t>
            </w:r>
            <w:r>
              <w:rPr>
                <w:spacing w:val="-57"/>
                <w:sz w:val="24"/>
              </w:rPr>
              <w:t xml:space="preserve"> </w:t>
            </w:r>
            <w:r w:rsidR="00926DCA">
              <w:rPr>
                <w:sz w:val="24"/>
              </w:rPr>
              <w:t>буквами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гами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spacing w:line="267" w:lineRule="exact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 w:rsidR="00926DCA">
              <w:rPr>
                <w:i/>
                <w:sz w:val="24"/>
              </w:rPr>
              <w:t xml:space="preserve"> ф</w:t>
            </w:r>
            <w:r>
              <w:rPr>
                <w:i/>
                <w:sz w:val="24"/>
              </w:rPr>
              <w:t xml:space="preserve">онематических </w:t>
            </w:r>
            <w:r w:rsidRPr="00E32722">
              <w:rPr>
                <w:i/>
                <w:sz w:val="24"/>
              </w:rPr>
              <w:t>предста</w:t>
            </w:r>
            <w:r w:rsidRPr="00E32722">
              <w:rPr>
                <w:i/>
                <w:sz w:val="24"/>
              </w:rPr>
              <w:t>в</w:t>
            </w:r>
            <w:r w:rsidRPr="00E32722">
              <w:rPr>
                <w:i/>
                <w:sz w:val="24"/>
              </w:rPr>
              <w:t>лений</w:t>
            </w:r>
          </w:p>
        </w:tc>
        <w:tc>
          <w:tcPr>
            <w:tcW w:w="2835" w:type="dxa"/>
          </w:tcPr>
          <w:p w:rsidR="00E32722" w:rsidRDefault="00E32722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926DCA">
              <w:rPr>
                <w:spacing w:val="1"/>
                <w:sz w:val="24"/>
              </w:rPr>
              <w:t> </w:t>
            </w: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 на</w:t>
            </w:r>
            <w:r w:rsidR="00926DCA">
              <w:rPr>
                <w:sz w:val="24"/>
              </w:rPr>
              <w:t xml:space="preserve"> заданный звук, слог.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Придумать слово по</w:t>
            </w:r>
            <w:r w:rsidR="00E32722"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количеству</w:t>
            </w:r>
            <w:r w:rsidR="00E32722" w:rsidRPr="00E32722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звуков,</w:t>
            </w:r>
            <w:r w:rsidR="00E32722" w:rsidRPr="00E32722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Подобрать</w:t>
            </w:r>
            <w:r w:rsidR="00E32722" w:rsidRPr="00E3272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картинки</w:t>
            </w:r>
            <w:r w:rsidR="00E32722" w:rsidRPr="00E3272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E32722"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71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Преобразовать</w:t>
            </w:r>
            <w:r w:rsidR="00E32722" w:rsidRPr="00E3272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слова: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добавить начальный</w:t>
            </w:r>
            <w:r w:rsidR="00E32722"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="00E32722" w:rsidRPr="00E3272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конечный</w:t>
            </w:r>
            <w:r w:rsidR="00E32722" w:rsidRPr="00E3272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изменить гласный</w:t>
            </w:r>
            <w:r w:rsidR="00E32722"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="00E32722" w:rsidRPr="00E32722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согласный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назвать слово, в</w:t>
            </w:r>
            <w:r w:rsidR="00E32722"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кот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 звуки</w:t>
            </w:r>
            <w:r w:rsidR="00E32722"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расположены в</w:t>
            </w:r>
            <w:r w:rsidR="00E32722"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обратном</w:t>
            </w:r>
            <w:r w:rsidR="00E32722" w:rsidRPr="00E32722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работать</w:t>
            </w:r>
            <w:r w:rsidR="00E32722" w:rsidRPr="00E32722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="00E32722"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нием</w:t>
            </w:r>
            <w:r w:rsidR="00E32722"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схем</w:t>
            </w:r>
            <w:r w:rsidR="00E32722" w:rsidRPr="00E3272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(вписать</w:t>
            </w:r>
            <w:r w:rsidR="00E32722" w:rsidRPr="00E3272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</w:t>
            </w:r>
            <w:r w:rsidR="00E32722"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E32722" w:rsidRPr="00E32722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кружки)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Default="00926DCA" w:rsidP="00926DCA">
            <w:pPr>
              <w:pStyle w:val="TableParagraph"/>
              <w:spacing w:line="265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</w:t>
            </w:r>
            <w:r w:rsidR="00E32722" w:rsidRPr="00E32722">
              <w:rPr>
                <w:spacing w:val="-1"/>
                <w:sz w:val="24"/>
              </w:rPr>
              <w:t xml:space="preserve">разгадать </w:t>
            </w:r>
            <w:r w:rsidR="00E32722" w:rsidRPr="00E32722">
              <w:rPr>
                <w:sz w:val="24"/>
              </w:rPr>
              <w:t>ребусы</w:t>
            </w:r>
            <w:r>
              <w:rPr>
                <w:sz w:val="24"/>
              </w:rPr>
              <w:t>, 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рады</w:t>
            </w:r>
          </w:p>
        </w:tc>
        <w:tc>
          <w:tcPr>
            <w:tcW w:w="2409" w:type="dxa"/>
          </w:tcPr>
          <w:p w:rsidR="00926DCA" w:rsidRDefault="00E32722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</w:t>
            </w:r>
            <w:r w:rsidR="00926DC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ции</w:t>
            </w:r>
            <w:r w:rsidR="00926DCA">
              <w:rPr>
                <w:sz w:val="24"/>
              </w:rPr>
              <w:t xml:space="preserve"> поставленных звуков.</w:t>
            </w:r>
          </w:p>
          <w:p w:rsidR="00926DCA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E32722">
              <w:rPr>
                <w:sz w:val="24"/>
              </w:rPr>
              <w:t>льбом для закре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ления</w:t>
            </w:r>
            <w:r>
              <w:rPr>
                <w:sz w:val="24"/>
              </w:rPr>
              <w:t xml:space="preserve"> поставленных звуков.</w:t>
            </w:r>
          </w:p>
          <w:p w:rsidR="00926DCA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E32722">
              <w:rPr>
                <w:sz w:val="24"/>
              </w:rPr>
              <w:t>огопедическое л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то на</w:t>
            </w:r>
            <w:r w:rsidR="00E327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автоматизацию </w:t>
            </w:r>
            <w:r w:rsidR="00E32722">
              <w:rPr>
                <w:sz w:val="24"/>
              </w:rPr>
              <w:t>и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дифференциацию</w:t>
            </w:r>
            <w:r w:rsidR="00E327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32722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П</w:t>
            </w:r>
            <w:r w:rsidR="00E32722">
              <w:rPr>
                <w:sz w:val="24"/>
              </w:rPr>
              <w:t>апки</w:t>
            </w:r>
            <w:r w:rsidR="00E32722">
              <w:rPr>
                <w:spacing w:val="10"/>
                <w:sz w:val="24"/>
              </w:rPr>
              <w:t xml:space="preserve"> </w:t>
            </w:r>
            <w:r w:rsidR="00E32722">
              <w:rPr>
                <w:sz w:val="24"/>
              </w:rPr>
              <w:t>с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речевым материалом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для а</w:t>
            </w:r>
            <w:r w:rsidR="00E32722">
              <w:rPr>
                <w:sz w:val="24"/>
              </w:rPr>
              <w:t>в</w:t>
            </w:r>
            <w:r w:rsidR="00E32722">
              <w:rPr>
                <w:sz w:val="24"/>
              </w:rPr>
              <w:t>томатизации и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ди</w:t>
            </w:r>
            <w:r w:rsidR="00E32722">
              <w:rPr>
                <w:sz w:val="24"/>
              </w:rPr>
              <w:t>ф</w:t>
            </w:r>
            <w:r w:rsidR="00E32722">
              <w:rPr>
                <w:sz w:val="24"/>
              </w:rPr>
              <w:t>ференциации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ставленных</w:t>
            </w:r>
            <w:r w:rsidR="00E32722">
              <w:rPr>
                <w:spacing w:val="-5"/>
                <w:sz w:val="24"/>
              </w:rPr>
              <w:t xml:space="preserve"> </w:t>
            </w:r>
            <w:r w:rsidR="00E32722">
              <w:rPr>
                <w:sz w:val="24"/>
              </w:rPr>
              <w:t>звуков</w:t>
            </w:r>
          </w:p>
        </w:tc>
      </w:tr>
      <w:tr w:rsidR="00E32722" w:rsidTr="00FD6FDC">
        <w:tc>
          <w:tcPr>
            <w:tcW w:w="4503" w:type="dxa"/>
          </w:tcPr>
          <w:p w:rsidR="00E32722" w:rsidRDefault="00E32722" w:rsidP="006E68F6">
            <w:pPr>
              <w:pStyle w:val="TableParagraph"/>
              <w:ind w:left="0" w:right="4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5.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смешиваемых звуков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6E68F6"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(слуховая)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Пересказ</w:t>
            </w:r>
            <w:r w:rsidR="00E32722">
              <w:rPr>
                <w:spacing w:val="-15"/>
                <w:sz w:val="24"/>
              </w:rPr>
              <w:t xml:space="preserve"> </w:t>
            </w:r>
            <w:r w:rsidR="00E32722">
              <w:rPr>
                <w:sz w:val="24"/>
              </w:rPr>
              <w:t>различных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текстов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Составление</w:t>
            </w:r>
            <w:r w:rsidR="00E32722">
              <w:rPr>
                <w:spacing w:val="-9"/>
                <w:sz w:val="24"/>
              </w:rPr>
              <w:t xml:space="preserve"> </w:t>
            </w:r>
            <w:r w:rsidR="00E32722">
              <w:rPr>
                <w:sz w:val="24"/>
              </w:rPr>
              <w:t>расск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зов:</w:t>
            </w:r>
          </w:p>
          <w:p w:rsidR="00E32722" w:rsidRDefault="00926DCA" w:rsidP="00926DCA">
            <w:pPr>
              <w:pStyle w:val="TableParagraph"/>
              <w:tabs>
                <w:tab w:val="left" w:pos="359"/>
                <w:tab w:val="left" w:pos="36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по</w:t>
            </w:r>
            <w:r w:rsidR="00E32722">
              <w:rPr>
                <w:spacing w:val="-3"/>
                <w:sz w:val="24"/>
              </w:rPr>
              <w:t xml:space="preserve"> </w:t>
            </w:r>
            <w:r w:rsidR="00E32722">
              <w:rPr>
                <w:sz w:val="24"/>
              </w:rPr>
              <w:t>опорным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словам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before="2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по сюжетным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карти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кам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before="3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на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заданную</w:t>
            </w:r>
            <w:r w:rsidR="00E32722">
              <w:rPr>
                <w:spacing w:val="-1"/>
                <w:sz w:val="24"/>
              </w:rPr>
              <w:t xml:space="preserve"> </w:t>
            </w:r>
            <w:r w:rsidR="00E32722">
              <w:rPr>
                <w:sz w:val="24"/>
              </w:rPr>
              <w:t>тему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придумывание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части</w:t>
            </w:r>
            <w:r w:rsidR="00E32722">
              <w:rPr>
                <w:spacing w:val="-3"/>
                <w:sz w:val="24"/>
              </w:rPr>
              <w:t xml:space="preserve"> </w:t>
            </w:r>
            <w:r w:rsidR="00E32722">
              <w:rPr>
                <w:sz w:val="24"/>
              </w:rPr>
              <w:t>рассказа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E32722">
              <w:rPr>
                <w:sz w:val="24"/>
              </w:rPr>
              <w:t>Инсценирование</w:t>
            </w:r>
            <w:proofErr w:type="spellEnd"/>
            <w:r w:rsidR="00E32722">
              <w:rPr>
                <w:spacing w:val="-8"/>
                <w:sz w:val="24"/>
              </w:rPr>
              <w:t xml:space="preserve"> </w:t>
            </w:r>
            <w:r w:rsidR="00E32722">
              <w:rPr>
                <w:sz w:val="24"/>
              </w:rPr>
              <w:t>ск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зок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Работа со сказками-</w:t>
            </w:r>
            <w:r w:rsidR="00E32722">
              <w:rPr>
                <w:spacing w:val="-57"/>
                <w:sz w:val="24"/>
              </w:rPr>
              <w:t xml:space="preserve"> </w:t>
            </w:r>
            <w:r w:rsidR="00E32722">
              <w:rPr>
                <w:sz w:val="24"/>
              </w:rPr>
              <w:t>фильмами</w:t>
            </w:r>
          </w:p>
        </w:tc>
        <w:tc>
          <w:tcPr>
            <w:tcW w:w="2409" w:type="dxa"/>
          </w:tcPr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722">
              <w:rPr>
                <w:sz w:val="24"/>
              </w:rPr>
              <w:t>южетные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карти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ки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для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детей</w:t>
            </w:r>
            <w:r w:rsidR="00E327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школьного возра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E32722">
              <w:rPr>
                <w:sz w:val="24"/>
              </w:rPr>
              <w:t>артинки по</w:t>
            </w:r>
            <w:r w:rsidR="00E32722">
              <w:rPr>
                <w:spacing w:val="4"/>
                <w:sz w:val="24"/>
              </w:rPr>
              <w:t xml:space="preserve"> </w:t>
            </w:r>
            <w:r w:rsidR="00E32722">
              <w:rPr>
                <w:sz w:val="24"/>
              </w:rPr>
              <w:t>разв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тию</w:t>
            </w:r>
            <w:r w:rsidR="00E327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Н</w:t>
            </w:r>
            <w:r w:rsidR="00E32722">
              <w:rPr>
                <w:sz w:val="24"/>
              </w:rPr>
              <w:t>астольный</w:t>
            </w:r>
            <w:r w:rsidR="00E32722">
              <w:rPr>
                <w:spacing w:val="-10"/>
                <w:sz w:val="24"/>
              </w:rPr>
              <w:t xml:space="preserve"> </w:t>
            </w:r>
            <w:r w:rsidR="00E32722">
              <w:rPr>
                <w:sz w:val="24"/>
              </w:rPr>
              <w:t>театр,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:rsidR="00E32722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722">
              <w:rPr>
                <w:sz w:val="24"/>
              </w:rPr>
              <w:t>борники по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правлению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нед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статков</w:t>
            </w:r>
            <w:r w:rsidR="00E32722">
              <w:rPr>
                <w:spacing w:val="1"/>
                <w:sz w:val="24"/>
              </w:rPr>
              <w:t xml:space="preserve"> </w:t>
            </w:r>
            <w:r w:rsidR="00E32722">
              <w:rPr>
                <w:sz w:val="24"/>
              </w:rPr>
              <w:t>произн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шения</w:t>
            </w:r>
          </w:p>
        </w:tc>
      </w:tr>
      <w:tr w:rsidR="00926DCA" w:rsidTr="001D0F4B">
        <w:tc>
          <w:tcPr>
            <w:tcW w:w="9747" w:type="dxa"/>
            <w:gridSpan w:val="3"/>
            <w:shd w:val="clear" w:color="auto" w:fill="D9D9D9" w:themeFill="background1" w:themeFillShade="D9"/>
          </w:tcPr>
          <w:p w:rsidR="006E68F6" w:rsidRPr="001D0F4B" w:rsidRDefault="00926DCA" w:rsidP="001D0F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Этап 4. Автоматизация и</w:t>
            </w:r>
            <w:r w:rsidRPr="00926D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ди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фференциация звука</w:t>
            </w:r>
            <w:r w:rsidRPr="00926DCA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926DC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самостоятельной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речи.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</w:p>
          <w:p w:rsidR="00926DCA" w:rsidRPr="00926DCA" w:rsidRDefault="00926DCA" w:rsidP="00926DCA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Закрепление</w:t>
            </w:r>
            <w:r w:rsidRPr="00926DC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звука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 xml:space="preserve"> в речи.</w:t>
            </w:r>
            <w:r w:rsidRPr="00926DC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Работа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над</w:t>
            </w:r>
            <w:r w:rsidRPr="00926D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следующим</w:t>
            </w:r>
            <w:r w:rsidRPr="00926D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звуком</w:t>
            </w:r>
          </w:p>
        </w:tc>
      </w:tr>
      <w:tr w:rsidR="00926DCA" w:rsidTr="00FD6FDC">
        <w:tc>
          <w:tcPr>
            <w:tcW w:w="4503" w:type="dxa"/>
          </w:tcPr>
          <w:p w:rsidR="00926DCA" w:rsidRPr="00926DCA" w:rsidRDefault="00926DCA" w:rsidP="006E68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</w:t>
            </w:r>
            <w:r w:rsidRPr="00926DCA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над</w:t>
            </w:r>
            <w:r w:rsidRPr="00926DC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чистотой</w:t>
            </w:r>
            <w:r w:rsidRPr="00926DCA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926DC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костью</w:t>
            </w:r>
            <w:r w:rsidRPr="00926DC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произношения.</w:t>
            </w:r>
          </w:p>
          <w:p w:rsidR="00926DCA" w:rsidRDefault="00926DCA" w:rsidP="006E68F6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 w:rsidRPr="00926DCA">
              <w:rPr>
                <w:sz w:val="24"/>
              </w:rPr>
              <w:t>Введение звука в</w:t>
            </w:r>
            <w:r w:rsidRPr="00926DCA">
              <w:rPr>
                <w:spacing w:val="1"/>
                <w:sz w:val="24"/>
              </w:rPr>
              <w:t xml:space="preserve"> </w:t>
            </w:r>
            <w:r w:rsidRPr="00926DCA">
              <w:rPr>
                <w:spacing w:val="-1"/>
                <w:sz w:val="24"/>
              </w:rPr>
              <w:t>самостоятельную</w:t>
            </w:r>
            <w:r w:rsidRPr="00926DCA">
              <w:rPr>
                <w:spacing w:val="-6"/>
                <w:sz w:val="24"/>
              </w:rPr>
              <w:t xml:space="preserve"> </w:t>
            </w:r>
            <w:r w:rsidRPr="00926DCA">
              <w:rPr>
                <w:sz w:val="24"/>
              </w:rPr>
              <w:t>речь</w:t>
            </w:r>
          </w:p>
        </w:tc>
        <w:tc>
          <w:tcPr>
            <w:tcW w:w="2835" w:type="dxa"/>
          </w:tcPr>
          <w:p w:rsidR="00926DCA" w:rsidRDefault="00926DCA" w:rsidP="00E327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26DCA" w:rsidRDefault="00926DCA" w:rsidP="00E327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26DCA" w:rsidRDefault="008D7DC5" w:rsidP="008D7D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68F6">
        <w:rPr>
          <w:rFonts w:ascii="Times New Roman" w:hAnsi="Times New Roman" w:cs="Times New Roman"/>
          <w:b/>
          <w:sz w:val="28"/>
          <w:szCs w:val="28"/>
        </w:rPr>
        <w:t>.2.2</w:t>
      </w:r>
      <w:r w:rsidR="00AD66C6">
        <w:rPr>
          <w:rFonts w:ascii="Times New Roman" w:hAnsi="Times New Roman" w:cs="Times New Roman"/>
          <w:b/>
          <w:sz w:val="28"/>
          <w:szCs w:val="28"/>
        </w:rPr>
        <w:t>. 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Перспективное планирование индивидуальной работы при</w:t>
      </w:r>
      <w:r w:rsidR="00926DCA" w:rsidRPr="00926D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коррекции</w:t>
      </w:r>
      <w:r w:rsidR="00926DCA" w:rsidRPr="00926D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фонетических</w:t>
      </w:r>
      <w:r w:rsidR="00926DCA" w:rsidRPr="00926D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="00926DCA" w:rsidRPr="00926D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фонематических</w:t>
      </w:r>
      <w:r w:rsidR="00926DCA" w:rsidRPr="00926D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="00926DCA" w:rsidRPr="00926D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речи.</w:t>
      </w:r>
      <w:r w:rsidR="00926DCA" w:rsidRPr="00926D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926DCA" w:rsidRDefault="00926DCA" w:rsidP="008D7D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CA">
        <w:rPr>
          <w:rFonts w:ascii="Times New Roman" w:hAnsi="Times New Roman" w:cs="Times New Roman"/>
          <w:b/>
          <w:sz w:val="28"/>
          <w:szCs w:val="28"/>
        </w:rPr>
        <w:t>Свистящая и шипящая группа звуков [с], [с`], [з], [з`], [ш], [ж],</w:t>
      </w:r>
      <w:r w:rsidRPr="00926D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926DCA">
        <w:rPr>
          <w:rFonts w:ascii="Times New Roman" w:hAnsi="Times New Roman" w:cs="Times New Roman"/>
          <w:b/>
          <w:sz w:val="28"/>
          <w:szCs w:val="28"/>
        </w:rPr>
        <w:t>афр</w:t>
      </w:r>
      <w:r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Pr="00926DCA">
        <w:rPr>
          <w:rFonts w:ascii="Times New Roman" w:hAnsi="Times New Roman" w:cs="Times New Roman"/>
          <w:b/>
          <w:sz w:val="28"/>
          <w:szCs w:val="28"/>
        </w:rPr>
        <w:t>кат</w:t>
      </w:r>
      <w:proofErr w:type="spellEnd"/>
      <w:r w:rsidRPr="00926D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[ц]</w:t>
      </w:r>
    </w:p>
    <w:p w:rsidR="003D2466" w:rsidRPr="00926DCA" w:rsidRDefault="003D2466" w:rsidP="00926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66C6" w:rsidTr="001D0F4B">
        <w:tc>
          <w:tcPr>
            <w:tcW w:w="4929" w:type="dxa"/>
            <w:shd w:val="clear" w:color="auto" w:fill="DBE5F1" w:themeFill="accent1" w:themeFillTint="33"/>
          </w:tcPr>
          <w:p w:rsidR="00AD66C6" w:rsidRDefault="00AD66C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 и виды работ</w:t>
            </w:r>
          </w:p>
        </w:tc>
        <w:tc>
          <w:tcPr>
            <w:tcW w:w="4929" w:type="dxa"/>
            <w:shd w:val="clear" w:color="auto" w:fill="DBE5F1" w:themeFill="accent1" w:themeFillTint="33"/>
          </w:tcPr>
          <w:p w:rsidR="00AD66C6" w:rsidRDefault="00AD66C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Оборудование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3D2466" w:rsidRDefault="003D246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Этап 1. 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Pr="003D246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="001D0F4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         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общей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речевой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моторики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6E68F6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1. </w:t>
            </w:r>
            <w:r w:rsidR="003D2466">
              <w:rPr>
                <w:spacing w:val="-1"/>
                <w:sz w:val="24"/>
              </w:rPr>
              <w:t xml:space="preserve">Выполнение </w:t>
            </w:r>
            <w:r w:rsidR="003D2466">
              <w:rPr>
                <w:sz w:val="24"/>
              </w:rPr>
              <w:t>гимнастических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упражнений</w:t>
            </w:r>
          </w:p>
          <w:p w:rsidR="003D2466" w:rsidRDefault="004B65E0" w:rsidP="006E68F6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Игры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развитие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координации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чувства ритма</w:t>
            </w:r>
          </w:p>
        </w:tc>
        <w:tc>
          <w:tcPr>
            <w:tcW w:w="4929" w:type="dxa"/>
          </w:tcPr>
          <w:p w:rsidR="003D2466" w:rsidRDefault="003D2466" w:rsidP="004B6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Выполнение упражнений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воспитателем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по заданию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логопеда</w:t>
            </w:r>
          </w:p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Выполнение заданий в группе под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набл</w:t>
            </w:r>
            <w:r w:rsidR="003D2466">
              <w:rPr>
                <w:sz w:val="24"/>
              </w:rPr>
              <w:t>ю</w:t>
            </w:r>
            <w:r w:rsidR="003D2466">
              <w:rPr>
                <w:sz w:val="24"/>
              </w:rPr>
              <w:lastRenderedPageBreak/>
              <w:t>дением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логопеда</w:t>
            </w:r>
          </w:p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Самостоятельная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работа дома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spacing w:line="242" w:lineRule="auto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Комплекты пластинок</w:t>
            </w:r>
            <w:r w:rsidR="004B65E0">
              <w:rPr>
                <w:spacing w:val="-57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Трафареты</w:t>
            </w:r>
            <w:r>
              <w:rPr>
                <w:spacing w:val="-57"/>
                <w:sz w:val="24"/>
              </w:rPr>
              <w:t xml:space="preserve"> </w:t>
            </w:r>
            <w:r w:rsidR="004B65E0">
              <w:rPr>
                <w:spacing w:val="-57"/>
                <w:sz w:val="24"/>
              </w:rPr>
              <w:t>...</w:t>
            </w:r>
          </w:p>
          <w:p w:rsidR="004B65E0" w:rsidRDefault="003D2466" w:rsidP="004B65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Мозаики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spacing w:line="274" w:lineRule="exact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1. </w:t>
            </w:r>
            <w:r w:rsidR="003D2466">
              <w:rPr>
                <w:i/>
                <w:sz w:val="24"/>
              </w:rPr>
              <w:t>Игры, направленные на развитие</w:t>
            </w:r>
            <w:r w:rsidR="003D2466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зрител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 xml:space="preserve">ного </w:t>
            </w:r>
            <w:r w:rsidR="003D2466">
              <w:rPr>
                <w:i/>
                <w:sz w:val="24"/>
              </w:rPr>
              <w:t>внимания</w:t>
            </w:r>
            <w:r w:rsidR="003D2466">
              <w:rPr>
                <w:i/>
                <w:spacing w:val="-2"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и памяти: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«Делай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так»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«Что изменилось?»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«Чего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не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стало?»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«Составление целого предмета из</w:t>
            </w:r>
            <w:r w:rsidR="003D246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частей</w:t>
            </w:r>
            <w:r w:rsidR="003D2466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«Найди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фигурку</w:t>
            </w:r>
            <w:r w:rsidR="003D2466">
              <w:rPr>
                <w:spacing w:val="-11"/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3D2466">
              <w:rPr>
                <w:spacing w:val="3"/>
                <w:sz w:val="24"/>
              </w:rPr>
              <w:t xml:space="preserve"> </w:t>
            </w:r>
            <w:r w:rsidR="003D2466">
              <w:rPr>
                <w:sz w:val="24"/>
              </w:rPr>
              <w:t>подобию»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«Кто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больше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запомнит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или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увидит».</w:t>
            </w:r>
          </w:p>
          <w:p w:rsidR="003D2466" w:rsidRDefault="004B65E0" w:rsidP="004B65E0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2. </w:t>
            </w:r>
            <w:r w:rsidR="003D2466">
              <w:rPr>
                <w:i/>
                <w:sz w:val="24"/>
              </w:rPr>
              <w:t>Игры, направленные на развитие</w:t>
            </w:r>
            <w:r w:rsidR="003D2466">
              <w:rPr>
                <w:i/>
                <w:spacing w:val="-57"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слухового</w:t>
            </w:r>
            <w:r w:rsidR="003D2466">
              <w:rPr>
                <w:i/>
                <w:spacing w:val="1"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внимания</w:t>
            </w:r>
            <w:r w:rsidR="003D2466">
              <w:rPr>
                <w:i/>
                <w:spacing w:val="-1"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и</w:t>
            </w:r>
            <w:r w:rsidR="003D2466">
              <w:rPr>
                <w:i/>
                <w:spacing w:val="-3"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памяти: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«Угадай,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чей голос»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</w:t>
            </w:r>
            <w:proofErr w:type="spellStart"/>
            <w:r w:rsidR="003D2466">
              <w:rPr>
                <w:sz w:val="24"/>
              </w:rPr>
              <w:t>Улиточка</w:t>
            </w:r>
            <w:proofErr w:type="spellEnd"/>
            <w:r w:rsidR="003D2466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«Улови шепот»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«Жмурки с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голосом»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«Где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позвонили?»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«Скажи,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что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звучит»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«Лягушка»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>
              <w:rPr>
                <w:spacing w:val="-57"/>
                <w:sz w:val="24"/>
              </w:rPr>
              <w:t xml:space="preserve"> </w:t>
            </w:r>
            <w:r w:rsidR="004B65E0">
              <w:rPr>
                <w:spacing w:val="-57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rPr>
                <w:spacing w:val="1"/>
                <w:sz w:val="24"/>
              </w:rPr>
            </w:pPr>
            <w:r>
              <w:rPr>
                <w:sz w:val="24"/>
              </w:rPr>
              <w:t>Игрушки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4B65E0" w:rsidRDefault="004B65E0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4B65E0" w:rsidP="004B65E0">
            <w:pPr>
              <w:pStyle w:val="TableParagraph"/>
              <w:tabs>
                <w:tab w:val="left" w:pos="355"/>
              </w:tabs>
              <w:spacing w:line="242" w:lineRule="auto"/>
              <w:ind w:left="0" w:right="176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Упражнения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зеркалом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(сопряжё</w:t>
            </w:r>
            <w:r w:rsidR="003D2466">
              <w:rPr>
                <w:sz w:val="24"/>
              </w:rPr>
              <w:t>н</w:t>
            </w:r>
            <w:r w:rsidR="003D2466">
              <w:rPr>
                <w:sz w:val="24"/>
              </w:rPr>
              <w:t>ные и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отражённые)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line="271" w:lineRule="exact"/>
              <w:ind w:left="0" w:right="176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Самостоятельные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упражнения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Отработка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артикуляционных</w:t>
            </w:r>
            <w:r w:rsidR="003D2466">
              <w:rPr>
                <w:spacing w:val="-12"/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под счёт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2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Выработка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кинестетических</w:t>
            </w:r>
            <w:r w:rsidR="003D2466">
              <w:rPr>
                <w:spacing w:val="-11"/>
                <w:sz w:val="24"/>
              </w:rPr>
              <w:t xml:space="preserve"> </w:t>
            </w:r>
            <w:r w:rsidR="003D2466">
              <w:rPr>
                <w:sz w:val="24"/>
              </w:rPr>
              <w:t>ощущений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данного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звука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3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Отработка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артикуляционных</w:t>
            </w:r>
            <w:r w:rsidR="003D2466">
              <w:rPr>
                <w:spacing w:val="-12"/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без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опоры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на зрительный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анализатор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3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Имитационные игры («Кто дальше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заг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нит</w:t>
            </w:r>
            <w:r w:rsidR="003D2466">
              <w:rPr>
                <w:spacing w:val="-10"/>
                <w:sz w:val="24"/>
              </w:rPr>
              <w:t xml:space="preserve"> </w:t>
            </w:r>
            <w:r w:rsidR="003D2466">
              <w:rPr>
                <w:sz w:val="24"/>
              </w:rPr>
              <w:t>мяч»,</w:t>
            </w:r>
            <w:r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«Сдуть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снежинку»,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«Загнать</w:t>
            </w:r>
            <w:r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мяч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ворота»,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«Тепло</w:t>
            </w:r>
            <w:r w:rsidR="003D2466">
              <w:rPr>
                <w:spacing w:val="8"/>
                <w:sz w:val="24"/>
              </w:rPr>
              <w:t xml:space="preserve"> </w:t>
            </w:r>
            <w:r w:rsidR="003D2466">
              <w:rPr>
                <w:sz w:val="24"/>
              </w:rPr>
              <w:t>–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холодно»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др.)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Настенное зеркало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Марлевые салфетки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Бумажные трубочки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4B65E0">
              <w:rPr>
                <w:sz w:val="24"/>
              </w:rPr>
              <w:t>.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4B65E0" w:rsidRDefault="004B65E0" w:rsidP="004B65E0">
            <w:pPr>
              <w:widowControl w:val="0"/>
              <w:autoSpaceDE w:val="0"/>
              <w:autoSpaceDN w:val="0"/>
              <w:spacing w:line="229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2.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Постановка и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коррекция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tabs>
                <w:tab w:val="left" w:pos="527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Показ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артикуляции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зеркалом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2" w:line="275" w:lineRule="exact"/>
              <w:ind w:left="0"/>
              <w:rPr>
                <w:sz w:val="24"/>
              </w:rPr>
            </w:pPr>
            <w:r w:rsidRPr="004B65E0">
              <w:rPr>
                <w:sz w:val="24"/>
              </w:rPr>
              <w:t>2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Показ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профиля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данного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звука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Показ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положения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языка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кистью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руки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5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Наглядная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демонстрация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желобка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тальной</w:t>
            </w:r>
            <w:proofErr w:type="spellEnd"/>
            <w:r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линии</w:t>
            </w:r>
            <w:r w:rsidR="003D2466">
              <w:rPr>
                <w:spacing w:val="3"/>
                <w:sz w:val="24"/>
              </w:rPr>
              <w:t xml:space="preserve"> </w:t>
            </w:r>
            <w:r w:rsidR="003D2466">
              <w:rPr>
                <w:sz w:val="24"/>
              </w:rPr>
              <w:t>языка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Закрепление артикуляционных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упражн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ний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(особенно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3D2466">
              <w:rPr>
                <w:spacing w:val="-6"/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</w:rPr>
              <w:t>дизартриков</w:t>
            </w:r>
            <w:proofErr w:type="spellEnd"/>
            <w:r w:rsidR="003D2466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Работа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профилями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гласных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звуков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(для</w:t>
            </w:r>
            <w:r w:rsidR="003D2466">
              <w:rPr>
                <w:spacing w:val="1"/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  <w:u w:val="single"/>
              </w:rPr>
              <w:t>дизартриков</w:t>
            </w:r>
            <w:proofErr w:type="spellEnd"/>
            <w:r w:rsidR="003D2466">
              <w:rPr>
                <w:sz w:val="24"/>
                <w:u w:val="single"/>
              </w:rPr>
              <w:t>)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Зеркала настольные</w:t>
            </w:r>
            <w:r>
              <w:rPr>
                <w:spacing w:val="-57"/>
                <w:sz w:val="24"/>
              </w:rPr>
              <w:t xml:space="preserve"> </w:t>
            </w:r>
            <w:r w:rsidR="004B65E0" w:rsidRPr="004B65E0">
              <w:rPr>
                <w:spacing w:val="-57"/>
                <w:sz w:val="24"/>
              </w:rPr>
              <w:t>/</w:t>
            </w:r>
            <w:r w:rsidR="004B65E0">
              <w:rPr>
                <w:spacing w:val="-57"/>
                <w:sz w:val="24"/>
              </w:rPr>
              <w:t>..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Профили звуков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Шпатели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pStyle w:val="TableParagraph"/>
              <w:spacing w:line="237" w:lineRule="auto"/>
              <w:ind w:left="0"/>
              <w:rPr>
                <w:i/>
                <w:sz w:val="24"/>
              </w:rPr>
            </w:pPr>
            <w:r w:rsidRPr="004B65E0">
              <w:rPr>
                <w:i/>
                <w:sz w:val="24"/>
              </w:rPr>
              <w:t>Игры, направленные на развитие</w:t>
            </w:r>
            <w:r w:rsidRPr="004B65E0">
              <w:rPr>
                <w:i/>
                <w:spacing w:val="-57"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артикул</w:t>
            </w:r>
            <w:r w:rsidRPr="004B65E0">
              <w:rPr>
                <w:i/>
                <w:sz w:val="24"/>
              </w:rPr>
              <w:t>я</w:t>
            </w:r>
            <w:r w:rsidRPr="004B65E0">
              <w:rPr>
                <w:i/>
                <w:sz w:val="24"/>
              </w:rPr>
              <w:t>ционной</w:t>
            </w:r>
            <w:r w:rsidRPr="004B65E0">
              <w:rPr>
                <w:i/>
                <w:spacing w:val="-4"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моторики: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before="4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игры на выработку вибраторных</w:t>
            </w:r>
            <w:r w:rsidR="003D2466">
              <w:rPr>
                <w:spacing w:val="-58"/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кончика языка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работа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над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силой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выдоха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имитационные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игры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Полоски </w:t>
            </w:r>
            <w:r>
              <w:rPr>
                <w:sz w:val="24"/>
              </w:rPr>
              <w:t>бумаги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2028"/>
              <w:jc w:val="both"/>
              <w:rPr>
                <w:sz w:val="24"/>
              </w:rPr>
            </w:pPr>
            <w:r>
              <w:rPr>
                <w:sz w:val="24"/>
              </w:rPr>
              <w:t>Пробирки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Соломинки разных размеров</w:t>
            </w:r>
            <w:r>
              <w:rPr>
                <w:spacing w:val="-57"/>
                <w:sz w:val="24"/>
              </w:rPr>
              <w:t xml:space="preserve"> </w:t>
            </w:r>
            <w:r w:rsidR="004B65E0">
              <w:rPr>
                <w:spacing w:val="-57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 разных размеров</w:t>
            </w:r>
            <w:r w:rsidR="004B65E0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Воздушные шарики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«тещин язык»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развития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физиологического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вого</w:t>
            </w:r>
            <w:r w:rsidRPr="003D246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 w:rsidRPr="003D246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3D246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дыхания</w:t>
            </w:r>
          </w:p>
        </w:tc>
        <w:tc>
          <w:tcPr>
            <w:tcW w:w="4929" w:type="dxa"/>
          </w:tcPr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Шпатели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логопедические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7B4311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Зонды логопедические массажные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3D2466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</w:p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Вата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Бинт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Default="003D2466" w:rsidP="004B65E0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Спирт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Различение</w:t>
            </w:r>
            <w:r w:rsidRPr="003D246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теплой</w:t>
            </w:r>
            <w:r w:rsidRPr="003D2466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3D2466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холодной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воздушной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струи</w:t>
            </w:r>
          </w:p>
        </w:tc>
        <w:tc>
          <w:tcPr>
            <w:tcW w:w="4929" w:type="dxa"/>
          </w:tcPr>
          <w:p w:rsidR="003D2466" w:rsidRDefault="003D2466" w:rsidP="003D2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4B65E0" w:rsidRDefault="004B65E0" w:rsidP="004B65E0">
            <w:pPr>
              <w:widowControl w:val="0"/>
              <w:autoSpaceDE w:val="0"/>
              <w:autoSpaceDN w:val="0"/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3.</w:t>
            </w:r>
          </w:p>
          <w:p w:rsidR="003D2466" w:rsidRPr="004B65E0" w:rsidRDefault="003D2466" w:rsidP="001D0F4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поставленного</w:t>
            </w:r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 в речи,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</w:t>
            </w:r>
            <w:proofErr w:type="spellEnd"/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ого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восприятия,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</w:t>
            </w:r>
            <w:proofErr w:type="spellEnd"/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их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представлений</w:t>
            </w:r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аналитико-синтетической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деятельности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Произнесение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слов,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слогов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предложений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Работа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таблицами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Работа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игровым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материалом,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картинками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Чтение текстов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Работа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деформированным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текстом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spacing w:before="5" w:line="237" w:lineRule="auto"/>
              <w:ind w:left="0"/>
              <w:jc w:val="both"/>
              <w:rPr>
                <w:sz w:val="24"/>
              </w:rPr>
            </w:pPr>
            <w:r w:rsidRPr="007B4311">
              <w:rPr>
                <w:sz w:val="24"/>
              </w:rPr>
              <w:t>6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 xml:space="preserve">Заучивание и </w:t>
            </w:r>
            <w:proofErr w:type="spellStart"/>
            <w:r w:rsidR="003D2466">
              <w:rPr>
                <w:sz w:val="24"/>
              </w:rPr>
              <w:t>прогoваривание</w:t>
            </w:r>
            <w:proofErr w:type="spellEnd"/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пословиц,</w:t>
            </w:r>
            <w:r w:rsidR="003D2466">
              <w:rPr>
                <w:spacing w:val="-5"/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</w:rPr>
              <w:t>чистоговорок</w:t>
            </w:r>
            <w:proofErr w:type="spellEnd"/>
            <w:r w:rsidR="003D2466">
              <w:rPr>
                <w:sz w:val="24"/>
              </w:rPr>
              <w:t>,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поговорок,</w:t>
            </w:r>
            <w:r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стихов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скорог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ворок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spacing w:line="242" w:lineRule="auto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Слоговые таблицы</w:t>
            </w:r>
            <w:r>
              <w:rPr>
                <w:spacing w:val="-57"/>
                <w:sz w:val="24"/>
              </w:rPr>
              <w:t xml:space="preserve"> </w:t>
            </w:r>
            <w:r w:rsidR="007B4311">
              <w:rPr>
                <w:spacing w:val="-57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spacing w:line="242" w:lineRule="auto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7B4311">
              <w:rPr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spacing w:line="271" w:lineRule="exact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>
              <w:rPr>
                <w:spacing w:val="-57"/>
                <w:sz w:val="24"/>
              </w:rPr>
              <w:t xml:space="preserve"> </w:t>
            </w:r>
            <w:r w:rsidR="007B4311">
              <w:rPr>
                <w:spacing w:val="-57"/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картинки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Картинки к загадкам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скороговоркам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Поднять руку на заранее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обусловленный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звук,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Запомнить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со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слуха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повторить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ряд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слогов, слов в определённой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последовательности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Запомнить первый названный звук,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слово в ряду</w:t>
            </w:r>
            <w:r w:rsidR="003D2466">
              <w:rPr>
                <w:spacing w:val="-9"/>
                <w:sz w:val="24"/>
              </w:rPr>
              <w:t xml:space="preserve"> </w:t>
            </w:r>
            <w:r w:rsidR="003D2466">
              <w:rPr>
                <w:sz w:val="24"/>
              </w:rPr>
              <w:t>звуков,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Игра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«Услышь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своё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имя»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Удержать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памяти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ряды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(во</w:t>
            </w:r>
            <w:r w:rsidR="003D2466">
              <w:rPr>
                <w:sz w:val="24"/>
              </w:rPr>
              <w:t>с</w:t>
            </w:r>
            <w:r w:rsidR="003D2466">
              <w:rPr>
                <w:sz w:val="24"/>
              </w:rPr>
              <w:t>произведение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показом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картинок)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Отхлопать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ритмическую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структуру</w:t>
            </w:r>
          </w:p>
          <w:p w:rsidR="003D2466" w:rsidRDefault="00AA0028" w:rsidP="007B431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>лова</w:t>
            </w:r>
          </w:p>
        </w:tc>
        <w:tc>
          <w:tcPr>
            <w:tcW w:w="4929" w:type="dxa"/>
          </w:tcPr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Определить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первый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слоге, слове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Определить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последний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Назвать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все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входящие</w:t>
            </w:r>
            <w:r w:rsidR="003D2466">
              <w:rPr>
                <w:spacing w:val="-9"/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звуки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Определить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количество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звуков,</w:t>
            </w:r>
            <w:r w:rsidR="003D2466">
              <w:rPr>
                <w:spacing w:val="-9"/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Назвать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звуки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порядку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Назвать,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какой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стоит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данным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после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него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Мячи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Флажки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 w:rsidR="007B431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Конверты с кружками</w:t>
            </w:r>
            <w:r w:rsidR="007B4311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Составить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из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названных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звуков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>
              <w:rPr>
                <w:sz w:val="24"/>
              </w:rPr>
              <w:t xml:space="preserve"> 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сл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во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Игра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мячом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«Доскажи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словечко»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Составить</w:t>
            </w:r>
            <w:r w:rsidR="003D2466">
              <w:rPr>
                <w:spacing w:val="-9"/>
                <w:sz w:val="24"/>
              </w:rPr>
              <w:t xml:space="preserve"> </w:t>
            </w:r>
            <w:r w:rsidR="003D2466">
              <w:rPr>
                <w:sz w:val="24"/>
              </w:rPr>
              <w:t>из</w:t>
            </w:r>
            <w:r w:rsidR="003D2466">
              <w:rPr>
                <w:spacing w:val="-9"/>
                <w:sz w:val="24"/>
              </w:rPr>
              <w:t xml:space="preserve"> </w:t>
            </w:r>
            <w:r w:rsidR="003D2466">
              <w:rPr>
                <w:sz w:val="24"/>
              </w:rPr>
              <w:t>букв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разрезной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азбуки</w:t>
            </w:r>
            <w:r w:rsidR="003D246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слово.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Игра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«Умный телефон»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 w:hanging="42"/>
              <w:rPr>
                <w:spacing w:val="1"/>
                <w:sz w:val="24"/>
              </w:rPr>
            </w:pPr>
            <w:r>
              <w:rPr>
                <w:sz w:val="24"/>
              </w:rPr>
              <w:t>Наборное магнитное полотно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Подобрать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заданный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звук,</w:t>
            </w:r>
            <w:r>
              <w:rPr>
                <w:sz w:val="24"/>
              </w:rPr>
              <w:t xml:space="preserve"> 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слог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Придумать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количеству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звуков, слогов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Подобрать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картинки</w:t>
            </w:r>
            <w:r w:rsidR="003D2466">
              <w:rPr>
                <w:spacing w:val="-6"/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>
              <w:rPr>
                <w:sz w:val="24"/>
              </w:rPr>
              <w:t>.</w:t>
            </w:r>
          </w:p>
          <w:p w:rsidR="007B4311" w:rsidRPr="007B4311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Преобразовать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слова</w:t>
            </w:r>
            <w:r w:rsidRPr="007B4311">
              <w:rPr>
                <w:sz w:val="24"/>
              </w:rPr>
              <w:t>:</w:t>
            </w:r>
          </w:p>
          <w:p w:rsidR="003D2466" w:rsidRPr="007B4311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 w:rsidRPr="007B431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 w:rsidR="003D2466">
              <w:rPr>
                <w:sz w:val="24"/>
              </w:rPr>
              <w:t>добавить начальный или конечный</w:t>
            </w:r>
            <w:r w:rsidR="003D246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звук;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изменить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гласный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или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согласный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назвать слово, в котором звуки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располож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ны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обратном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порядке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работать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использованием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схем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(вписать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буквы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кружки)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разгадать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ребусы,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шарады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Картинный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ставленных</w:t>
            </w:r>
            <w:r>
              <w:rPr>
                <w:spacing w:val="1"/>
                <w:sz w:val="24"/>
              </w:rPr>
              <w:t xml:space="preserve"> </w:t>
            </w:r>
            <w:r w:rsidR="007B4311">
              <w:rPr>
                <w:sz w:val="24"/>
              </w:rPr>
              <w:t>звуков.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</w:t>
            </w:r>
            <w:r w:rsidR="003D2466">
              <w:rPr>
                <w:sz w:val="24"/>
              </w:rPr>
              <w:t>льбом для закрепления</w:t>
            </w:r>
            <w:r w:rsidR="003D246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3D2466">
              <w:rPr>
                <w:sz w:val="24"/>
              </w:rPr>
              <w:t>огопедическое лото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автоматизацию и</w:t>
            </w:r>
            <w:r w:rsidR="003D246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дифференциацию звуков.</w:t>
            </w:r>
          </w:p>
          <w:p w:rsidR="003D2466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2466">
              <w:rPr>
                <w:sz w:val="24"/>
              </w:rPr>
              <w:t>апки с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речевым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материалом</w:t>
            </w:r>
            <w:r w:rsidR="003D2466">
              <w:rPr>
                <w:spacing w:val="3"/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автомат</w:t>
            </w:r>
            <w:r w:rsidR="003D2466">
              <w:rPr>
                <w:sz w:val="24"/>
              </w:rPr>
              <w:t>и</w:t>
            </w:r>
            <w:r w:rsidR="003D2466">
              <w:rPr>
                <w:sz w:val="24"/>
              </w:rPr>
              <w:t>зации и дифференциации</w:t>
            </w:r>
            <w:r w:rsidR="003D2466">
              <w:rPr>
                <w:spacing w:val="-58"/>
                <w:sz w:val="24"/>
              </w:rPr>
              <w:t xml:space="preserve"> </w:t>
            </w:r>
            <w:r w:rsidR="003D2466">
              <w:rPr>
                <w:sz w:val="24"/>
              </w:rPr>
              <w:t>поставленных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зв</w:t>
            </w:r>
            <w:r w:rsidR="003D2466">
              <w:rPr>
                <w:sz w:val="24"/>
              </w:rPr>
              <w:t>у</w:t>
            </w:r>
            <w:r w:rsidR="003D2466">
              <w:rPr>
                <w:sz w:val="24"/>
              </w:rPr>
              <w:t>ков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lastRenderedPageBreak/>
              <w:t>1. </w:t>
            </w:r>
            <w:r w:rsidR="003D2466">
              <w:rPr>
                <w:sz w:val="24"/>
              </w:rPr>
              <w:t>Пересказ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различных</w:t>
            </w:r>
            <w:r w:rsidR="003D2466">
              <w:rPr>
                <w:spacing w:val="-5"/>
                <w:sz w:val="24"/>
              </w:rPr>
              <w:t xml:space="preserve"> </w:t>
            </w:r>
            <w:r w:rsidR="003D2466">
              <w:rPr>
                <w:sz w:val="24"/>
              </w:rPr>
              <w:t>текстов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Составление</w:t>
            </w:r>
            <w:r w:rsidR="003D2466">
              <w:rPr>
                <w:spacing w:val="-7"/>
                <w:sz w:val="24"/>
              </w:rPr>
              <w:t xml:space="preserve"> </w:t>
            </w:r>
            <w:r w:rsidR="003D2466">
              <w:rPr>
                <w:sz w:val="24"/>
              </w:rPr>
              <w:t>рассказов: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по</w:t>
            </w:r>
            <w:r w:rsidR="003D2466">
              <w:rPr>
                <w:spacing w:val="-3"/>
                <w:sz w:val="24"/>
              </w:rPr>
              <w:t xml:space="preserve"> </w:t>
            </w:r>
            <w:r w:rsidR="003D2466">
              <w:rPr>
                <w:sz w:val="24"/>
              </w:rPr>
              <w:t>опорным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словам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по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сюжетным картинкам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на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заданную</w:t>
            </w:r>
            <w:r w:rsidR="003D2466">
              <w:rPr>
                <w:spacing w:val="-1"/>
                <w:sz w:val="24"/>
              </w:rPr>
              <w:t xml:space="preserve"> </w:t>
            </w:r>
            <w:r w:rsidR="003D2466">
              <w:rPr>
                <w:sz w:val="24"/>
              </w:rPr>
              <w:t>тему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придумывание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части</w:t>
            </w:r>
            <w:r w:rsidR="003D2466">
              <w:rPr>
                <w:spacing w:val="-2"/>
                <w:sz w:val="24"/>
              </w:rPr>
              <w:t xml:space="preserve"> </w:t>
            </w:r>
            <w:r w:rsidR="003D2466">
              <w:rPr>
                <w:sz w:val="24"/>
              </w:rPr>
              <w:t>рассказа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3D2466">
              <w:rPr>
                <w:sz w:val="24"/>
              </w:rPr>
              <w:t>Инсценирование</w:t>
            </w:r>
            <w:proofErr w:type="spellEnd"/>
            <w:r w:rsidR="003D2466">
              <w:rPr>
                <w:spacing w:val="-8"/>
                <w:sz w:val="24"/>
              </w:rPr>
              <w:t xml:space="preserve"> </w:t>
            </w:r>
            <w:r w:rsidR="003D2466">
              <w:rPr>
                <w:sz w:val="24"/>
              </w:rPr>
              <w:t>сказок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Работа</w:t>
            </w:r>
            <w:r w:rsidR="003D2466">
              <w:rPr>
                <w:spacing w:val="-4"/>
                <w:sz w:val="24"/>
              </w:rPr>
              <w:t xml:space="preserve"> </w:t>
            </w:r>
            <w:r w:rsidR="003D2466">
              <w:rPr>
                <w:sz w:val="24"/>
              </w:rPr>
              <w:t>со сказками-фильмами</w:t>
            </w:r>
          </w:p>
        </w:tc>
        <w:tc>
          <w:tcPr>
            <w:tcW w:w="4929" w:type="dxa"/>
          </w:tcPr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>южетные картинки для</w:t>
            </w:r>
            <w:r w:rsidR="003D2466">
              <w:rPr>
                <w:spacing w:val="-57"/>
                <w:sz w:val="24"/>
              </w:rPr>
              <w:t xml:space="preserve"> </w:t>
            </w:r>
            <w:r w:rsidR="003D2466">
              <w:rPr>
                <w:sz w:val="24"/>
              </w:rPr>
              <w:t>детей дошкольного</w:t>
            </w:r>
            <w:r w:rsidR="003D2466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</w:t>
            </w:r>
            <w:r w:rsidR="003D2466">
              <w:rPr>
                <w:sz w:val="24"/>
              </w:rPr>
              <w:t>артинки</w:t>
            </w:r>
            <w:r w:rsidR="003D2466">
              <w:rPr>
                <w:spacing w:val="2"/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3D2466">
              <w:rPr>
                <w:spacing w:val="5"/>
                <w:sz w:val="24"/>
              </w:rPr>
              <w:t xml:space="preserve"> </w:t>
            </w:r>
            <w:r w:rsidR="003D2466">
              <w:rPr>
                <w:sz w:val="24"/>
              </w:rPr>
              <w:t>развитию</w:t>
            </w:r>
            <w:r w:rsidR="003D246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Настольный театр.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:rsidR="003D2466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>борники по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исправлению недостатков</w:t>
            </w:r>
            <w:r w:rsidR="003D2466">
              <w:rPr>
                <w:spacing w:val="1"/>
                <w:sz w:val="24"/>
              </w:rPr>
              <w:t xml:space="preserve"> </w:t>
            </w:r>
            <w:r w:rsidR="003D2466">
              <w:rPr>
                <w:sz w:val="24"/>
              </w:rPr>
              <w:t>пр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изношения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3D2466" w:rsidRDefault="007B4311" w:rsidP="007B4311">
            <w:pPr>
              <w:widowControl w:val="0"/>
              <w:autoSpaceDE w:val="0"/>
              <w:autoSpaceDN w:val="0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4.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 и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дифференциац</w:t>
            </w:r>
            <w:proofErr w:type="spellEnd"/>
            <w:r w:rsidR="003D2466" w:rsidRPr="003D246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ия</w:t>
            </w:r>
            <w:proofErr w:type="spellEnd"/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звука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самостоятель</w:t>
            </w:r>
            <w:proofErr w:type="spellEnd"/>
            <w:r w:rsidR="003D2466" w:rsidRPr="003D246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ной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речи.</w:t>
            </w:r>
          </w:p>
          <w:p w:rsidR="003D2466" w:rsidRDefault="003D2466" w:rsidP="007B43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Закрепление</w:t>
            </w:r>
            <w:r w:rsidRPr="007B431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звука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речи.</w:t>
            </w:r>
            <w:r w:rsidRPr="007B431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="007B431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Работа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над</w:t>
            </w:r>
            <w:r w:rsidRPr="007B431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следующим</w:t>
            </w:r>
            <w:r w:rsidRPr="007B431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звуком</w:t>
            </w:r>
          </w:p>
        </w:tc>
      </w:tr>
      <w:tr w:rsidR="003D2466" w:rsidTr="007B4311">
        <w:tc>
          <w:tcPr>
            <w:tcW w:w="4929" w:type="dxa"/>
          </w:tcPr>
          <w:p w:rsidR="003D2466" w:rsidRPr="003D2466" w:rsidRDefault="003D2466" w:rsidP="007B4311">
            <w:pPr>
              <w:widowControl w:val="0"/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 над чистотой и</w:t>
            </w:r>
            <w:r w:rsidRPr="003D246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стью</w:t>
            </w:r>
            <w:r w:rsidRPr="003D246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</w:t>
            </w:r>
            <w:r w:rsidR="007B431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Default="003D2466" w:rsidP="007B4311">
            <w:pPr>
              <w:ind w:righ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Введение</w:t>
            </w:r>
            <w:r w:rsidRPr="003D2466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звука</w:t>
            </w:r>
            <w:r w:rsidRPr="003D2466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3D246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самостоятельную</w:t>
            </w:r>
            <w:r w:rsidRPr="003D246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речь</w:t>
            </w:r>
          </w:p>
        </w:tc>
        <w:tc>
          <w:tcPr>
            <w:tcW w:w="4929" w:type="dxa"/>
          </w:tcPr>
          <w:p w:rsidR="003D2466" w:rsidRDefault="003D2466" w:rsidP="007B43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B6614" w:rsidRPr="00926DCA" w:rsidRDefault="005B6614" w:rsidP="00926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4311" w:rsidRDefault="007B4311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AD66C6" w:rsidRPr="006E68F6" w:rsidRDefault="006E68F6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2.3. В</w:t>
      </w:r>
      <w:r w:rsidRPr="005C772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</w:t>
      </w:r>
      <w:r w:rsidR="00A01E1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6E68F6" w:rsidRDefault="006E68F6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кретизируется в соответствии с категориями воспитанников,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нарушения: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ФН,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ФФНР,</w:t>
      </w:r>
      <w:r w:rsidRPr="008D7D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НВОНР.</w:t>
      </w:r>
    </w:p>
    <w:p w:rsidR="007B0CB0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коррекционно-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развивающей работы определяется чёткой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правильным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нием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дня,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координацией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преемственностью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процесса: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логопеда,</w:t>
      </w:r>
      <w:r w:rsidR="008D7DC5"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 педагогических работников, родителей (законных представителей).</w:t>
      </w: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коррекционно-развивающих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психогимнастических</w:t>
      </w:r>
      <w:proofErr w:type="spellEnd"/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этюдов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напряжения,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билизации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ванной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детьми.</w:t>
      </w:r>
    </w:p>
    <w:p w:rsidR="008D7DC5" w:rsidRPr="007B0CB0" w:rsidRDefault="008D7DC5" w:rsidP="007B0CB0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Логопедическое воздействие осуществляется различными методами, среди</w:t>
      </w:r>
      <w:r w:rsidRPr="007B0CB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которых</w:t>
      </w:r>
      <w:r w:rsidRPr="007B0CB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условно</w:t>
      </w:r>
      <w:r w:rsidRPr="007B0CB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выделяются</w:t>
      </w:r>
      <w:r w:rsidRPr="007B0CB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наглядные,</w:t>
      </w:r>
      <w:r w:rsidRPr="007B0CB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словесные и</w:t>
      </w:r>
      <w:r w:rsidRPr="007B0CB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практические.</w:t>
      </w:r>
    </w:p>
    <w:p w:rsidR="007B0CB0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Наглядные</w:t>
      </w:r>
      <w:r w:rsidRPr="007B0CB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пересказу,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 без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Практические</w:t>
      </w:r>
      <w:r w:rsidRPr="007B0CB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отнести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проектов.</w:t>
      </w:r>
    </w:p>
    <w:p w:rsidR="005E72C2" w:rsidRPr="008D7DC5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</w:t>
      </w:r>
      <w:r w:rsidRPr="007B0CB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моделирования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вершенст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вования процесса коррекционно-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развивающего обучения и активно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нашем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саду. Использование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развивает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владеющего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применить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стители и наглядные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 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представлять себе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их помощи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то,</w:t>
      </w:r>
      <w:r w:rsidRPr="008D7DC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рассказывают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ствий.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 позволяет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лять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8D7D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:rsidR="007B0CB0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</w:t>
      </w:r>
      <w:r w:rsidRPr="007B0CB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организации</w:t>
      </w:r>
      <w:r w:rsidRPr="007B0CB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обучения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подгрупповая,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микрогруппы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индивидуальная. </w:t>
      </w:r>
    </w:p>
    <w:p w:rsidR="008D7DC5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ФГОС ДО основной формой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с детьми-дошкольниками по всем направлениям развития является игровая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деятельность.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учитывает это положение, но предполагает, что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остается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8D7DC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детьми,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максимальном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игровых</w:t>
      </w:r>
      <w:r w:rsidRPr="008D7DC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8D7DC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занятия.</w:t>
      </w:r>
    </w:p>
    <w:p w:rsidR="007B0CB0" w:rsidRPr="007B0CB0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образовательного процесса</w:t>
      </w:r>
    </w:p>
    <w:p w:rsidR="007B0CB0" w:rsidRPr="008D7DC5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комплектовании групп для занятий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учитывается</w:t>
      </w:r>
      <w:r w:rsidRPr="008D7DC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Pr="008D7DC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Pr="008D7DC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психоэмоциональный</w:t>
      </w:r>
      <w:r w:rsidRPr="008D7DC5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бенка,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организуются с учетом псих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гигиенических требований к режиму логопедических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способам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сверстниками. Обеспечивается реализация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охране жизни и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8D7D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</w:t>
      </w:r>
      <w:r w:rsidRPr="008D7D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процессе.</w:t>
      </w:r>
    </w:p>
    <w:p w:rsidR="007B0CB0" w:rsidRDefault="007B0CB0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подгрупповых занятий учитывает возраст детей, соо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ветствует нормативным требованиям.</w:t>
      </w:r>
    </w:p>
    <w:p w:rsidR="007B0CB0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целями и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задачами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7B0CB0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A3FD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28.08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7DC5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сентября.</w:t>
      </w:r>
      <w:r w:rsidRPr="008D7DC5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</w:p>
    <w:p w:rsidR="007B0CB0" w:rsidRPr="008D7DC5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подгрупповые</w:t>
      </w:r>
      <w:r w:rsidRPr="008D7D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8D7D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Pr="008D7DC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расписанию,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составленному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учителем-логопедом.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D7DC5" w:rsidRPr="000A3FD2" w:rsidRDefault="008D7DC5" w:rsidP="007B0CB0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3FD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подгрупповых занятий объединяются дети одной возрастной группы,</w:t>
      </w:r>
      <w:r w:rsidRPr="000A3FD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сходные по характеру и степени выраженности речевые нарушения, по 7</w:t>
      </w:r>
      <w:r w:rsidRPr="000A3FD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7B0CB0" w:rsidRPr="000A3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:rsidR="008D7DC5" w:rsidRPr="000A3FD2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</w:pP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Продолжительность занятий с детьми:</w:t>
      </w:r>
      <w:r w:rsidRPr="000A3FD2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ФН – до 6 месяцев; ФФНР и ФНР– 1</w:t>
      </w:r>
      <w:r w:rsidRPr="000A3FD2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год;</w:t>
      </w:r>
      <w:r w:rsidRPr="000A3FD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ОНР</w:t>
      </w:r>
      <w:r w:rsidRPr="000A3FD2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IV</w:t>
      </w:r>
      <w:r w:rsidRPr="000A3FD2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en-US"/>
        </w:rPr>
        <w:t xml:space="preserve"> </w:t>
      </w:r>
      <w:proofErr w:type="spellStart"/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ур</w:t>
      </w:r>
      <w:proofErr w:type="spellEnd"/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r w:rsidRPr="000A3FD2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0A3FD2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1-2</w:t>
      </w:r>
      <w:r w:rsidRPr="000A3FD2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0A3FD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года.</w:t>
      </w:r>
    </w:p>
    <w:p w:rsidR="008D7DC5" w:rsidRPr="008D7DC5" w:rsidRDefault="008D7DC5" w:rsidP="00420EE5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Результаты логопедической работы отмечаются в речевой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ребёнка.</w:t>
      </w:r>
    </w:p>
    <w:p w:rsidR="008D7DC5" w:rsidRPr="008D7DC5" w:rsidRDefault="008D7DC5" w:rsidP="00420EE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Частота проведения индивидуальных занятий определяется характером 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степенью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15-20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минут. Частота занятий для детей с ФН -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2 раза в неделю;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8D7DC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неделю;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IV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ур.р</w:t>
      </w:r>
      <w:proofErr w:type="spellEnd"/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неделю.</w:t>
      </w:r>
    </w:p>
    <w:p w:rsidR="00441C55" w:rsidRPr="00420EE5" w:rsidRDefault="008D7DC5" w:rsidP="00420EE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значительной степени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 особенностями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420EE5" w:rsidRPr="00420EE5" w:rsidRDefault="00420EE5" w:rsidP="00441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EE5">
        <w:rPr>
          <w:rFonts w:ascii="Times New Roman" w:hAnsi="Times New Roman" w:cs="Times New Roman"/>
          <w:b/>
          <w:i/>
          <w:sz w:val="28"/>
          <w:szCs w:val="28"/>
        </w:rPr>
        <w:t>Учет календарного плана воспитательной работы</w:t>
      </w:r>
    </w:p>
    <w:p w:rsidR="001C69AA" w:rsidRDefault="00420EE5" w:rsidP="0042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E5">
        <w:rPr>
          <w:rFonts w:ascii="Times New Roman" w:hAnsi="Times New Roman" w:cs="Times New Roman"/>
          <w:sz w:val="28"/>
          <w:szCs w:val="28"/>
        </w:rPr>
        <w:t>При выборе содержания занятия учитель-логопед учитывает к</w:t>
      </w:r>
      <w:r w:rsidR="00252DDB" w:rsidRPr="00420EE5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3"/>
        <w:tblW w:w="10313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850"/>
        <w:gridCol w:w="4252"/>
      </w:tblGrid>
      <w:tr w:rsidR="000A3FD2" w:rsidRPr="003A4C13" w:rsidTr="000A3FD2">
        <w:tc>
          <w:tcPr>
            <w:tcW w:w="817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Событие</w:t>
            </w:r>
          </w:p>
        </w:tc>
        <w:tc>
          <w:tcPr>
            <w:tcW w:w="850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4252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Событие</w:t>
            </w:r>
          </w:p>
        </w:tc>
      </w:tr>
      <w:tr w:rsidR="000A3FD2" w:rsidRPr="003A4C13" w:rsidTr="000A3FD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знаний (1)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окончания Второй мировой войны (3)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воспитателя и всех дошкольных р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ботников (27)</w:t>
            </w:r>
          </w:p>
        </w:tc>
        <w:tc>
          <w:tcPr>
            <w:tcW w:w="850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4252" w:type="dxa"/>
          </w:tcPr>
          <w:p w:rsidR="000A3FD2" w:rsidRPr="003A4C13" w:rsidRDefault="000A3FD2" w:rsidP="00EB1F9E">
            <w:pPr>
              <w:rPr>
                <w:rFonts w:ascii="Times New Roman" w:hAnsi="Times New Roman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sz w:val="23"/>
                <w:szCs w:val="23"/>
              </w:rPr>
              <w:t>День снятия блокады Ленинграда (27)</w:t>
            </w:r>
          </w:p>
        </w:tc>
      </w:tr>
      <w:tr w:rsidR="000A3FD2" w:rsidRPr="003A4C13" w:rsidTr="000A3FD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пожилых людей (1)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защиты животных (4)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Всемирный день учителя (5)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бабушек и дедушек (28)</w:t>
            </w:r>
          </w:p>
        </w:tc>
        <w:tc>
          <w:tcPr>
            <w:tcW w:w="850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4252" w:type="dxa"/>
          </w:tcPr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Сталинградская битва (2)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российской науки (8)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родного языка (21)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защитника Отечества (23)</w:t>
            </w:r>
          </w:p>
        </w:tc>
      </w:tr>
      <w:tr w:rsidR="000A3FD2" w:rsidRPr="003A4C13" w:rsidTr="000A3FD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День народного единства (4) 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Всемирный день доброты (13)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сыновей (22)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День матери (28) 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государственного герба Российской Федерации (30)</w:t>
            </w:r>
          </w:p>
        </w:tc>
        <w:tc>
          <w:tcPr>
            <w:tcW w:w="850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4252" w:type="dxa"/>
          </w:tcPr>
          <w:p w:rsidR="000A3FD2" w:rsidRPr="003A4C13" w:rsidRDefault="000A3FD2" w:rsidP="00EB1F9E">
            <w:pPr>
              <w:spacing w:line="36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женский день (8)</w:t>
            </w:r>
          </w:p>
          <w:p w:rsidR="000A3FD2" w:rsidRPr="003A4C13" w:rsidRDefault="000A3FD2" w:rsidP="00EB1F9E">
            <w:pPr>
              <w:spacing w:line="36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Всемирный день театра (27)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0A3FD2" w:rsidRPr="003A4C13" w:rsidTr="000A3FD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неизвестного солдата (3)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добровольца (волонтёра) в России (5)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художника (8)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героев Отечества (9)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Конституции РФ (12)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Новый год (31)</w:t>
            </w:r>
          </w:p>
        </w:tc>
        <w:tc>
          <w:tcPr>
            <w:tcW w:w="850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Апрель</w:t>
            </w:r>
          </w:p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4252" w:type="dxa"/>
          </w:tcPr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смеха (1)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птиц (1)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Всемирный день здоровья (7)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экологических знаний (15)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дочери (25)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Праздник Весны и Труда (1)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Победы (9)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Международный День семьи (15) 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растений (18)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биологического разнообразия (22)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славянской письменности и кул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ь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туры (24)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Общероссийский день библиотек (27)</w:t>
            </w:r>
          </w:p>
        </w:tc>
      </w:tr>
      <w:tr w:rsidR="000A3FD2" w:rsidRPr="003A4C13" w:rsidTr="000A3FD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Июнь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защиты детей (1)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Всемирный день окружающей среды (5)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русского языка (6)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России (12)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Международный день отца (20)</w:t>
            </w:r>
          </w:p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памяти и скорби (22)</w:t>
            </w:r>
          </w:p>
        </w:tc>
        <w:tc>
          <w:tcPr>
            <w:tcW w:w="850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4252" w:type="dxa"/>
          </w:tcPr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физкультурника (12)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Государственного флага Росси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й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ской Федерации (22)</w:t>
            </w:r>
          </w:p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День российского кино (27)</w:t>
            </w:r>
          </w:p>
        </w:tc>
      </w:tr>
      <w:tr w:rsidR="000A3FD2" w:rsidRPr="003A4C13" w:rsidTr="000A3FD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A3FD2" w:rsidRPr="003A4C13" w:rsidRDefault="000A3FD2" w:rsidP="000A3F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Июль</w:t>
            </w:r>
          </w:p>
        </w:tc>
        <w:tc>
          <w:tcPr>
            <w:tcW w:w="4394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Всероссийский День семьи, любви и ве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r w:rsidRPr="003A4C13">
              <w:rPr>
                <w:rFonts w:ascii="Times New Roman" w:hAnsi="Times New Roman"/>
                <w:color w:val="000000"/>
                <w:sz w:val="23"/>
                <w:szCs w:val="23"/>
              </w:rPr>
              <w:t>ности (8)</w:t>
            </w:r>
          </w:p>
        </w:tc>
        <w:tc>
          <w:tcPr>
            <w:tcW w:w="850" w:type="dxa"/>
          </w:tcPr>
          <w:p w:rsidR="000A3FD2" w:rsidRPr="003A4C13" w:rsidRDefault="000A3FD2" w:rsidP="00EB1F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252" w:type="dxa"/>
          </w:tcPr>
          <w:p w:rsidR="000A3FD2" w:rsidRPr="003A4C13" w:rsidRDefault="000A3FD2" w:rsidP="00EB1F9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0A3FD2" w:rsidRDefault="000A3FD2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270" w:rsidRPr="00D55F8E" w:rsidRDefault="008A6CE2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FF0F32" w:rsidRPr="00D55F8E" w:rsidRDefault="00FF0F32" w:rsidP="00A0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E3EA3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55F8E" w:rsidRDefault="00D55F8E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 w:rsidR="004B3578">
        <w:rPr>
          <w:rFonts w:ascii="Times New Roman" w:hAnsi="Times New Roman" w:cs="Times New Roman"/>
          <w:i/>
          <w:sz w:val="28"/>
          <w:szCs w:val="28"/>
        </w:rPr>
        <w:t>рабоч</w:t>
      </w:r>
      <w:r w:rsidR="00534FC3">
        <w:rPr>
          <w:rFonts w:ascii="Times New Roman" w:hAnsi="Times New Roman" w:cs="Times New Roman"/>
          <w:i/>
          <w:sz w:val="28"/>
          <w:szCs w:val="28"/>
        </w:rPr>
        <w:t>ей 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</w:t>
      </w:r>
      <w:r w:rsidR="00420EE5">
        <w:rPr>
          <w:rFonts w:ascii="Times New Roman" w:hAnsi="Times New Roman" w:cs="Times New Roman"/>
          <w:sz w:val="28"/>
          <w:szCs w:val="28"/>
        </w:rPr>
        <w:t xml:space="preserve">бытие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другое), так и традиционных (фронтальные, подг</w:t>
      </w:r>
      <w:r w:rsidR="00420EE5">
        <w:rPr>
          <w:rFonts w:ascii="Times New Roman" w:hAnsi="Times New Roman" w:cs="Times New Roman"/>
          <w:sz w:val="28"/>
          <w:szCs w:val="28"/>
        </w:rPr>
        <w:t>рупповые, индивидуальные занятия)</w:t>
      </w:r>
      <w:r w:rsidR="00D55F8E" w:rsidRPr="00D55F8E">
        <w:rPr>
          <w:rFonts w:ascii="Times New Roman" w:hAnsi="Times New Roman" w:cs="Times New Roman"/>
          <w:sz w:val="28"/>
          <w:szCs w:val="28"/>
        </w:rPr>
        <w:t>. При этом занятие рассматривается как дело, занимательное и и</w:t>
      </w:r>
      <w:r w:rsidR="00420EE5">
        <w:rPr>
          <w:rFonts w:ascii="Times New Roman" w:hAnsi="Times New Roman" w:cs="Times New Roman"/>
          <w:sz w:val="28"/>
          <w:szCs w:val="28"/>
        </w:rPr>
        <w:t>нтересное детям, развивающее их</w:t>
      </w:r>
      <w:r w:rsidR="00D55F8E" w:rsidRPr="00D55F8E">
        <w:rPr>
          <w:rFonts w:ascii="Times New Roman" w:hAnsi="Times New Roman" w:cs="Times New Roman"/>
          <w:sz w:val="28"/>
          <w:szCs w:val="28"/>
        </w:rPr>
        <w:t>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="00D55F8E" w:rsidRPr="00D55F8E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растным </w:t>
      </w:r>
      <w:r w:rsidR="00420EE5">
        <w:rPr>
          <w:rFonts w:ascii="Times New Roman" w:hAnsi="Times New Roman" w:cs="Times New Roman"/>
          <w:sz w:val="28"/>
          <w:szCs w:val="28"/>
        </w:rPr>
        <w:t xml:space="preserve">и индивидуальным </w:t>
      </w:r>
      <w:r w:rsidR="00D55F8E" w:rsidRPr="00D55F8E">
        <w:rPr>
          <w:rFonts w:ascii="Times New Roman" w:hAnsi="Times New Roman" w:cs="Times New Roman"/>
          <w:sz w:val="28"/>
          <w:szCs w:val="28"/>
        </w:rPr>
        <w:t>особенностям детей</w:t>
      </w:r>
      <w:r w:rsidR="00420EE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420EE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20EE5">
        <w:rPr>
          <w:rFonts w:ascii="Times New Roman" w:hAnsi="Times New Roman" w:cs="Times New Roman"/>
          <w:sz w:val="28"/>
          <w:szCs w:val="28"/>
        </w:rPr>
        <w:t>. их речевому развитию)</w:t>
      </w:r>
      <w:r w:rsidR="00D55F8E" w:rsidRPr="00D55F8E">
        <w:rPr>
          <w:rFonts w:ascii="Times New Roman" w:hAnsi="Times New Roman" w:cs="Times New Roman"/>
          <w:sz w:val="28"/>
          <w:szCs w:val="28"/>
        </w:rPr>
        <w:t>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развитию ребёнка и сохранению его инд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видуальности, в которой ребёнок реализует право на свободу выбора деятел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ности, партнера, средств и прочее;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</w:t>
      </w:r>
      <w:r w:rsidR="004B3578">
        <w:rPr>
          <w:rFonts w:ascii="Times New Roman" w:hAnsi="Times New Roman" w:cs="Times New Roman"/>
          <w:i/>
          <w:sz w:val="28"/>
          <w:szCs w:val="28"/>
        </w:rPr>
        <w:t>оррекционной помощи детям с особыми образов</w:t>
      </w:r>
      <w:r w:rsidR="004B3578">
        <w:rPr>
          <w:rFonts w:ascii="Times New Roman" w:hAnsi="Times New Roman" w:cs="Times New Roman"/>
          <w:i/>
          <w:sz w:val="28"/>
          <w:szCs w:val="28"/>
        </w:rPr>
        <w:t>а</w:t>
      </w:r>
      <w:r w:rsidR="004B3578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посредством организации инкл</w:t>
      </w:r>
      <w:r w:rsidR="00D55F8E" w:rsidRPr="00D55F8E">
        <w:rPr>
          <w:rFonts w:ascii="Times New Roman" w:hAnsi="Times New Roman" w:cs="Times New Roman"/>
          <w:sz w:val="28"/>
          <w:szCs w:val="28"/>
        </w:rPr>
        <w:t>ю</w:t>
      </w:r>
      <w:r w:rsidR="00D55F8E" w:rsidRPr="00D55F8E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4B3578">
        <w:rPr>
          <w:rFonts w:ascii="Times New Roman" w:hAnsi="Times New Roman" w:cs="Times New Roman"/>
          <w:sz w:val="28"/>
          <w:szCs w:val="28"/>
        </w:rPr>
        <w:t>рабочей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106277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="00106277">
        <w:rPr>
          <w:rFonts w:ascii="Times New Roman" w:hAnsi="Times New Roman" w:cs="Times New Roman"/>
          <w:sz w:val="28"/>
          <w:szCs w:val="28"/>
        </w:rPr>
        <w:t>б</w:t>
      </w:r>
      <w:r w:rsidR="00106277">
        <w:rPr>
          <w:rFonts w:ascii="Times New Roman" w:hAnsi="Times New Roman" w:cs="Times New Roman"/>
          <w:sz w:val="28"/>
          <w:szCs w:val="28"/>
        </w:rPr>
        <w:t>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>, другими социально-воспитательными субъектами открытой образ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вательной системы), использование форм и методов взаимодействия, востреб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предоставление информации о</w:t>
      </w:r>
      <w:r w:rsidR="004B3578">
        <w:rPr>
          <w:rFonts w:ascii="Times New Roman" w:hAnsi="Times New Roman" w:cs="Times New Roman"/>
          <w:i/>
          <w:sz w:val="28"/>
          <w:szCs w:val="28"/>
        </w:rPr>
        <w:t>б особенностях организации образов</w:t>
      </w:r>
      <w:r w:rsidR="004B3578">
        <w:rPr>
          <w:rFonts w:ascii="Times New Roman" w:hAnsi="Times New Roman" w:cs="Times New Roman"/>
          <w:i/>
          <w:sz w:val="28"/>
          <w:szCs w:val="28"/>
        </w:rPr>
        <w:t>а</w:t>
      </w:r>
      <w:r w:rsidR="004B3578">
        <w:rPr>
          <w:rFonts w:ascii="Times New Roman" w:hAnsi="Times New Roman" w:cs="Times New Roman"/>
          <w:i/>
          <w:sz w:val="28"/>
          <w:szCs w:val="28"/>
        </w:rPr>
        <w:t>тельного процесса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F8E" w:rsidRPr="00D55F8E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 w:rsidR="00534FC3">
        <w:rPr>
          <w:rFonts w:ascii="Times New Roman" w:hAnsi="Times New Roman" w:cs="Times New Roman"/>
          <w:sz w:val="28"/>
          <w:szCs w:val="28"/>
        </w:rPr>
        <w:t>рабочей 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ка, использования материалов, обеспечивающих её реализацию, 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в инфо</w:t>
      </w:r>
      <w:r w:rsidR="00D55F8E" w:rsidRPr="00D55F8E">
        <w:rPr>
          <w:rFonts w:ascii="Times New Roman" w:hAnsi="Times New Roman" w:cs="Times New Roman"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297" w:rsidRDefault="00AC0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2F4A68">
        <w:rPr>
          <w:rFonts w:ascii="Times New Roman" w:hAnsi="Times New Roman" w:cs="Times New Roman"/>
          <w:b/>
          <w:sz w:val="28"/>
          <w:szCs w:val="28"/>
        </w:rPr>
        <w:t>Д</w:t>
      </w:r>
      <w:r w:rsidRPr="002F4A68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0297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Default="00D55F8E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01E17" w:rsidRPr="0010627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Развивающая</w:t>
      </w:r>
      <w:r w:rsidRPr="0010627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предметно-пространственная</w:t>
      </w:r>
      <w:r w:rsidRPr="0010627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среда</w:t>
      </w:r>
      <w:r w:rsidRPr="0010627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Pr="0010627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кабинете</w:t>
      </w:r>
      <w:r w:rsidRPr="001062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учителя-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логопеда</w:t>
      </w:r>
      <w:r w:rsidRPr="0010627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включа</w:t>
      </w:r>
      <w:r w:rsidR="00106277" w:rsidRPr="00106277">
        <w:rPr>
          <w:rFonts w:ascii="Times New Roman" w:eastAsia="Times New Roman" w:hAnsi="Times New Roman" w:cs="Times New Roman"/>
          <w:sz w:val="28"/>
          <w:lang w:eastAsia="en-US"/>
        </w:rPr>
        <w:t>ет следующие компоненты.</w:t>
      </w:r>
    </w:p>
    <w:p w:rsidR="00A01E17" w:rsidRDefault="00A01E17" w:rsidP="00A01E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3.2.1. Центры развития</w:t>
      </w:r>
    </w:p>
    <w:p w:rsidR="00106277" w:rsidRP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Центр_речевого_и_креативного_развития_в_"/>
      <w:bookmarkEnd w:id="0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Pr="00A01E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речевого</w:t>
      </w:r>
      <w:r w:rsidRPr="00A01E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креативного</w:t>
      </w:r>
      <w:r w:rsidRPr="00A01E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лампой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освещения.</w:t>
      </w:r>
    </w:p>
    <w:p w:rsidR="00A01E17" w:rsidRPr="00A01E17" w:rsidRDefault="00D7559B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есколько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стульчиков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зеркала.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ционного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массажа.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Соски,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шпатели,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вата,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ватные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палочки,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марлевые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салфетки.</w:t>
      </w:r>
      <w:r w:rsidRPr="00A01E17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Дыхательные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тренажеры,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(свистки, свистульки, дудочки, воздушные шары и другие надувные игрушки,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мыльные пузыри,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перышки,</w:t>
      </w:r>
      <w:r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сухие листочки,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лепестки цветов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</w:t>
      </w:r>
      <w:r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д.).</w:t>
      </w:r>
      <w:proofErr w:type="gramEnd"/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Картотека материалов для автоматизации и дифференциации звуков всех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(слоги,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потешки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чистоговорки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тексты,</w:t>
      </w:r>
      <w:r w:rsidRPr="00A01E1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</w:t>
      </w:r>
      <w:r w:rsidRPr="00A01E17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игры).</w:t>
      </w:r>
      <w:r w:rsidRPr="00A01E1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Логопедический</w:t>
      </w:r>
      <w:r w:rsidRPr="00A01E17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A01E1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изношения.</w:t>
      </w:r>
    </w:p>
    <w:p w:rsidR="00A01E17" w:rsidRPr="00A01E17" w:rsidRDefault="00106277" w:rsidP="00106277">
      <w:pPr>
        <w:widowControl w:val="0"/>
        <w:tabs>
          <w:tab w:val="left" w:pos="3435"/>
          <w:tab w:val="left" w:pos="4585"/>
          <w:tab w:val="left" w:pos="5295"/>
          <w:tab w:val="left" w:pos="72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Логопедический альбом для обследования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фонетико-фонематической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стемы речи.</w:t>
      </w:r>
    </w:p>
    <w:p w:rsidR="00A01E17" w:rsidRPr="00A01E17" w:rsidRDefault="00106277" w:rsidP="00106277">
      <w:pPr>
        <w:widowControl w:val="0"/>
        <w:tabs>
          <w:tab w:val="left" w:pos="2911"/>
          <w:tab w:val="left" w:pos="4269"/>
          <w:tab w:val="left" w:pos="4811"/>
          <w:tab w:val="left" w:pos="6393"/>
          <w:tab w:val="left" w:pos="8167"/>
          <w:tab w:val="left" w:pos="92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Предметные картинки по изучаемым лексическим темам, 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сюжетные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тинки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 картинок.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Алгоритмы,</w:t>
      </w:r>
      <w:r w:rsidRPr="00A01E17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A01E17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описания</w:t>
      </w:r>
      <w:r w:rsidRPr="00A01E17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A01E1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объектов,</w:t>
      </w:r>
      <w:r w:rsidRPr="00A01E17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мнемотаблицы</w:t>
      </w:r>
      <w:proofErr w:type="spellEnd"/>
      <w:r w:rsidRPr="00A01E17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заучивания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стихотворений.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Лото,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лексическим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Небольшие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муляжи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темам,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ный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Pr="00A01E1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Pr="00A01E17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A01E1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A01E17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циации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совершенствования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строя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Раздаточный материал и материал для фронтальной работы по формиров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нию</w:t>
      </w:r>
      <w:r w:rsidRPr="00A01E17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 звукового и слогового анализа и синтеза, навыков анализа и си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теза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(семафоры,</w:t>
      </w:r>
      <w:r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разноцветные</w:t>
      </w:r>
      <w:r w:rsidRPr="00A01E1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флажки,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светофорчики</w:t>
      </w:r>
      <w:proofErr w:type="spellEnd"/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деления места звука в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пластиковые кружки,</w:t>
      </w:r>
      <w:r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квадраты,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прямоугольники разных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Настольно-печатные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слогового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(«Подбери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схему»,</w:t>
      </w:r>
      <w:r w:rsidRPr="00A01E1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дорожки»,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забери»,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«Разложи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</w:t>
      </w:r>
      <w:r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Разрезной алфавит, магнитная </w:t>
      </w:r>
      <w:r w:rsidR="00D7559B">
        <w:rPr>
          <w:rFonts w:ascii="Times New Roman" w:eastAsia="Times New Roman" w:hAnsi="Times New Roman" w:cs="Times New Roman"/>
          <w:sz w:val="28"/>
          <w:szCs w:val="28"/>
          <w:lang w:eastAsia="en-US"/>
        </w:rPr>
        <w:t>азбука и азбука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знаками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чтения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«Мой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букварь»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грамоте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«Составь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«Причитай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первым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буквам»,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«Распутай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слово»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«У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 слов»,</w:t>
      </w:r>
      <w:r w:rsidRPr="00A01E1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«Буква потерялась»,</w:t>
      </w:r>
      <w:r w:rsidRPr="00A01E1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«Скоро в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школу»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т.п.).</w:t>
      </w:r>
    </w:p>
    <w:p w:rsidR="0010627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D7559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ы по темам «Мир растений и животных», «Мир человека»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A01E1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детский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сад»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D7559B">
        <w:rPr>
          <w:rFonts w:ascii="Times New Roman" w:eastAsia="Times New Roman" w:hAnsi="Times New Roman" w:cs="Times New Roman"/>
          <w:sz w:val="28"/>
          <w:szCs w:val="28"/>
          <w:lang w:eastAsia="en-US"/>
        </w:rPr>
        <w:t>ы по теме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«Четыре времени года»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Ребусы,</w:t>
      </w:r>
      <w:r w:rsidRPr="00A01E1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кроссворды,</w:t>
      </w:r>
      <w:r w:rsidRPr="00A01E1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мнемотаблицы</w:t>
      </w:r>
      <w:proofErr w:type="spellEnd"/>
      <w:r w:rsidR="00D75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D7559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лепбуки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A01E17" w:rsidRPr="00106277" w:rsidRDefault="00A01E17" w:rsidP="0010627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Центр_сенсорного_развития_в_кабинете_лог"/>
      <w:bookmarkEnd w:id="1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сенсорного</w:t>
      </w:r>
      <w:r w:rsidRPr="00A01E1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</w:p>
    <w:p w:rsidR="00A01E17" w:rsidRPr="00A01E17" w:rsidRDefault="00106277" w:rsidP="00106277">
      <w:pPr>
        <w:widowControl w:val="0"/>
        <w:tabs>
          <w:tab w:val="left" w:pos="1239"/>
          <w:tab w:val="left" w:pos="2816"/>
          <w:tab w:val="left" w:pos="4279"/>
          <w:tab w:val="left" w:pos="6303"/>
          <w:tab w:val="left" w:pos="7799"/>
          <w:tab w:val="left" w:pos="922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Звуча</w:t>
      </w:r>
      <w:r w:rsidR="00D7559B">
        <w:rPr>
          <w:rFonts w:ascii="Times New Roman" w:eastAsia="Times New Roman" w:hAnsi="Times New Roman" w:cs="Times New Roman"/>
          <w:sz w:val="28"/>
          <w:lang w:eastAsia="en-US"/>
        </w:rPr>
        <w:t>щие игрушки (металлофон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, свистки, 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дудочки,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колокольчики,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марак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сы).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Звучащие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игрушки-заместители.</w:t>
      </w:r>
    </w:p>
    <w:p w:rsidR="00A01E17" w:rsidRPr="00A01E17" w:rsidRDefault="004472F6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Ноутбук, колонка, 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запис</w:t>
      </w:r>
      <w:r>
        <w:rPr>
          <w:rFonts w:ascii="Times New Roman" w:eastAsia="Times New Roman" w:hAnsi="Times New Roman" w:cs="Times New Roman"/>
          <w:sz w:val="28"/>
          <w:lang w:eastAsia="en-US"/>
        </w:rPr>
        <w:t>ь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голосов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природы,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бытовых</w:t>
      </w:r>
      <w:r w:rsidR="00A01E17" w:rsidRPr="00A01E1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шумов.</w:t>
      </w:r>
    </w:p>
    <w:p w:rsidR="00A01E17" w:rsidRPr="0010627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Карточки с наложенными и «зашумленными» изображениями предметов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 всем лексическим темам, игры типа «Узнай по силуэту», «Что хотел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нарис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вать</w:t>
      </w:r>
      <w:r w:rsidRPr="00A01E17">
        <w:rPr>
          <w:rFonts w:ascii="Times New Roman" w:eastAsia="Times New Roman" w:hAnsi="Times New Roman" w:cs="Times New Roman"/>
          <w:spacing w:val="3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художник?»,</w:t>
      </w:r>
      <w:r w:rsidRPr="00A01E17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«Найди</w:t>
      </w:r>
      <w:r w:rsidRPr="00A01E17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ошибку</w:t>
      </w:r>
      <w:r w:rsidRPr="00A01E17">
        <w:rPr>
          <w:rFonts w:ascii="Times New Roman" w:eastAsia="Times New Roman" w:hAnsi="Times New Roman" w:cs="Times New Roman"/>
          <w:spacing w:val="3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художника»,</w:t>
      </w:r>
      <w:r w:rsidRPr="00A01E17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«Распутай</w:t>
      </w:r>
      <w:r w:rsidRPr="00A01E17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lang w:eastAsia="en-US"/>
        </w:rPr>
        <w:t xml:space="preserve">буквы»,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Занимательные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игрушки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тактильных</w:t>
      </w:r>
      <w:r w:rsidRPr="00A01E17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ощущений.</w:t>
      </w:r>
    </w:p>
    <w:p w:rsid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«Волшебный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мешочек»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мелкими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предметами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всем</w:t>
      </w:r>
      <w:r w:rsidRPr="00A01E17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лексическим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мам.</w:t>
      </w:r>
    </w:p>
    <w:p w:rsidR="00106277" w:rsidRPr="00A01E17" w:rsidRDefault="004472F6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Аквариум с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бобовыми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106277" w:rsidRDefault="00A01E17" w:rsidP="00106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7"/>
          <w:sz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Центр</w:t>
      </w:r>
      <w:r w:rsidRPr="00106277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моторного</w:t>
      </w:r>
      <w:r w:rsidRPr="00106277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106277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конструктивного</w:t>
      </w:r>
      <w:r w:rsidRPr="00106277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развития</w:t>
      </w:r>
      <w:r w:rsidRPr="00106277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Плоскостные изображения п</w:t>
      </w:r>
      <w:r w:rsidR="004472F6">
        <w:rPr>
          <w:rFonts w:ascii="Times New Roman" w:eastAsia="Times New Roman" w:hAnsi="Times New Roman" w:cs="Times New Roman"/>
          <w:sz w:val="28"/>
          <w:lang w:eastAsia="en-US"/>
        </w:rPr>
        <w:t>редметов и объектов для обводки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трафареты,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клише,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печатки.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пазлы</w:t>
      </w:r>
      <w:proofErr w:type="spellEnd"/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(8-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частей).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Пал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чиковые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бассейны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различными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наполнителями.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Массажные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мячики разных</w:t>
      </w:r>
      <w:r w:rsidRPr="00A01E1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размеров.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размера.</w:t>
      </w:r>
      <w:r w:rsidR="004472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Мягкие кубики (2)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Игрушки-шнуровки, игрушки-застежки.</w:t>
      </w:r>
      <w:r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Мозаика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выкладывания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узоров</w:t>
      </w:r>
      <w:r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01E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Средние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мелкие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конструкторы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типа «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Lego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Duplo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r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Бусы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 леска для</w:t>
      </w:r>
      <w:r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нанизывания.</w:t>
      </w:r>
    </w:p>
    <w:p w:rsid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Занимательные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Pr="00A01E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разноцветных</w:t>
      </w:r>
      <w:r w:rsidRPr="00A01E1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прищепок.</w:t>
      </w:r>
    </w:p>
    <w:p w:rsidR="00106277" w:rsidRPr="00A01E1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Default="0010627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3.2.2. Методические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пособия</w:t>
      </w:r>
    </w:p>
    <w:p w:rsidR="005539A5" w:rsidRPr="00106277" w:rsidRDefault="005539A5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проведения</w:t>
      </w:r>
      <w:r w:rsidRPr="00A01E17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логопедического</w:t>
      </w:r>
      <w:r w:rsidRPr="00A01E17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обследования: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понимания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связной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грамматического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строя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состояния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словарного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запаса;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восприятия,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анализа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синтеза,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фонематических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представлений;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слоговой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структуры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:rsidR="00A01E17" w:rsidRPr="005539A5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8. 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Счетный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обследования;</w:t>
      </w:r>
    </w:p>
    <w:p w:rsidR="00A01E17" w:rsidRPr="005539A5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9. 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2-4-6-8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частей;</w:t>
      </w:r>
    </w:p>
    <w:p w:rsidR="00A01E17" w:rsidRPr="005539A5" w:rsidRDefault="005539A5" w:rsidP="005539A5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10. 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Pr="005539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правильного</w:t>
      </w:r>
      <w:r w:rsidRPr="005539A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звукопроизношения: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Артикуляционные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(карточки);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Профили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словах,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предложениях,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текстах;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дыханием;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изучаемые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Альбомы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A01E17" w:rsidRPr="005539A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7. 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картотеки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фонематического</w:t>
      </w:r>
      <w:r w:rsidRPr="005539A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восприятия,</w:t>
      </w:r>
      <w:r w:rsidRPr="005539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звукового</w:t>
      </w:r>
      <w:r w:rsidRPr="005539A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анализа: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Цветные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фишки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звукобуквенного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A01E17"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грамоте</w:t>
      </w:r>
      <w:r w:rsidRPr="005539A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(чтению</w:t>
      </w:r>
      <w:r w:rsidRPr="005539A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письму):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Магнитный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Бумажный</w:t>
      </w:r>
      <w:r w:rsidR="00A01E17"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A01E17"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деления</w:t>
      </w:r>
      <w:r w:rsidR="00A01E17"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01E17"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слоги;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="00A01E17"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буквари;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Кассы</w:t>
      </w:r>
      <w:r w:rsidR="00A01E17"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обогащения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словарного</w:t>
      </w:r>
      <w:r w:rsidRPr="00A01E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запаса</w:t>
      </w:r>
      <w:r w:rsidRPr="00A01E1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формирования</w:t>
      </w:r>
      <w:r w:rsidRPr="00A01E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грамматического</w:t>
      </w:r>
      <w:r w:rsidRPr="00A01E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строя</w:t>
      </w:r>
      <w:r w:rsidRPr="00A01E1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z w:val="28"/>
          <w:lang w:eastAsia="en-US"/>
        </w:rPr>
        <w:t xml:space="preserve"> (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ягоды;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головные</w:t>
      </w:r>
      <w:r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уборы;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мебель;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птицы;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раст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ния; обувь;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продукты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; грибы; одежда; посуда; игрушки; насекомые; профессии; деревья;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животные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детеныши; инструменты;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времена</w:t>
      </w:r>
      <w:r w:rsidRPr="00A01E17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года; овощи; фру</w:t>
      </w:r>
      <w:r>
        <w:rPr>
          <w:rFonts w:ascii="Times New Roman" w:eastAsia="Times New Roman" w:hAnsi="Times New Roman" w:cs="Times New Roman"/>
          <w:sz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lang w:eastAsia="en-US"/>
        </w:rPr>
        <w:t>ты);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антонимов;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синонимов;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Многозначные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«один-много»;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предлогов;</w:t>
      </w:r>
    </w:p>
    <w:p w:rsidR="00A01E17" w:rsidRPr="00A01E17" w:rsidRDefault="005539A5" w:rsidP="005539A5">
      <w:pPr>
        <w:widowControl w:val="0"/>
        <w:tabs>
          <w:tab w:val="left" w:pos="1239"/>
          <w:tab w:val="left" w:pos="2542"/>
          <w:tab w:val="left" w:pos="3099"/>
          <w:tab w:val="left" w:pos="4835"/>
          <w:tab w:val="left" w:pos="6724"/>
          <w:tab w:val="left" w:pos="7132"/>
          <w:tab w:val="left" w:pos="8600"/>
          <w:tab w:val="left" w:pos="90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7. Пособия на составление предложений с простыми и 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сложными</w:t>
      </w:r>
      <w:r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предл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гами;</w:t>
      </w:r>
    </w:p>
    <w:p w:rsid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Пособия на согласование слов;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Деформированные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тексты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др.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связной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Серии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сюжетных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картинок;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Сюжетные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A01E17" w:rsidRPr="00A01E17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A01E17" w:rsidRPr="00A01E17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="00A01E17" w:rsidRPr="00A01E17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сравнительных</w:t>
      </w:r>
      <w:r w:rsidR="00A01E17" w:rsidRPr="00A01E17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рассказов;</w:t>
      </w:r>
    </w:p>
    <w:p w:rsid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мнемотаблицы</w:t>
      </w:r>
      <w:proofErr w:type="spellEnd"/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="00A01E17" w:rsidRPr="00A01E17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рассказов.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</w:p>
    <w:p w:rsid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</w:p>
    <w:p w:rsidR="005539A5" w:rsidRP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3.2.3.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val="en-US" w:eastAsia="en-US"/>
        </w:rPr>
        <w:t> 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Основная документация</w:t>
      </w:r>
    </w:p>
    <w:p w:rsidR="00A01E17" w:rsidRPr="00A01E17" w:rsidRDefault="00A01E17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Необходимым условием реализации рабочей программы коррекционной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образовательной деятельности учителя-логопеда в условиях логопедического</w:t>
      </w:r>
      <w:r w:rsidRPr="005539A5">
        <w:rPr>
          <w:rFonts w:ascii="Times New Roman" w:eastAsia="Times New Roman" w:hAnsi="Times New Roman" w:cs="Times New Roman"/>
          <w:color w:val="000009"/>
          <w:spacing w:val="-67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пункта</w:t>
      </w:r>
      <w:r w:rsidRPr="005539A5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</w:t>
      </w:r>
      <w:r w:rsid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ОО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является</w:t>
      </w:r>
      <w:r w:rsidRPr="005539A5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наличие</w:t>
      </w:r>
      <w:r w:rsidRPr="005539A5">
        <w:rPr>
          <w:rFonts w:ascii="Times New Roman" w:eastAsia="Times New Roman" w:hAnsi="Times New Roman" w:cs="Times New Roman"/>
          <w:color w:val="000009"/>
          <w:spacing w:val="6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основной</w:t>
      </w:r>
      <w:r w:rsidRPr="005539A5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документации: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A01E17" w:rsidRPr="00A01E17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учета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посещаемости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логопедических</w:t>
      </w:r>
      <w:r w:rsidR="00A01E17" w:rsidRPr="00A01E17">
        <w:rPr>
          <w:rFonts w:ascii="Times New Roman" w:eastAsia="Times New Roman" w:hAnsi="Times New Roman" w:cs="Times New Roman"/>
          <w:color w:val="000009"/>
          <w:spacing w:val="-10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занятий</w:t>
      </w:r>
      <w:r w:rsidR="00A01E17" w:rsidRPr="00A01E17">
        <w:rPr>
          <w:rFonts w:ascii="Times New Roman" w:eastAsia="Times New Roman" w:hAnsi="Times New Roman" w:cs="Times New Roman"/>
          <w:color w:val="000009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обследования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посещающих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дошкольное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тельное</w:t>
      </w:r>
      <w:r w:rsidR="00A01E17" w:rsidRPr="00A01E17">
        <w:rPr>
          <w:rFonts w:ascii="Times New Roman" w:eastAsia="Times New Roman" w:hAnsi="Times New Roman" w:cs="Times New Roman"/>
          <w:color w:val="000009"/>
          <w:spacing w:val="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учреждение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(с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3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 7 лет);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регистрации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нуждающихся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коррекционной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(логопед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ческой)</w:t>
      </w:r>
      <w:r w:rsidR="00A01E17" w:rsidRPr="00A01E17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помощи;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Речевая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каждого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ребенка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перспективным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планом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="00A01E17" w:rsidRPr="00A01E17">
        <w:rPr>
          <w:rFonts w:ascii="Times New Roman" w:eastAsia="Times New Roman" w:hAnsi="Times New Roman" w:cs="Times New Roman"/>
          <w:color w:val="000009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выявленных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речевых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нарушений,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результатами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70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продвижения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раз в</w:t>
      </w:r>
      <w:r w:rsidR="00A01E17" w:rsidRPr="00A01E17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полгода,</w:t>
      </w:r>
      <w:r w:rsidR="00A01E17"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указанием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даты ввода и окончания занятий;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5.</w:t>
      </w:r>
      <w:r>
        <w:rPr>
          <w:rFonts w:ascii="Times New Roman" w:eastAsia="Times New Roman" w:hAnsi="Times New Roman" w:cs="Times New Roman"/>
          <w:color w:val="000009"/>
          <w:sz w:val="28"/>
          <w:lang w:val="en-US" w:eastAsia="en-US"/>
        </w:rPr>
        <w:t>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Рабочая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программа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</w:t>
      </w:r>
      <w:r w:rsidR="00A01E17"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со</w:t>
      </w:r>
      <w:r w:rsidR="00A01E17" w:rsidRPr="00A01E17">
        <w:rPr>
          <w:rFonts w:ascii="Times New Roman" w:eastAsia="Times New Roman" w:hAnsi="Times New Roman" w:cs="Times New Roman"/>
          <w:color w:val="000009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всеми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видами</w:t>
      </w:r>
      <w:r w:rsidR="00A01E17" w:rsidRPr="00A01E17">
        <w:rPr>
          <w:rFonts w:ascii="Times New Roman" w:eastAsia="Times New Roman" w:hAnsi="Times New Roman" w:cs="Times New Roman"/>
          <w:color w:val="000009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планиров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ния;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6.  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Регламент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proofErr w:type="gramStart"/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логопедической</w:t>
      </w:r>
      <w:proofErr w:type="gramEnd"/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НОД,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заверенный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ДОО;</w:t>
      </w:r>
    </w:p>
    <w:p w:rsidR="00A01E17" w:rsidRPr="00A01E17" w:rsidRDefault="004472F6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7</w:t>
      </w:r>
      <w:r w:rsid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Циклограмма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учителя-логопеда,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утвержденная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 ДОО;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9. 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Картотека с перечислением оборудования, учебных и наглядных пос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бий,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находящихся</w:t>
      </w:r>
      <w:r w:rsidR="00A01E17"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 логопедическом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кабинете;</w:t>
      </w:r>
    </w:p>
    <w:p w:rsid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9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10. 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Копии отчетов об эффективности коррекционной (логопедической) р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боты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учебный год</w:t>
      </w:r>
      <w:r w:rsidR="00A01E17"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(не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менее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чем</w:t>
      </w:r>
      <w:r w:rsidR="00A01E17"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="00A01E17"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последние</w:t>
      </w:r>
      <w:r w:rsidR="00A01E17"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три года);</w:t>
      </w:r>
    </w:p>
    <w:p w:rsidR="005539A5" w:rsidRDefault="005539A5" w:rsidP="005539A5">
      <w:pPr>
        <w:pStyle w:val="a"/>
        <w:numPr>
          <w:ilvl w:val="0"/>
          <w:numId w:val="0"/>
        </w:num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11. Другое.</w:t>
      </w:r>
    </w:p>
    <w:p w:rsidR="00AC0297" w:rsidRDefault="005539A5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="00AC029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.3. ПРОГРАММНО</w:t>
      </w:r>
      <w:r w:rsidR="00AC0297">
        <w:rPr>
          <w:rFonts w:ascii="Times New Roman" w:hAnsi="Times New Roman" w:cs="Times New Roman"/>
          <w:b/>
          <w:sz w:val="28"/>
          <w:szCs w:val="28"/>
        </w:rPr>
        <w:t>-МЕТОДИЧЕСКОЕ ОБЕСПЕЧЕНИЕ ПР</w:t>
      </w:r>
      <w:r w:rsidR="00AC0297">
        <w:rPr>
          <w:rFonts w:ascii="Times New Roman" w:hAnsi="Times New Roman" w:cs="Times New Roman"/>
          <w:b/>
          <w:sz w:val="28"/>
          <w:szCs w:val="28"/>
        </w:rPr>
        <w:t>О</w:t>
      </w:r>
      <w:r w:rsidR="00AC0297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Аганович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З.Е //Сборник домашних заданий в помощь логопедам</w:t>
      </w:r>
      <w:r w:rsidR="00A01E17" w:rsidRPr="00A01E17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 р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дителям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 преодоления лексико-грамматического недоразвития речи у д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школьников с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ОНР.-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СПб.: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«Детство-Пресс»,</w:t>
      </w:r>
      <w:r w:rsidR="00A01E17"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2001.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Арефьева Л.Н.// Лексические темы по развитию речи детей 4-8 лет. – М.: Сфера,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2008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Васильева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Соколова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Н.//Логопедические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игры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дошкольников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(с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приложением).</w:t>
      </w:r>
      <w:r w:rsidR="00A01E17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«Школьная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пресса»,</w:t>
      </w:r>
      <w:r w:rsidR="00A01E17"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2001.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Глинка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Г.А.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Буду</w:t>
      </w:r>
      <w:r w:rsidR="00A01E17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говорить,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читать,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писать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правильно.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СПб: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Питер,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1996.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Каше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А.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Подготовка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школе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недостатками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Прос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.,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1985.</w:t>
      </w:r>
    </w:p>
    <w:p w:rsidR="00A01E17" w:rsidRPr="00A01E17" w:rsidRDefault="00BC12AF" w:rsidP="00BC12AF">
      <w:pPr>
        <w:widowControl w:val="0"/>
        <w:tabs>
          <w:tab w:val="left" w:pos="567"/>
          <w:tab w:val="left" w:pos="5674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Козырева</w:t>
      </w:r>
      <w:r w:rsidR="00A01E17" w:rsidRPr="00A01E17">
        <w:rPr>
          <w:rFonts w:ascii="Times New Roman" w:eastAsia="Times New Roman" w:hAnsi="Times New Roman" w:cs="Times New Roman"/>
          <w:spacing w:val="12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Л.М.</w:t>
      </w:r>
      <w:r w:rsidR="00A01E17" w:rsidRPr="00A01E17">
        <w:rPr>
          <w:rFonts w:ascii="Times New Roman" w:eastAsia="Times New Roman" w:hAnsi="Times New Roman" w:cs="Times New Roman"/>
          <w:spacing w:val="12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Звуковые</w:t>
      </w:r>
      <w:r w:rsidR="00A01E17" w:rsidRPr="00A01E17">
        <w:rPr>
          <w:rFonts w:ascii="Times New Roman" w:eastAsia="Times New Roman" w:hAnsi="Times New Roman" w:cs="Times New Roman"/>
          <w:spacing w:val="12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разминки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упражнения</w:t>
      </w:r>
      <w:r w:rsidR="00A01E17" w:rsidRPr="00A01E17">
        <w:rPr>
          <w:rFonts w:ascii="Times New Roman" w:eastAsia="Times New Roman" w:hAnsi="Times New Roman" w:cs="Times New Roman"/>
          <w:spacing w:val="5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5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соверше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ствования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техники чтения,</w:t>
      </w:r>
      <w:r w:rsidR="00A01E17"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Москва: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Издатшкола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2000.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A01E17" w:rsidRPr="00A01E17">
        <w:rPr>
          <w:rFonts w:ascii="Times New Roman" w:eastAsia="Times New Roman" w:hAnsi="Times New Roman" w:cs="Times New Roman"/>
          <w:spacing w:val="6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A01E17" w:rsidRPr="00A01E17">
        <w:rPr>
          <w:rFonts w:ascii="Times New Roman" w:eastAsia="Times New Roman" w:hAnsi="Times New Roman" w:cs="Times New Roman"/>
          <w:spacing w:val="6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A01E17" w:rsidRPr="00A01E17">
        <w:rPr>
          <w:rFonts w:ascii="Times New Roman" w:eastAsia="Times New Roman" w:hAnsi="Times New Roman" w:cs="Times New Roman"/>
          <w:spacing w:val="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Индивидуально</w:t>
      </w:r>
      <w:r>
        <w:rPr>
          <w:rFonts w:ascii="Times New Roman" w:eastAsia="Times New Roman" w:hAnsi="Times New Roman" w:cs="Times New Roman"/>
          <w:spacing w:val="64"/>
          <w:sz w:val="28"/>
          <w:lang w:eastAsia="en-US"/>
        </w:rPr>
        <w:t>-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подгрупповая</w:t>
      </w:r>
      <w:r w:rsidR="00A01E17" w:rsidRPr="00A01E17">
        <w:rPr>
          <w:rFonts w:ascii="Times New Roman" w:eastAsia="Times New Roman" w:hAnsi="Times New Roman" w:cs="Times New Roman"/>
          <w:spacing w:val="6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="00A01E17" w:rsidRPr="00A01E17">
        <w:rPr>
          <w:rFonts w:ascii="Times New Roman" w:eastAsia="Times New Roman" w:hAnsi="Times New Roman" w:cs="Times New Roman"/>
          <w:spacing w:val="6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детьми по коррекции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звукопроизношения.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1998.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A01E17" w:rsidRPr="00A01E17">
        <w:rPr>
          <w:rFonts w:ascii="Times New Roman" w:eastAsia="Times New Roman" w:hAnsi="Times New Roman" w:cs="Times New Roman"/>
          <w:spacing w:val="6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A01E17" w:rsidRPr="00A01E17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A01E17" w:rsidRPr="00A01E1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="00A01E17" w:rsidRPr="00A01E17">
        <w:rPr>
          <w:rFonts w:ascii="Times New Roman" w:eastAsia="Times New Roman" w:hAnsi="Times New Roman" w:cs="Times New Roman"/>
          <w:spacing w:val="6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 w:rsidR="00A01E17" w:rsidRPr="00A01E1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="00A01E17" w:rsidRPr="00A01E1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занятия</w:t>
      </w:r>
      <w:r w:rsidR="00A01E17" w:rsidRPr="00A01E17">
        <w:rPr>
          <w:rFonts w:ascii="Times New Roman" w:eastAsia="Times New Roman" w:hAnsi="Times New Roman" w:cs="Times New Roman"/>
          <w:spacing w:val="6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подготовительной группе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 с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ФФНР.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1998.</w:t>
      </w:r>
    </w:p>
    <w:p w:rsidR="00BC12AF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Крупенчук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О.И.// Научите меня говорить правильно. – С.-Пб.: Литера, 2001.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</w:p>
    <w:p w:rsidR="00A01E17" w:rsidRPr="00A01E17" w:rsidRDefault="00A01E17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10.Куликова</w:t>
      </w:r>
      <w:r w:rsidRPr="00A01E17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Т.А.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Мастерская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букв,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1997.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Лопухина</w:t>
      </w:r>
      <w:r w:rsidR="00A01E17" w:rsidRPr="00A01E17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И. Логопедия – 550 занимательных упражнений для разв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тия речи,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«Аквариум»,</w:t>
      </w:r>
      <w:r w:rsidR="00A01E17"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1996.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12. 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Н.В. «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Программа коррекционно-развивающей работы в лог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педической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группе детского сада для детей с общим не</w:t>
      </w:r>
      <w:r>
        <w:rPr>
          <w:rFonts w:ascii="Times New Roman" w:eastAsia="Times New Roman" w:hAnsi="Times New Roman" w:cs="Times New Roman"/>
          <w:sz w:val="28"/>
          <w:lang w:eastAsia="en-US"/>
        </w:rPr>
        <w:t>доразвитием речи (с 4 до 7 лет)»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 -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СПб.: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ДЕТСТВО-ПРЕСС,</w:t>
      </w:r>
      <w:r w:rsidR="00A01E17"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2006.</w:t>
      </w:r>
    </w:p>
    <w:p w:rsidR="00BC12AF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Савельева Е.// 305 веселых загадок в стихах. – Новосибирск, 2008.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Селиверстов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В.И.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Речевые игры с детьми,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Владос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1994.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15</w:t>
      </w:r>
      <w:r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 ТВ.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Формирование звукопроизношения у дошкольников, М.: Гном-пресс,</w:t>
      </w:r>
      <w:r w:rsidR="00A01E17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1999.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Т.Б.,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Чиркина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Т.В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//Корре</w:t>
      </w:r>
      <w:r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ционное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обучение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воспитание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 с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общим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недоразвитием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A01E17" w:rsidRPr="00A01E17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2009.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17. 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Е.В. Кузнецова, Е.В. Тихонова //Ступеньки к школе. Обучение грамоте детей с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нарушениями речи: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Конспекты занятий.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ТЦ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«Сфера»,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1999.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18. 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С.П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Цуканова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, Л.Л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Бетц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/</w:t>
      </w:r>
      <w:r>
        <w:rPr>
          <w:rFonts w:ascii="Times New Roman" w:eastAsia="Times New Roman" w:hAnsi="Times New Roman" w:cs="Times New Roman"/>
          <w:sz w:val="28"/>
          <w:lang w:eastAsia="en-US"/>
        </w:rPr>
        <w:t>/учим ребёнка говорить и читать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 Конспекты занятий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 развитию Фонематической стороны речи и обучению грамоте детей старшего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дошкольного</w:t>
      </w:r>
      <w:r w:rsidR="00A01E17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возраста-М.: Издательство</w:t>
      </w:r>
      <w:r w:rsidR="00A01E17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ГНОМ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 Д,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2006.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19. 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Пожиленко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Е.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 // Волшебный мир звуков и слов (Пособие для логоп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дов). - М.: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ВЛАДОС,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2001.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20. 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Кирьянова Р.А. Комплексная диагностика и ее использование учит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лем-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логопедом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коррекционной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работе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детьми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5-6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лет,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имеющими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тяжелые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A01E17" w:rsidRPr="00A01E17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СПб,2002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нятия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старшей группе для детей с общим недоразвитием речи. – М.: Гном-Пресс,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1999.</w:t>
      </w:r>
    </w:p>
    <w:p w:rsidR="00A01E17" w:rsidRPr="00BC12AF" w:rsidRDefault="00BC12AF" w:rsidP="00BC12A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22. 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Степанова</w:t>
      </w:r>
      <w:r w:rsidR="00A01E17" w:rsidRPr="00BC12AF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О.А.</w:t>
      </w:r>
      <w:r w:rsidR="00A01E17" w:rsidRPr="00BC12AF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Организация</w:t>
      </w:r>
      <w:r w:rsidR="00A01E17" w:rsidRPr="00BC12AF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логопедической</w:t>
      </w:r>
      <w:r w:rsidR="00A01E17" w:rsidRPr="00BC12AF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работы</w:t>
      </w:r>
      <w:r w:rsidR="00A01E17" w:rsidRPr="00BC12AF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A01E17" w:rsidRPr="00BC12AF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дошкольном</w:t>
      </w:r>
      <w:r w:rsidR="00A01E17" w:rsidRPr="00BC12AF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б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разовательном</w:t>
      </w:r>
      <w:r w:rsidR="00A01E17" w:rsidRPr="00BC12AF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учреждении.</w:t>
      </w:r>
      <w:r w:rsidR="00A01E17" w:rsidRPr="00BC12AF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A01E17" w:rsidRPr="00BC12A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BC12AF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ТЦ Сфера,</w:t>
      </w:r>
      <w:r w:rsidR="00A01E17" w:rsidRPr="00BC12AF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2003.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23</w:t>
      </w:r>
      <w:r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 Т.Б., Чиркина Г.В. Воспитание и обучение детей дошкольн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го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 фонетико-фонематическим недоразвитием. Программа и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метод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ческие</w:t>
      </w:r>
      <w:r w:rsidR="00A01E17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рекомендации</w:t>
      </w:r>
      <w:r w:rsidR="00A01E17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дошкольного</w:t>
      </w:r>
      <w:r w:rsidR="00A01E17" w:rsidRPr="00A01E17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образовательного</w:t>
      </w:r>
      <w:r w:rsidR="00A01E17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учреждения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компе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сирующего вида.</w:t>
      </w:r>
      <w:r w:rsidR="00A01E17" w:rsidRPr="00A01E17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r w:rsidR="00A01E17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Пресса,</w:t>
      </w:r>
      <w:r w:rsidR="00A01E17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2003.</w:t>
      </w:r>
    </w:p>
    <w:p w:rsidR="00A01E17" w:rsidRPr="00BC12AF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Т.Б.,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Чиркина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Г.В.,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Т.В.</w:t>
      </w:r>
      <w:r w:rsidR="00A01E17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Коррекция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нарушений</w:t>
      </w:r>
      <w:r w:rsidR="00A01E17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чи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//Программы</w:t>
      </w:r>
      <w:r w:rsidR="00A01E17"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дошкольных</w:t>
      </w:r>
      <w:r w:rsidR="00A01E17" w:rsidRPr="00A01E1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A01E17" w:rsidRPr="00A01E1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учреждений</w:t>
      </w:r>
      <w:r w:rsidR="00A01E17"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компенсирующего</w:t>
      </w:r>
      <w:r w:rsidR="00A01E17"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01E17"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01E17"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  <w:r w:rsidR="00A01E17" w:rsidRPr="00A01E17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– М.:</w:t>
      </w:r>
      <w:r w:rsidR="00A01E17"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Просвещение,</w:t>
      </w:r>
      <w:r w:rsidR="00A01E17"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2008.</w:t>
      </w:r>
    </w:p>
    <w:p w:rsidR="00A01E17" w:rsidRDefault="00A01E1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E17" w:rsidRDefault="00A01E1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6BC" w:rsidRDefault="000966BC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6BC" w:rsidRDefault="00096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0966BC" w:rsidP="00552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ПРОГРАММЫ</w:t>
      </w:r>
    </w:p>
    <w:p w:rsidR="000966BC" w:rsidRDefault="000966BC" w:rsidP="00552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8"/>
        <w:gridCol w:w="7818"/>
      </w:tblGrid>
      <w:tr w:rsidR="00C4776B" w:rsidRPr="00E64C64" w:rsidTr="00C4776B">
        <w:tc>
          <w:tcPr>
            <w:tcW w:w="2638" w:type="dxa"/>
          </w:tcPr>
          <w:p w:rsidR="00C4776B" w:rsidRPr="00E64C64" w:rsidRDefault="00C4776B" w:rsidP="00C4776B">
            <w:pPr>
              <w:spacing w:after="0" w:line="240" w:lineRule="auto"/>
              <w:ind w:righ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64">
              <w:rPr>
                <w:rFonts w:ascii="Times New Roman" w:hAnsi="Times New Roman"/>
                <w:b/>
                <w:sz w:val="24"/>
                <w:szCs w:val="24"/>
              </w:rPr>
              <w:t>Структурные ко</w:t>
            </w:r>
            <w:r w:rsidRPr="00E64C6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64C64">
              <w:rPr>
                <w:rFonts w:ascii="Times New Roman" w:hAnsi="Times New Roman"/>
                <w:b/>
                <w:sz w:val="24"/>
                <w:szCs w:val="24"/>
              </w:rPr>
              <w:t>поненты системы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64">
              <w:rPr>
                <w:rFonts w:ascii="Times New Roman" w:hAnsi="Times New Roman"/>
                <w:b/>
                <w:sz w:val="24"/>
                <w:szCs w:val="24"/>
              </w:rPr>
              <w:t>Функции и взаимодействие структурных компонентов</w:t>
            </w:r>
          </w:p>
        </w:tc>
      </w:tr>
      <w:tr w:rsidR="00C4776B" w:rsidRPr="00E64C64" w:rsidTr="00C4776B">
        <w:tc>
          <w:tcPr>
            <w:tcW w:w="10456" w:type="dxa"/>
            <w:gridSpan w:val="2"/>
          </w:tcPr>
          <w:p w:rsidR="00C4776B" w:rsidRPr="00E64C64" w:rsidRDefault="00C4776B" w:rsidP="00EB1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64">
              <w:rPr>
                <w:rFonts w:ascii="Times New Roman" w:hAnsi="Times New Roman"/>
                <w:b/>
                <w:sz w:val="24"/>
                <w:szCs w:val="24"/>
              </w:rPr>
              <w:t>Педагогический персонал</w:t>
            </w:r>
          </w:p>
        </w:tc>
      </w:tr>
      <w:tr w:rsidR="00C4776B" w:rsidRPr="00E64C64" w:rsidTr="00C4776B">
        <w:tc>
          <w:tcPr>
            <w:tcW w:w="2638" w:type="dxa"/>
          </w:tcPr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Л.И.</w:t>
            </w:r>
          </w:p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Трапезникова М.А.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 Основные </w:t>
            </w:r>
            <w:proofErr w:type="spellStart"/>
            <w:r w:rsidRPr="00E64C64">
              <w:rPr>
                <w:rFonts w:ascii="Times New Roman" w:hAnsi="Times New Roman"/>
                <w:sz w:val="24"/>
                <w:szCs w:val="24"/>
              </w:rPr>
              <w:t>коррекционнные</w:t>
            </w:r>
            <w:proofErr w:type="spellEnd"/>
            <w:r w:rsidRPr="00E64C64">
              <w:rPr>
                <w:rFonts w:ascii="Times New Roman" w:hAnsi="Times New Roman"/>
                <w:sz w:val="24"/>
                <w:szCs w:val="24"/>
              </w:rPr>
              <w:t xml:space="preserve"> задачи воспитателя в области развития речи состоят в следующем: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1)    расширение и активизация речевого запаса детей на основе углубл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ния представлений об окружающем;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2)  развитие у детей способности применять сформированные умения и навыки связной речи в различных ситуациях общения;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3)  автоматизация в свободной самостоятельной речи детей навыков пр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вильного произношения звуков, </w:t>
            </w:r>
            <w:proofErr w:type="spellStart"/>
            <w:r w:rsidRPr="00E64C6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E64C64">
              <w:rPr>
                <w:rFonts w:ascii="Times New Roman" w:hAnsi="Times New Roman"/>
                <w:sz w:val="24"/>
                <w:szCs w:val="24"/>
              </w:rPr>
              <w:t>-слоговой структуры, грамматич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ского оформления речи в соответствии с программой логопедических занятий.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Функции: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-Педагогическое обследование детей,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проведение групповых, подгрупповых и индивидуальных занятий в соо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ветствии с программой дошкольного воспитания, 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64C64">
              <w:rPr>
                <w:rFonts w:ascii="Times New Roman" w:hAnsi="Times New Roman"/>
                <w:sz w:val="24"/>
                <w:szCs w:val="24"/>
              </w:rPr>
              <w:t>коррекционную</w:t>
            </w:r>
            <w:proofErr w:type="gramEnd"/>
            <w:r w:rsidRPr="00E64C64">
              <w:rPr>
                <w:rFonts w:ascii="Times New Roman" w:hAnsi="Times New Roman"/>
                <w:sz w:val="24"/>
                <w:szCs w:val="24"/>
              </w:rPr>
              <w:t xml:space="preserve"> направленности педагогического проце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са и дифференцированное воспитание детей с учетом их индивидуал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ных, физиологических, психических </w:t>
            </w:r>
            <w:r w:rsidRPr="00E64C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возрастных особенностей.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Работа с родителями детей, посещающих группу.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Учитель логопед посещает общеобразовательные занятия, режимные моменты с целью коррекции овладения детьми необходимыми речевыми навыками, устранение речевых недостатков.</w:t>
            </w:r>
          </w:p>
        </w:tc>
      </w:tr>
      <w:tr w:rsidR="00C4776B" w:rsidRPr="00E64C64" w:rsidTr="00C4776B">
        <w:tc>
          <w:tcPr>
            <w:tcW w:w="2638" w:type="dxa"/>
          </w:tcPr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Учитель логопед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4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Основные цели деятельности логопеда:</w:t>
            </w:r>
          </w:p>
          <w:p w:rsidR="00C4776B" w:rsidRPr="00E64C64" w:rsidRDefault="00C4776B" w:rsidP="00C4776B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Своевременная систематическая медико-психолого-педагогическая помощь детям с отклонениями в развитии;</w:t>
            </w:r>
          </w:p>
          <w:p w:rsidR="00C4776B" w:rsidRPr="00E64C64" w:rsidRDefault="00C4776B" w:rsidP="00C4776B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Консультативно – методическая  поддержка их родителей в организ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ции воспитания и обучения ребенка;</w:t>
            </w:r>
          </w:p>
          <w:p w:rsidR="00C4776B" w:rsidRPr="00E64C64" w:rsidRDefault="00C4776B" w:rsidP="00C4776B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Социальная адаптация детей с отклонениями в развитии и формиров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ние у них предпосылок учебной деятельности. 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Взаимодействует с воспитателями, музыкальным руководителем, ста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шей медсестрой по коррекции речи детей.</w:t>
            </w:r>
          </w:p>
        </w:tc>
      </w:tr>
      <w:tr w:rsidR="00C4776B" w:rsidRPr="00E64C64" w:rsidTr="00C4776B">
        <w:tc>
          <w:tcPr>
            <w:tcW w:w="2638" w:type="dxa"/>
          </w:tcPr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Музыкальный руков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дитель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Т.А.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музыкальное обследование детей,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-работа по музыкальному воспитанию детей с учетом их индивидуал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ных, возрастных, психических особенностей в тесном контакте с восп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тателями, 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развитие музыкальных способностей детей через музыкальную де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тельность,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участие в методической работе ДОУ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работа с родителями детей, посещающих учреждение,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-- создание положительной эмоциональной атмосферы в детском учр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ждении.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4C64">
              <w:rPr>
                <w:rFonts w:ascii="Times New Roman" w:hAnsi="Times New Roman"/>
                <w:sz w:val="24"/>
                <w:szCs w:val="24"/>
                <w:u w:val="single"/>
              </w:rPr>
              <w:t>Логопеду следует: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четко определить тему и цель занятий;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выделить предметный и глагольный словарь, словарь признаков, к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торый дети должны усвоить в активной речи;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—  отобрать лексический и грамматический материал с учетом темы и </w:t>
            </w:r>
            <w:r w:rsidRPr="00E64C64">
              <w:rPr>
                <w:rFonts w:ascii="Times New Roman" w:hAnsi="Times New Roman"/>
                <w:sz w:val="24"/>
                <w:szCs w:val="24"/>
              </w:rPr>
              <w:lastRenderedPageBreak/>
              <w:t>цели занятий, этапа коррекционного обучения, индивидуального подхода к речевым и психическим возможностям детей (при этом допускается ненормативное фонетическое оформление части речевого материала);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обозначить основные этапы занятия, показав их взаимосвязь и вза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мообусловленность, и сформулировать цель каждого этапа;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подчеркнуть наличие обучающего момента и последовательного з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крепления нового материала;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обеспечить постепенную смену видов речевых и речемыслительных заданий возрастающей сложности;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включить в занятие разнообразные игровые и дидактические упра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ж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нения с элементами соревнования, </w:t>
            </w:r>
            <w:proofErr w:type="gramStart"/>
            <w:r w:rsidRPr="00E64C6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64C64">
              <w:rPr>
                <w:rFonts w:ascii="Times New Roman" w:hAnsi="Times New Roman"/>
                <w:sz w:val="24"/>
                <w:szCs w:val="24"/>
              </w:rPr>
              <w:t xml:space="preserve"> своими действиями и де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й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ствиями товарищей;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при отборе программного материала учитывать зону ближайшего развития дошкольника, потенциальные возможности для развития мы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лительной деятельности, сложных форм восприятия, воображения;   _          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предусмотреть приемы, обеспечивающие при индивидуальном по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ходе к детям вовлечение их в активную речевую и познавательную де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тельность;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—  включить регулярное повторение усвоенного речевого материала.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Учитель логопед консультирует музыкального руководителя по провед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нию занятий с учётом речевых дефектов и </w:t>
            </w:r>
            <w:proofErr w:type="gramStart"/>
            <w:r w:rsidRPr="00E64C64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E64C64">
              <w:rPr>
                <w:rFonts w:ascii="Times New Roman" w:hAnsi="Times New Roman"/>
                <w:sz w:val="24"/>
                <w:szCs w:val="24"/>
              </w:rPr>
              <w:t xml:space="preserve"> произношением.</w:t>
            </w:r>
          </w:p>
        </w:tc>
      </w:tr>
      <w:tr w:rsidR="00C4776B" w:rsidRPr="00E64C64" w:rsidTr="00C4776B">
        <w:tc>
          <w:tcPr>
            <w:tcW w:w="2638" w:type="dxa"/>
          </w:tcPr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Захваткина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-углубленное изучение особенностей интеллектуального развития детей, личностных и поведенческих реакций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 - проведение групповых и индивидуальных занятий, направленных на нормализацию эмоционально-личностной сферы, повышение умственн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го развития и адаптивных возможностей ребенка,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оказание методической помощи логопеду и воспитателям в разработке коррекционных программ индивидуального развития ребенка.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 - работа с родителями детей, посещающих учреждение,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Взаимодействует </w:t>
            </w:r>
            <w:proofErr w:type="gramStart"/>
            <w:r w:rsidRPr="00E64C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64C64">
              <w:rPr>
                <w:rFonts w:ascii="Times New Roman" w:hAnsi="Times New Roman"/>
                <w:sz w:val="24"/>
                <w:szCs w:val="24"/>
              </w:rPr>
              <w:t xml:space="preserve"> всем персоналом группы по развитию психических процессов детей с ОНР.</w:t>
            </w:r>
          </w:p>
        </w:tc>
      </w:tr>
      <w:tr w:rsidR="00C4776B" w:rsidRPr="00E64C64" w:rsidTr="00C4776B">
        <w:tc>
          <w:tcPr>
            <w:tcW w:w="2638" w:type="dxa"/>
          </w:tcPr>
          <w:p w:rsidR="00C4776B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Инструктор по физ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ческой культуре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Н.Д.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обследование по физической подготовленности детей,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-организует работу по физическому  воспитанию детей с учетом их и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 xml:space="preserve">дивидуальных, возрастных, психических особенностей в тесном контакте с воспитателями, 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способствует созданию положительной эмоциональной атмосферы в детском учреждении.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 работа с родителями детей, посещающих учреждение,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Учитель логопед дает консультации по коррекции речи, развитию м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торной сферы, на физкультурных занятиях</w:t>
            </w:r>
          </w:p>
        </w:tc>
      </w:tr>
      <w:tr w:rsidR="00C4776B" w:rsidRPr="00E64C64" w:rsidTr="00C4776B">
        <w:tc>
          <w:tcPr>
            <w:tcW w:w="10456" w:type="dxa"/>
            <w:gridSpan w:val="2"/>
          </w:tcPr>
          <w:p w:rsidR="00C4776B" w:rsidRPr="00E64C64" w:rsidRDefault="00C4776B" w:rsidP="00EB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C4776B" w:rsidRPr="00E64C64" w:rsidTr="00C4776B">
        <w:tc>
          <w:tcPr>
            <w:tcW w:w="263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7818" w:type="dxa"/>
          </w:tcPr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контролирует санитарно-гигиенические условия в ДОУ,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-обследует детей,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организует обследование детей специалистами,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 обеспечивает организацию оздоровительных мероприятий,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-- работа с родителями детей, посещающих учреждение,</w:t>
            </w:r>
          </w:p>
          <w:p w:rsidR="00C4776B" w:rsidRPr="00E64C64" w:rsidRDefault="00C4776B" w:rsidP="00EB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64">
              <w:rPr>
                <w:rFonts w:ascii="Times New Roman" w:hAnsi="Times New Roman"/>
                <w:sz w:val="24"/>
                <w:szCs w:val="24"/>
              </w:rPr>
              <w:t>Учитель логопед совместно с медиком проводит консультативные мер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C64">
              <w:rPr>
                <w:rFonts w:ascii="Times New Roman" w:hAnsi="Times New Roman"/>
                <w:sz w:val="24"/>
                <w:szCs w:val="24"/>
              </w:rPr>
              <w:t>приятия с родителями.</w:t>
            </w:r>
          </w:p>
        </w:tc>
      </w:tr>
    </w:tbl>
    <w:p w:rsidR="00A01E17" w:rsidRPr="00BC12AF" w:rsidRDefault="00714C74" w:rsidP="00BC12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</w:t>
      </w:r>
      <w:r w:rsidR="00BC12AF" w:rsidRPr="00BC12AF">
        <w:rPr>
          <w:rFonts w:ascii="Times New Roman" w:hAnsi="Times New Roman" w:cs="Times New Roman"/>
          <w:b/>
          <w:sz w:val="28"/>
          <w:szCs w:val="28"/>
        </w:rPr>
        <w:t>.</w:t>
      </w:r>
      <w:r w:rsidR="00BC12AF" w:rsidRPr="00BC12AF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 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ЦИКЛОГРАММА ДЕЯТЕЛЬНОСТИ УЧИТЕЛЯ-ЛОГОПЕДА</w:t>
      </w:r>
      <w:r w:rsidR="00BC12AF" w:rsidRPr="00BC12AF">
        <w:rPr>
          <w:rFonts w:ascii="Times New Roman" w:eastAsia="Times New Roman" w:hAnsi="Times New Roman" w:cs="Times New Roman"/>
          <w:b/>
          <w:bCs/>
          <w:spacing w:val="-87"/>
          <w:sz w:val="28"/>
          <w:szCs w:val="28"/>
          <w:lang w:eastAsia="en-US"/>
        </w:rPr>
        <w:t xml:space="preserve">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="00BC12AF" w:rsidRPr="00BC12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FE571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="00BC12AF" w:rsidRPr="00BC12A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</w:t>
      </w:r>
      <w:r w:rsidR="00BC12AF" w:rsidRPr="00BC12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FE571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</w:t>
      </w:r>
      <w:r w:rsidR="00BC12AF" w:rsidRPr="00BC12A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="00BC12AF" w:rsidRPr="00BC12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A01E17" w:rsidRPr="00BC12AF" w:rsidRDefault="00FE571B" w:rsidP="00BC12AF">
      <w:pPr>
        <w:widowControl w:val="0"/>
        <w:tabs>
          <w:tab w:val="left" w:pos="142"/>
        </w:tabs>
        <w:autoSpaceDE w:val="0"/>
        <w:autoSpaceDN w:val="0"/>
        <w:spacing w:before="107" w:after="8" w:line="240" w:lineRule="auto"/>
        <w:ind w:left="53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Вторник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,с</w:t>
      </w:r>
      <w:proofErr w:type="gramEnd"/>
      <w:r w:rsidR="00BC77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реда</w:t>
      </w:r>
      <w:proofErr w:type="spellEnd"/>
      <w:r w:rsidR="00BC77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пятница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126"/>
      </w:tblGrid>
      <w:tr w:rsidR="00BC12AF" w:rsidTr="00714C74">
        <w:tc>
          <w:tcPr>
            <w:tcW w:w="851" w:type="dxa"/>
            <w:shd w:val="clear" w:color="auto" w:fill="DBE5F1" w:themeFill="accent1" w:themeFillTint="33"/>
          </w:tcPr>
          <w:p w:rsidR="00BC12AF" w:rsidRPr="0055267A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C12AF" w:rsidRPr="0055267A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C12AF" w:rsidRPr="0055267A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Содержние</w:t>
            </w:r>
            <w:proofErr w:type="spellEnd"/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C12AF" w:rsidRPr="0055267A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BC12AF" w:rsidTr="00714C74">
        <w:tc>
          <w:tcPr>
            <w:tcW w:w="851" w:type="dxa"/>
          </w:tcPr>
          <w:p w:rsidR="00BC12AF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rFonts w:eastAsia="Times New Roman" w:cs="Times New Roman"/>
                <w:sz w:val="24"/>
                <w:szCs w:val="24"/>
                <w:lang w:eastAsia="en-US"/>
              </w:rPr>
              <w:t>8.00-8.30</w:t>
            </w:r>
          </w:p>
        </w:tc>
        <w:tc>
          <w:tcPr>
            <w:tcW w:w="4536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126" w:type="dxa"/>
          </w:tcPr>
          <w:p w:rsidR="00BC12AF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12AF" w:rsidTr="00714C74">
        <w:tc>
          <w:tcPr>
            <w:tcW w:w="851" w:type="dxa"/>
          </w:tcPr>
          <w:p w:rsidR="00BC12AF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rFonts w:eastAsia="Times New Roman" w:cs="Times New Roman"/>
                <w:sz w:val="24"/>
                <w:szCs w:val="24"/>
                <w:lang w:eastAsia="en-US"/>
              </w:rPr>
              <w:t>8.30-9.00</w:t>
            </w:r>
          </w:p>
        </w:tc>
        <w:tc>
          <w:tcPr>
            <w:tcW w:w="4536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rFonts w:eastAsia="Times New Roman" w:cs="Times New Roman"/>
                <w:sz w:val="24"/>
                <w:szCs w:val="24"/>
                <w:lang w:eastAsia="en-US"/>
              </w:rPr>
              <w:t>Подготовка к занятиям</w:t>
            </w:r>
          </w:p>
        </w:tc>
        <w:tc>
          <w:tcPr>
            <w:tcW w:w="2126" w:type="dxa"/>
          </w:tcPr>
          <w:p w:rsidR="00BC12AF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12AF" w:rsidTr="00714C74">
        <w:tc>
          <w:tcPr>
            <w:tcW w:w="851" w:type="dxa"/>
          </w:tcPr>
          <w:p w:rsidR="00BC12AF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rFonts w:eastAsia="Times New Roman" w:cs="Times New Roman"/>
                <w:sz w:val="24"/>
                <w:szCs w:val="24"/>
                <w:lang w:eastAsia="en-US"/>
              </w:rPr>
              <w:t>9.00-10.00</w:t>
            </w:r>
          </w:p>
        </w:tc>
        <w:tc>
          <w:tcPr>
            <w:tcW w:w="4536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sz w:val="24"/>
                <w:szCs w:val="24"/>
              </w:rPr>
              <w:t>Организованная и совместная деятел</w:t>
            </w:r>
            <w:r w:rsidRPr="001B414A">
              <w:rPr>
                <w:sz w:val="24"/>
                <w:szCs w:val="24"/>
              </w:rPr>
              <w:t>ь</w:t>
            </w:r>
            <w:r w:rsidRPr="001B414A">
              <w:rPr>
                <w:sz w:val="24"/>
                <w:szCs w:val="24"/>
              </w:rPr>
              <w:t>ность с детьм</w:t>
            </w:r>
            <w:proofErr w:type="gramStart"/>
            <w:r w:rsidRPr="001B414A">
              <w:rPr>
                <w:sz w:val="24"/>
                <w:szCs w:val="24"/>
              </w:rPr>
              <w:t>и(</w:t>
            </w:r>
            <w:proofErr w:type="gramEnd"/>
            <w:r w:rsidRPr="001B414A">
              <w:rPr>
                <w:sz w:val="24"/>
                <w:szCs w:val="24"/>
              </w:rPr>
              <w:t>НОД в группах, репет</w:t>
            </w:r>
            <w:r w:rsidRPr="001B414A">
              <w:rPr>
                <w:sz w:val="24"/>
                <w:szCs w:val="24"/>
              </w:rPr>
              <w:t>и</w:t>
            </w:r>
            <w:r w:rsidRPr="001B414A">
              <w:rPr>
                <w:sz w:val="24"/>
                <w:szCs w:val="24"/>
              </w:rPr>
              <w:t>ции, игры)</w:t>
            </w:r>
          </w:p>
        </w:tc>
        <w:tc>
          <w:tcPr>
            <w:tcW w:w="2126" w:type="dxa"/>
          </w:tcPr>
          <w:p w:rsidR="00BC12AF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12AF" w:rsidTr="00714C74">
        <w:tc>
          <w:tcPr>
            <w:tcW w:w="851" w:type="dxa"/>
          </w:tcPr>
          <w:p w:rsidR="00BC12AF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rFonts w:eastAsia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4536" w:type="dxa"/>
          </w:tcPr>
          <w:p w:rsidR="00BC12AF" w:rsidRPr="001B414A" w:rsidRDefault="00BC77D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126" w:type="dxa"/>
          </w:tcPr>
          <w:p w:rsidR="00BC12AF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12AF" w:rsidTr="00714C74">
        <w:tc>
          <w:tcPr>
            <w:tcW w:w="851" w:type="dxa"/>
          </w:tcPr>
          <w:p w:rsidR="00BC12AF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BC12AF" w:rsidRPr="001B414A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rFonts w:eastAsia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4536" w:type="dxa"/>
          </w:tcPr>
          <w:p w:rsidR="00BC12AF" w:rsidRPr="001B414A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1B414A">
              <w:rPr>
                <w:sz w:val="24"/>
                <w:szCs w:val="24"/>
              </w:rPr>
              <w:t>Изготовление дидактических пособий</w:t>
            </w:r>
          </w:p>
          <w:p w:rsidR="001B414A" w:rsidRPr="001B414A" w:rsidRDefault="001B414A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B414A">
              <w:rPr>
                <w:sz w:val="24"/>
                <w:szCs w:val="24"/>
              </w:rPr>
              <w:t>Оформление наглядной информации в родит</w:t>
            </w:r>
            <w:proofErr w:type="gramStart"/>
            <w:r w:rsidRPr="001B414A">
              <w:rPr>
                <w:sz w:val="24"/>
                <w:szCs w:val="24"/>
              </w:rPr>
              <w:t>.</w:t>
            </w:r>
            <w:proofErr w:type="gramEnd"/>
            <w:r w:rsidRPr="001B414A">
              <w:rPr>
                <w:sz w:val="24"/>
                <w:szCs w:val="24"/>
              </w:rPr>
              <w:t xml:space="preserve"> </w:t>
            </w:r>
            <w:proofErr w:type="gramStart"/>
            <w:r w:rsidRPr="001B414A">
              <w:rPr>
                <w:sz w:val="24"/>
                <w:szCs w:val="24"/>
              </w:rPr>
              <w:t>у</w:t>
            </w:r>
            <w:proofErr w:type="gramEnd"/>
            <w:r w:rsidRPr="001B414A">
              <w:rPr>
                <w:sz w:val="24"/>
                <w:szCs w:val="24"/>
              </w:rPr>
              <w:t>голках</w:t>
            </w:r>
          </w:p>
        </w:tc>
        <w:tc>
          <w:tcPr>
            <w:tcW w:w="2126" w:type="dxa"/>
          </w:tcPr>
          <w:p w:rsidR="00BC12AF" w:rsidRDefault="00BC12AF" w:rsidP="00BC12AF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C12AF" w:rsidRDefault="00BC12AF" w:rsidP="00BC12AF">
      <w:pPr>
        <w:widowControl w:val="0"/>
        <w:tabs>
          <w:tab w:val="left" w:pos="142"/>
        </w:tabs>
        <w:autoSpaceDE w:val="0"/>
        <w:autoSpaceDN w:val="0"/>
        <w:spacing w:before="107" w:after="8" w:line="240" w:lineRule="auto"/>
        <w:ind w:left="53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C12AF" w:rsidRPr="00BC12AF" w:rsidRDefault="00FE571B" w:rsidP="00BC12AF">
      <w:pPr>
        <w:widowControl w:val="0"/>
        <w:tabs>
          <w:tab w:val="left" w:pos="142"/>
        </w:tabs>
        <w:autoSpaceDE w:val="0"/>
        <w:autoSpaceDN w:val="0"/>
        <w:spacing w:before="107" w:after="8" w:line="240" w:lineRule="auto"/>
        <w:ind w:left="533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Понедельник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B41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proofErr w:type="gramEnd"/>
      <w:r w:rsidR="001B41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четверг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126"/>
      </w:tblGrid>
      <w:tr w:rsidR="00BC12AF" w:rsidTr="00714C74">
        <w:tc>
          <w:tcPr>
            <w:tcW w:w="851" w:type="dxa"/>
            <w:shd w:val="clear" w:color="auto" w:fill="DBE5F1" w:themeFill="accent1" w:themeFillTint="33"/>
          </w:tcPr>
          <w:p w:rsidR="00BC12AF" w:rsidRPr="0055267A" w:rsidRDefault="00BC12AF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C12AF" w:rsidRPr="0055267A" w:rsidRDefault="00BC12AF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C12AF" w:rsidRPr="0055267A" w:rsidRDefault="00BC12AF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</w:t>
            </w:r>
            <w:r w:rsidR="00714C74"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ние деятельности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C12AF" w:rsidRPr="0055267A" w:rsidRDefault="00BC12AF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BC12AF" w:rsidTr="00714C74">
        <w:tc>
          <w:tcPr>
            <w:tcW w:w="851" w:type="dxa"/>
          </w:tcPr>
          <w:p w:rsidR="00BC12AF" w:rsidRPr="0055267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BC12AF" w:rsidRPr="0055267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13-00-15.00</w:t>
            </w:r>
          </w:p>
        </w:tc>
        <w:tc>
          <w:tcPr>
            <w:tcW w:w="4536" w:type="dxa"/>
          </w:tcPr>
          <w:p w:rsidR="001B414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</w:pPr>
            <w:r>
              <w:t>- Изучение нормативно – правовых докуме</w:t>
            </w:r>
            <w:r>
              <w:t>н</w:t>
            </w:r>
            <w:r>
              <w:t xml:space="preserve">тов и методической литературы </w:t>
            </w:r>
          </w:p>
          <w:p w:rsidR="00BC12AF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</w:pPr>
            <w:r>
              <w:t>- Консультации с педагогами и специалист</w:t>
            </w:r>
            <w:r>
              <w:t>а</w:t>
            </w:r>
            <w:r>
              <w:t>ми</w:t>
            </w:r>
          </w:p>
          <w:p w:rsidR="001B414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</w:pPr>
            <w:r>
              <w:t>- Подготовка  к семинарам и педсоветам</w:t>
            </w:r>
          </w:p>
          <w:p w:rsidR="001B414A" w:rsidRPr="0055267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- Работа с документацией</w:t>
            </w:r>
          </w:p>
        </w:tc>
        <w:tc>
          <w:tcPr>
            <w:tcW w:w="2126" w:type="dxa"/>
          </w:tcPr>
          <w:p w:rsidR="00BC12AF" w:rsidRPr="0055267A" w:rsidRDefault="00BC12AF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2AF" w:rsidTr="00714C74">
        <w:tc>
          <w:tcPr>
            <w:tcW w:w="851" w:type="dxa"/>
          </w:tcPr>
          <w:p w:rsidR="00BC12AF" w:rsidRPr="0055267A" w:rsidRDefault="00BC12AF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2AF" w:rsidRPr="0055267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15.00-17.00</w:t>
            </w:r>
          </w:p>
        </w:tc>
        <w:tc>
          <w:tcPr>
            <w:tcW w:w="4536" w:type="dxa"/>
          </w:tcPr>
          <w:p w:rsidR="00BC12AF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</w:pPr>
            <w:r>
              <w:t>Подгрупповые и индивидуальные занятия,</w:t>
            </w:r>
          </w:p>
          <w:p w:rsidR="001B414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</w:pPr>
            <w:r>
              <w:t>Индивидуальные беседы с родителями,</w:t>
            </w:r>
          </w:p>
          <w:p w:rsidR="001B414A" w:rsidRPr="0055267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Выступление на родительских собраниях (1 раз в квартал)</w:t>
            </w:r>
          </w:p>
        </w:tc>
        <w:tc>
          <w:tcPr>
            <w:tcW w:w="2126" w:type="dxa"/>
          </w:tcPr>
          <w:p w:rsidR="00BC12AF" w:rsidRDefault="00FE571B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Понедельник </w:t>
            </w:r>
            <w:bookmarkStart w:id="2" w:name="_GoBack"/>
            <w:bookmarkEnd w:id="2"/>
            <w:r w:rsidR="001B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Юдина Л.И.</w:t>
            </w:r>
          </w:p>
          <w:p w:rsidR="001B414A" w:rsidRPr="0055267A" w:rsidRDefault="001B414A" w:rsidP="002C2939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07" w:after="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Четверг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Е.К.</w:t>
            </w:r>
          </w:p>
        </w:tc>
      </w:tr>
    </w:tbl>
    <w:p w:rsidR="00BC12AF" w:rsidRDefault="00BC12AF" w:rsidP="00BC12AF">
      <w:pPr>
        <w:widowControl w:val="0"/>
        <w:tabs>
          <w:tab w:val="left" w:pos="142"/>
        </w:tabs>
        <w:autoSpaceDE w:val="0"/>
        <w:autoSpaceDN w:val="0"/>
        <w:spacing w:before="107" w:after="8" w:line="240" w:lineRule="auto"/>
        <w:ind w:left="53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6A1D" w:rsidRDefault="00386A1D" w:rsidP="0048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86A1D" w:rsidSect="0038188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2" w:rsidRPr="00FE1F74" w:rsidRDefault="002C1BD2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C1BD2" w:rsidRPr="00FE1F74" w:rsidRDefault="002C1BD2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00744"/>
      <w:docPartObj>
        <w:docPartGallery w:val="Page Numbers (Bottom of Page)"/>
        <w:docPartUnique/>
      </w:docPartObj>
    </w:sdtPr>
    <w:sdtEndPr/>
    <w:sdtContent>
      <w:p w:rsidR="00D67D04" w:rsidRDefault="00D67D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1B">
          <w:rPr>
            <w:noProof/>
          </w:rPr>
          <w:t>53</w:t>
        </w:r>
        <w:r>
          <w:fldChar w:fldCharType="end"/>
        </w:r>
      </w:p>
    </w:sdtContent>
  </w:sdt>
  <w:p w:rsidR="00D67D04" w:rsidRDefault="00D67D04">
    <w:pPr>
      <w:pStyle w:val="af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2" w:rsidRPr="00FE1F74" w:rsidRDefault="002C1BD2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C1BD2" w:rsidRPr="00FE1F74" w:rsidRDefault="002C1BD2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BCFA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046E16BB"/>
    <w:multiLevelType w:val="hybridMultilevel"/>
    <w:tmpl w:val="840427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1051A"/>
    <w:multiLevelType w:val="hybridMultilevel"/>
    <w:tmpl w:val="BA74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06D"/>
    <w:multiLevelType w:val="hybridMultilevel"/>
    <w:tmpl w:val="C40A51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78A4"/>
    <w:multiLevelType w:val="hybridMultilevel"/>
    <w:tmpl w:val="026AE8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033EB1"/>
    <w:multiLevelType w:val="hybridMultilevel"/>
    <w:tmpl w:val="A9ACCE7A"/>
    <w:lvl w:ilvl="0" w:tplc="A4E0C55C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8A1DF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A4F4A05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F58ED2C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8012B196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4C48DD6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E1E481B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DABABCF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24D2F752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7">
    <w:nsid w:val="322160FE"/>
    <w:multiLevelType w:val="hybridMultilevel"/>
    <w:tmpl w:val="E3E672D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471473"/>
    <w:multiLevelType w:val="hybridMultilevel"/>
    <w:tmpl w:val="66EE4E30"/>
    <w:lvl w:ilvl="0" w:tplc="D918FEBE">
      <w:start w:val="2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0C004">
      <w:numFmt w:val="bullet"/>
      <w:lvlText w:val=""/>
      <w:lvlJc w:val="left"/>
      <w:pPr>
        <w:ind w:left="19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59ADFF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E502171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2F24D39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0D2C8D2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85DA73C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B9D259C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0CBE2B9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9">
    <w:nsid w:val="3EC70656"/>
    <w:multiLevelType w:val="hybridMultilevel"/>
    <w:tmpl w:val="8D4E505A"/>
    <w:lvl w:ilvl="0" w:tplc="18CCCABC">
      <w:numFmt w:val="bullet"/>
      <w:lvlText w:val=""/>
      <w:lvlJc w:val="left"/>
      <w:pPr>
        <w:ind w:left="123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BAE115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BF3AA52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6828444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29724DDA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18A4AF8C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24E2442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0EDA3C6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2702E728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0">
    <w:nsid w:val="44AE7B65"/>
    <w:multiLevelType w:val="hybridMultilevel"/>
    <w:tmpl w:val="471E9A4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04552"/>
    <w:multiLevelType w:val="hybridMultilevel"/>
    <w:tmpl w:val="1BD4D7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E21C63"/>
    <w:multiLevelType w:val="hybridMultilevel"/>
    <w:tmpl w:val="812E6534"/>
    <w:lvl w:ilvl="0" w:tplc="D9529F0C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4CC5D3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6E94C55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75E8BE92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4" w:tplc="68784526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5" w:tplc="285EE7F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10CFBD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7" w:tplc="58A6450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18A82624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13">
    <w:nsid w:val="52152F07"/>
    <w:multiLevelType w:val="hybridMultilevel"/>
    <w:tmpl w:val="A7503276"/>
    <w:lvl w:ilvl="0" w:tplc="2A402346">
      <w:start w:val="1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74A20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D9CC239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0346169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DDC09D4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6D328AA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7AB01FC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8FA42CF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57CC8770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14">
    <w:nsid w:val="55CA6B08"/>
    <w:multiLevelType w:val="hybridMultilevel"/>
    <w:tmpl w:val="DF045862"/>
    <w:lvl w:ilvl="0" w:tplc="130858B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4C52D0">
      <w:numFmt w:val="bullet"/>
      <w:lvlText w:val="-"/>
      <w:lvlJc w:val="left"/>
      <w:pPr>
        <w:ind w:left="53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36FB5C">
      <w:numFmt w:val="bullet"/>
      <w:lvlText w:val="•"/>
      <w:lvlJc w:val="left"/>
      <w:pPr>
        <w:ind w:left="2580" w:hanging="221"/>
      </w:pPr>
      <w:rPr>
        <w:rFonts w:hint="default"/>
        <w:lang w:val="ru-RU" w:eastAsia="en-US" w:bidi="ar-SA"/>
      </w:rPr>
    </w:lvl>
    <w:lvl w:ilvl="3" w:tplc="B590099C"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4" w:tplc="111CC7F4">
      <w:numFmt w:val="bullet"/>
      <w:lvlText w:val="•"/>
      <w:lvlJc w:val="left"/>
      <w:pPr>
        <w:ind w:left="4621" w:hanging="221"/>
      </w:pPr>
      <w:rPr>
        <w:rFonts w:hint="default"/>
        <w:lang w:val="ru-RU" w:eastAsia="en-US" w:bidi="ar-SA"/>
      </w:rPr>
    </w:lvl>
    <w:lvl w:ilvl="5" w:tplc="5CC08610">
      <w:numFmt w:val="bullet"/>
      <w:lvlText w:val="•"/>
      <w:lvlJc w:val="left"/>
      <w:pPr>
        <w:ind w:left="5642" w:hanging="221"/>
      </w:pPr>
      <w:rPr>
        <w:rFonts w:hint="default"/>
        <w:lang w:val="ru-RU" w:eastAsia="en-US" w:bidi="ar-SA"/>
      </w:rPr>
    </w:lvl>
    <w:lvl w:ilvl="6" w:tplc="ABE4B84E">
      <w:numFmt w:val="bullet"/>
      <w:lvlText w:val="•"/>
      <w:lvlJc w:val="left"/>
      <w:pPr>
        <w:ind w:left="6662" w:hanging="221"/>
      </w:pPr>
      <w:rPr>
        <w:rFonts w:hint="default"/>
        <w:lang w:val="ru-RU" w:eastAsia="en-US" w:bidi="ar-SA"/>
      </w:rPr>
    </w:lvl>
    <w:lvl w:ilvl="7" w:tplc="0C1AA44E">
      <w:numFmt w:val="bullet"/>
      <w:lvlText w:val="•"/>
      <w:lvlJc w:val="left"/>
      <w:pPr>
        <w:ind w:left="7682" w:hanging="221"/>
      </w:pPr>
      <w:rPr>
        <w:rFonts w:hint="default"/>
        <w:lang w:val="ru-RU" w:eastAsia="en-US" w:bidi="ar-SA"/>
      </w:rPr>
    </w:lvl>
    <w:lvl w:ilvl="8" w:tplc="F60E3B7A">
      <w:numFmt w:val="bullet"/>
      <w:lvlText w:val="•"/>
      <w:lvlJc w:val="left"/>
      <w:pPr>
        <w:ind w:left="8703" w:hanging="221"/>
      </w:pPr>
      <w:rPr>
        <w:rFonts w:hint="default"/>
        <w:lang w:val="ru-RU" w:eastAsia="en-US" w:bidi="ar-SA"/>
      </w:rPr>
    </w:lvl>
  </w:abstractNum>
  <w:abstractNum w:abstractNumId="15">
    <w:nsid w:val="57DE34E8"/>
    <w:multiLevelType w:val="hybridMultilevel"/>
    <w:tmpl w:val="DDCED864"/>
    <w:lvl w:ilvl="0" w:tplc="2F4036A2">
      <w:start w:val="15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C2494">
      <w:start w:val="1"/>
      <w:numFmt w:val="decimal"/>
      <w:lvlText w:val="%2."/>
      <w:lvlJc w:val="left"/>
      <w:pPr>
        <w:ind w:left="1311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D0A2F32">
      <w:start w:val="1"/>
      <w:numFmt w:val="decimal"/>
      <w:lvlText w:val="%3."/>
      <w:lvlJc w:val="left"/>
      <w:pPr>
        <w:ind w:left="16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7BE4B6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4" w:tplc="94B8F5FC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5" w:tplc="71DEBB72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 w:tplc="91B0A23A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7" w:tplc="0958E1B6">
      <w:numFmt w:val="bullet"/>
      <w:lvlText w:val="•"/>
      <w:lvlJc w:val="left"/>
      <w:pPr>
        <w:ind w:left="7322" w:hanging="361"/>
      </w:pPr>
      <w:rPr>
        <w:rFonts w:hint="default"/>
        <w:lang w:val="ru-RU" w:eastAsia="en-US" w:bidi="ar-SA"/>
      </w:rPr>
    </w:lvl>
    <w:lvl w:ilvl="8" w:tplc="AD5AF65A">
      <w:numFmt w:val="bullet"/>
      <w:lvlText w:val="•"/>
      <w:lvlJc w:val="left"/>
      <w:pPr>
        <w:ind w:left="8463" w:hanging="361"/>
      </w:pPr>
      <w:rPr>
        <w:rFonts w:hint="default"/>
        <w:lang w:val="ru-RU" w:eastAsia="en-US" w:bidi="ar-SA"/>
      </w:rPr>
    </w:lvl>
  </w:abstractNum>
  <w:abstractNum w:abstractNumId="16">
    <w:nsid w:val="5F2F6751"/>
    <w:multiLevelType w:val="hybridMultilevel"/>
    <w:tmpl w:val="D728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502C2"/>
    <w:multiLevelType w:val="hybridMultilevel"/>
    <w:tmpl w:val="7668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A475F"/>
    <w:multiLevelType w:val="hybridMultilevel"/>
    <w:tmpl w:val="8F2894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5C6C48"/>
    <w:multiLevelType w:val="hybridMultilevel"/>
    <w:tmpl w:val="AE4C0D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FA4A81"/>
    <w:multiLevelType w:val="hybridMultilevel"/>
    <w:tmpl w:val="D924DBA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A0120E"/>
    <w:multiLevelType w:val="hybridMultilevel"/>
    <w:tmpl w:val="C076FD98"/>
    <w:lvl w:ilvl="0" w:tplc="3D2AD7E0">
      <w:start w:val="1"/>
      <w:numFmt w:val="decimal"/>
      <w:lvlText w:val="%1."/>
      <w:lvlJc w:val="left"/>
      <w:pPr>
        <w:ind w:left="1325" w:hanging="433"/>
      </w:pPr>
      <w:rPr>
        <w:rFonts w:ascii="Calibri" w:eastAsia="Calibri" w:hAnsi="Calibri" w:cs="Calibri" w:hint="default"/>
        <w:color w:val="000009"/>
        <w:spacing w:val="-2"/>
        <w:w w:val="99"/>
        <w:sz w:val="28"/>
        <w:szCs w:val="28"/>
        <w:lang w:val="ru-RU" w:eastAsia="en-US" w:bidi="ar-SA"/>
      </w:rPr>
    </w:lvl>
    <w:lvl w:ilvl="1" w:tplc="3CA2A3EE">
      <w:numFmt w:val="bullet"/>
      <w:lvlText w:val="•"/>
      <w:lvlJc w:val="left"/>
      <w:pPr>
        <w:ind w:left="2262" w:hanging="433"/>
      </w:pPr>
      <w:rPr>
        <w:rFonts w:hint="default"/>
        <w:lang w:val="ru-RU" w:eastAsia="en-US" w:bidi="ar-SA"/>
      </w:rPr>
    </w:lvl>
    <w:lvl w:ilvl="2" w:tplc="87344FF4">
      <w:numFmt w:val="bullet"/>
      <w:lvlText w:val="•"/>
      <w:lvlJc w:val="left"/>
      <w:pPr>
        <w:ind w:left="3204" w:hanging="433"/>
      </w:pPr>
      <w:rPr>
        <w:rFonts w:hint="default"/>
        <w:lang w:val="ru-RU" w:eastAsia="en-US" w:bidi="ar-SA"/>
      </w:rPr>
    </w:lvl>
    <w:lvl w:ilvl="3" w:tplc="D88C32CE">
      <w:numFmt w:val="bullet"/>
      <w:lvlText w:val="•"/>
      <w:lvlJc w:val="left"/>
      <w:pPr>
        <w:ind w:left="4147" w:hanging="433"/>
      </w:pPr>
      <w:rPr>
        <w:rFonts w:hint="default"/>
        <w:lang w:val="ru-RU" w:eastAsia="en-US" w:bidi="ar-SA"/>
      </w:rPr>
    </w:lvl>
    <w:lvl w:ilvl="4" w:tplc="869214F4">
      <w:numFmt w:val="bullet"/>
      <w:lvlText w:val="•"/>
      <w:lvlJc w:val="left"/>
      <w:pPr>
        <w:ind w:left="5089" w:hanging="433"/>
      </w:pPr>
      <w:rPr>
        <w:rFonts w:hint="default"/>
        <w:lang w:val="ru-RU" w:eastAsia="en-US" w:bidi="ar-SA"/>
      </w:rPr>
    </w:lvl>
    <w:lvl w:ilvl="5" w:tplc="17821A54">
      <w:numFmt w:val="bullet"/>
      <w:lvlText w:val="•"/>
      <w:lvlJc w:val="left"/>
      <w:pPr>
        <w:ind w:left="6032" w:hanging="433"/>
      </w:pPr>
      <w:rPr>
        <w:rFonts w:hint="default"/>
        <w:lang w:val="ru-RU" w:eastAsia="en-US" w:bidi="ar-SA"/>
      </w:rPr>
    </w:lvl>
    <w:lvl w:ilvl="6" w:tplc="79CE3D8C">
      <w:numFmt w:val="bullet"/>
      <w:lvlText w:val="•"/>
      <w:lvlJc w:val="left"/>
      <w:pPr>
        <w:ind w:left="6974" w:hanging="433"/>
      </w:pPr>
      <w:rPr>
        <w:rFonts w:hint="default"/>
        <w:lang w:val="ru-RU" w:eastAsia="en-US" w:bidi="ar-SA"/>
      </w:rPr>
    </w:lvl>
    <w:lvl w:ilvl="7" w:tplc="983258A4">
      <w:numFmt w:val="bullet"/>
      <w:lvlText w:val="•"/>
      <w:lvlJc w:val="left"/>
      <w:pPr>
        <w:ind w:left="7916" w:hanging="433"/>
      </w:pPr>
      <w:rPr>
        <w:rFonts w:hint="default"/>
        <w:lang w:val="ru-RU" w:eastAsia="en-US" w:bidi="ar-SA"/>
      </w:rPr>
    </w:lvl>
    <w:lvl w:ilvl="8" w:tplc="199CD256">
      <w:numFmt w:val="bullet"/>
      <w:lvlText w:val="•"/>
      <w:lvlJc w:val="left"/>
      <w:pPr>
        <w:ind w:left="8859" w:hanging="433"/>
      </w:pPr>
      <w:rPr>
        <w:rFonts w:hint="default"/>
        <w:lang w:val="ru-RU" w:eastAsia="en-US" w:bidi="ar-SA"/>
      </w:rPr>
    </w:lvl>
  </w:abstractNum>
  <w:abstractNum w:abstractNumId="22">
    <w:nsid w:val="6A6D1909"/>
    <w:multiLevelType w:val="hybridMultilevel"/>
    <w:tmpl w:val="60227C36"/>
    <w:lvl w:ilvl="0" w:tplc="3530FA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A141D8"/>
    <w:multiLevelType w:val="hybridMultilevel"/>
    <w:tmpl w:val="8DD6D7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BA630E"/>
    <w:multiLevelType w:val="hybridMultilevel"/>
    <w:tmpl w:val="D8C0C81C"/>
    <w:lvl w:ilvl="0" w:tplc="52FC0706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12047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8342E4A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8804A9A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3D66FA66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A6801D4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BB4CC4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7C74126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1132124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25">
    <w:nsid w:val="71A64F2F"/>
    <w:multiLevelType w:val="hybridMultilevel"/>
    <w:tmpl w:val="F1866332"/>
    <w:lvl w:ilvl="0" w:tplc="02C46CBC">
      <w:start w:val="1"/>
      <w:numFmt w:val="decimal"/>
      <w:lvlText w:val="%1."/>
      <w:lvlJc w:val="left"/>
      <w:pPr>
        <w:ind w:left="1238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040A5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24B0E73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7EDAFC4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4E1AB4AE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13889840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642C4E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F75638D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B7CA704C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26">
    <w:nsid w:val="752273B4"/>
    <w:multiLevelType w:val="hybridMultilevel"/>
    <w:tmpl w:val="2148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0214E"/>
    <w:multiLevelType w:val="hybridMultilevel"/>
    <w:tmpl w:val="E42E5C6E"/>
    <w:lvl w:ilvl="0" w:tplc="3E5A8B04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249E8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6F82719A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C4D243F6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C71E48B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CF4C269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94B697A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8C122EF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B1B2B1A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28">
    <w:nsid w:val="7CAD4276"/>
    <w:multiLevelType w:val="hybridMultilevel"/>
    <w:tmpl w:val="17F8C3B8"/>
    <w:lvl w:ilvl="0" w:tplc="4EA442B8">
      <w:start w:val="22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5"/>
  </w:num>
  <w:num w:numId="5">
    <w:abstractNumId w:val="6"/>
  </w:num>
  <w:num w:numId="6">
    <w:abstractNumId w:val="21"/>
  </w:num>
  <w:num w:numId="7">
    <w:abstractNumId w:val="25"/>
  </w:num>
  <w:num w:numId="8">
    <w:abstractNumId w:val="8"/>
  </w:num>
  <w:num w:numId="9">
    <w:abstractNumId w:val="27"/>
  </w:num>
  <w:num w:numId="10">
    <w:abstractNumId w:val="24"/>
  </w:num>
  <w:num w:numId="11">
    <w:abstractNumId w:val="9"/>
  </w:num>
  <w:num w:numId="12">
    <w:abstractNumId w:val="0"/>
  </w:num>
  <w:num w:numId="13">
    <w:abstractNumId w:val="28"/>
  </w:num>
  <w:num w:numId="14">
    <w:abstractNumId w:val="7"/>
  </w:num>
  <w:num w:numId="15">
    <w:abstractNumId w:val="3"/>
  </w:num>
  <w:num w:numId="16">
    <w:abstractNumId w:val="2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11"/>
  </w:num>
  <w:num w:numId="21">
    <w:abstractNumId w:val="18"/>
  </w:num>
  <w:num w:numId="22">
    <w:abstractNumId w:val="20"/>
  </w:num>
  <w:num w:numId="23">
    <w:abstractNumId w:val="4"/>
  </w:num>
  <w:num w:numId="24">
    <w:abstractNumId w:val="23"/>
  </w:num>
  <w:num w:numId="25">
    <w:abstractNumId w:val="2"/>
  </w:num>
  <w:num w:numId="26">
    <w:abstractNumId w:val="5"/>
  </w:num>
  <w:num w:numId="27">
    <w:abstractNumId w:val="2"/>
  </w:num>
  <w:num w:numId="28">
    <w:abstractNumId w:val="4"/>
  </w:num>
  <w:num w:numId="29">
    <w:abstractNumId w:val="16"/>
  </w:num>
  <w:num w:numId="3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20ED"/>
    <w:rsid w:val="000152F8"/>
    <w:rsid w:val="00023A46"/>
    <w:rsid w:val="000241B5"/>
    <w:rsid w:val="00040A55"/>
    <w:rsid w:val="0004551A"/>
    <w:rsid w:val="00053472"/>
    <w:rsid w:val="00054754"/>
    <w:rsid w:val="00066492"/>
    <w:rsid w:val="00082E37"/>
    <w:rsid w:val="00091461"/>
    <w:rsid w:val="000918D3"/>
    <w:rsid w:val="000966BC"/>
    <w:rsid w:val="000A3FD2"/>
    <w:rsid w:val="000A4130"/>
    <w:rsid w:val="000B3604"/>
    <w:rsid w:val="000C389F"/>
    <w:rsid w:val="000E6DCA"/>
    <w:rsid w:val="000F14CD"/>
    <w:rsid w:val="000F1F76"/>
    <w:rsid w:val="000F4418"/>
    <w:rsid w:val="000F5E60"/>
    <w:rsid w:val="000F75FD"/>
    <w:rsid w:val="00106277"/>
    <w:rsid w:val="001125EA"/>
    <w:rsid w:val="00115B1A"/>
    <w:rsid w:val="00134FC1"/>
    <w:rsid w:val="00150526"/>
    <w:rsid w:val="001515C6"/>
    <w:rsid w:val="0015438F"/>
    <w:rsid w:val="0016078E"/>
    <w:rsid w:val="00167522"/>
    <w:rsid w:val="001864C9"/>
    <w:rsid w:val="001B0155"/>
    <w:rsid w:val="001B414A"/>
    <w:rsid w:val="001C251B"/>
    <w:rsid w:val="001C3BEF"/>
    <w:rsid w:val="001C597F"/>
    <w:rsid w:val="001C69AA"/>
    <w:rsid w:val="001D0F4B"/>
    <w:rsid w:val="001D4A78"/>
    <w:rsid w:val="001E0212"/>
    <w:rsid w:val="002166A0"/>
    <w:rsid w:val="00221ABF"/>
    <w:rsid w:val="002223DB"/>
    <w:rsid w:val="00223270"/>
    <w:rsid w:val="002327EB"/>
    <w:rsid w:val="00233774"/>
    <w:rsid w:val="00233E9F"/>
    <w:rsid w:val="0024023D"/>
    <w:rsid w:val="00245CA5"/>
    <w:rsid w:val="00246513"/>
    <w:rsid w:val="0024652C"/>
    <w:rsid w:val="00252DDB"/>
    <w:rsid w:val="00262B9B"/>
    <w:rsid w:val="00275258"/>
    <w:rsid w:val="00276FB8"/>
    <w:rsid w:val="00282E1D"/>
    <w:rsid w:val="002A3728"/>
    <w:rsid w:val="002A4783"/>
    <w:rsid w:val="002C1BD2"/>
    <w:rsid w:val="002C2939"/>
    <w:rsid w:val="002C2D26"/>
    <w:rsid w:val="002C395C"/>
    <w:rsid w:val="002C47AF"/>
    <w:rsid w:val="002E3053"/>
    <w:rsid w:val="002F1860"/>
    <w:rsid w:val="002F4A68"/>
    <w:rsid w:val="0031633B"/>
    <w:rsid w:val="003211AB"/>
    <w:rsid w:val="00325075"/>
    <w:rsid w:val="00331D91"/>
    <w:rsid w:val="00343A52"/>
    <w:rsid w:val="00344C69"/>
    <w:rsid w:val="00345268"/>
    <w:rsid w:val="00361DEC"/>
    <w:rsid w:val="00364BC9"/>
    <w:rsid w:val="00366EF5"/>
    <w:rsid w:val="00371881"/>
    <w:rsid w:val="00373A19"/>
    <w:rsid w:val="0037758F"/>
    <w:rsid w:val="0038188F"/>
    <w:rsid w:val="00382ACC"/>
    <w:rsid w:val="003860CF"/>
    <w:rsid w:val="00386A1D"/>
    <w:rsid w:val="00387206"/>
    <w:rsid w:val="00390A8C"/>
    <w:rsid w:val="0039190F"/>
    <w:rsid w:val="003A06A3"/>
    <w:rsid w:val="003B41B4"/>
    <w:rsid w:val="003D001E"/>
    <w:rsid w:val="003D2466"/>
    <w:rsid w:val="003E101F"/>
    <w:rsid w:val="003F24BE"/>
    <w:rsid w:val="003F30AF"/>
    <w:rsid w:val="00402DA7"/>
    <w:rsid w:val="004060D0"/>
    <w:rsid w:val="00414897"/>
    <w:rsid w:val="00414E73"/>
    <w:rsid w:val="00420EE5"/>
    <w:rsid w:val="004243E7"/>
    <w:rsid w:val="00427461"/>
    <w:rsid w:val="004326D8"/>
    <w:rsid w:val="0044001D"/>
    <w:rsid w:val="00440A37"/>
    <w:rsid w:val="004414E8"/>
    <w:rsid w:val="00441C55"/>
    <w:rsid w:val="0044361C"/>
    <w:rsid w:val="004452A4"/>
    <w:rsid w:val="004472F6"/>
    <w:rsid w:val="00461DD8"/>
    <w:rsid w:val="00462844"/>
    <w:rsid w:val="00463077"/>
    <w:rsid w:val="00480C5B"/>
    <w:rsid w:val="004812FD"/>
    <w:rsid w:val="00484D72"/>
    <w:rsid w:val="0049751C"/>
    <w:rsid w:val="004A2F78"/>
    <w:rsid w:val="004B3578"/>
    <w:rsid w:val="004B65E0"/>
    <w:rsid w:val="004C7F34"/>
    <w:rsid w:val="00500C96"/>
    <w:rsid w:val="00504161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371B2"/>
    <w:rsid w:val="0055267A"/>
    <w:rsid w:val="005539A5"/>
    <w:rsid w:val="00554FA2"/>
    <w:rsid w:val="00556F74"/>
    <w:rsid w:val="00557559"/>
    <w:rsid w:val="00580B7B"/>
    <w:rsid w:val="0058700C"/>
    <w:rsid w:val="005B6614"/>
    <w:rsid w:val="005B68DA"/>
    <w:rsid w:val="005C29C4"/>
    <w:rsid w:val="005C5753"/>
    <w:rsid w:val="005C7729"/>
    <w:rsid w:val="005D0F20"/>
    <w:rsid w:val="005D64F4"/>
    <w:rsid w:val="005D690D"/>
    <w:rsid w:val="005D6E09"/>
    <w:rsid w:val="005E3EA3"/>
    <w:rsid w:val="005E61D5"/>
    <w:rsid w:val="005E72C2"/>
    <w:rsid w:val="005F7E15"/>
    <w:rsid w:val="00615E16"/>
    <w:rsid w:val="00620510"/>
    <w:rsid w:val="0062588F"/>
    <w:rsid w:val="0062698F"/>
    <w:rsid w:val="00630883"/>
    <w:rsid w:val="00632E96"/>
    <w:rsid w:val="00660300"/>
    <w:rsid w:val="0066298D"/>
    <w:rsid w:val="00670D92"/>
    <w:rsid w:val="00676997"/>
    <w:rsid w:val="00676C94"/>
    <w:rsid w:val="00677F06"/>
    <w:rsid w:val="00686181"/>
    <w:rsid w:val="00686538"/>
    <w:rsid w:val="0069278E"/>
    <w:rsid w:val="00695AF0"/>
    <w:rsid w:val="006B5CC1"/>
    <w:rsid w:val="006B615B"/>
    <w:rsid w:val="006C63DA"/>
    <w:rsid w:val="006D11F2"/>
    <w:rsid w:val="006D1D04"/>
    <w:rsid w:val="006D2EFB"/>
    <w:rsid w:val="006D63C0"/>
    <w:rsid w:val="006E68F6"/>
    <w:rsid w:val="006F04E2"/>
    <w:rsid w:val="006F2364"/>
    <w:rsid w:val="006F6900"/>
    <w:rsid w:val="00710996"/>
    <w:rsid w:val="00710AC7"/>
    <w:rsid w:val="00714C74"/>
    <w:rsid w:val="00735553"/>
    <w:rsid w:val="00741923"/>
    <w:rsid w:val="00742E61"/>
    <w:rsid w:val="007509A7"/>
    <w:rsid w:val="00756FC7"/>
    <w:rsid w:val="00764DB3"/>
    <w:rsid w:val="00772018"/>
    <w:rsid w:val="007758C4"/>
    <w:rsid w:val="00775E36"/>
    <w:rsid w:val="00783D2E"/>
    <w:rsid w:val="00785524"/>
    <w:rsid w:val="00794997"/>
    <w:rsid w:val="00795433"/>
    <w:rsid w:val="00795BF5"/>
    <w:rsid w:val="00795FF9"/>
    <w:rsid w:val="00796307"/>
    <w:rsid w:val="007A03DC"/>
    <w:rsid w:val="007A5662"/>
    <w:rsid w:val="007B0CB0"/>
    <w:rsid w:val="007B2829"/>
    <w:rsid w:val="007B4311"/>
    <w:rsid w:val="007B59D8"/>
    <w:rsid w:val="007B7E79"/>
    <w:rsid w:val="007C2AC7"/>
    <w:rsid w:val="007C4FE6"/>
    <w:rsid w:val="007C6135"/>
    <w:rsid w:val="007D037C"/>
    <w:rsid w:val="007D7F1D"/>
    <w:rsid w:val="007E37F9"/>
    <w:rsid w:val="007F508E"/>
    <w:rsid w:val="00802EB3"/>
    <w:rsid w:val="00821358"/>
    <w:rsid w:val="00830FA1"/>
    <w:rsid w:val="00831E1D"/>
    <w:rsid w:val="00833EA9"/>
    <w:rsid w:val="008347B8"/>
    <w:rsid w:val="0084757D"/>
    <w:rsid w:val="0085191F"/>
    <w:rsid w:val="00856533"/>
    <w:rsid w:val="00856D14"/>
    <w:rsid w:val="00857F32"/>
    <w:rsid w:val="00861808"/>
    <w:rsid w:val="00863ACC"/>
    <w:rsid w:val="008705E7"/>
    <w:rsid w:val="00896F8B"/>
    <w:rsid w:val="008A6CE2"/>
    <w:rsid w:val="008B0932"/>
    <w:rsid w:val="008B7402"/>
    <w:rsid w:val="008B7BFC"/>
    <w:rsid w:val="008C0F21"/>
    <w:rsid w:val="008D0592"/>
    <w:rsid w:val="008D7DC5"/>
    <w:rsid w:val="008E067C"/>
    <w:rsid w:val="008F10B9"/>
    <w:rsid w:val="008F2699"/>
    <w:rsid w:val="008F3742"/>
    <w:rsid w:val="008F73BA"/>
    <w:rsid w:val="00913036"/>
    <w:rsid w:val="00926DCA"/>
    <w:rsid w:val="009368F6"/>
    <w:rsid w:val="00936913"/>
    <w:rsid w:val="0093693C"/>
    <w:rsid w:val="00941DA2"/>
    <w:rsid w:val="00943BEA"/>
    <w:rsid w:val="00945B2A"/>
    <w:rsid w:val="009826BB"/>
    <w:rsid w:val="00986673"/>
    <w:rsid w:val="00987DEC"/>
    <w:rsid w:val="00994E42"/>
    <w:rsid w:val="00995A2B"/>
    <w:rsid w:val="009B4F94"/>
    <w:rsid w:val="009C0D06"/>
    <w:rsid w:val="009C345B"/>
    <w:rsid w:val="009D063F"/>
    <w:rsid w:val="009D4601"/>
    <w:rsid w:val="009E2A97"/>
    <w:rsid w:val="00A0069D"/>
    <w:rsid w:val="00A008EE"/>
    <w:rsid w:val="00A01E17"/>
    <w:rsid w:val="00A15398"/>
    <w:rsid w:val="00A23D93"/>
    <w:rsid w:val="00A23F51"/>
    <w:rsid w:val="00A26A4A"/>
    <w:rsid w:val="00A3265A"/>
    <w:rsid w:val="00A32A1F"/>
    <w:rsid w:val="00A40CCB"/>
    <w:rsid w:val="00A4134F"/>
    <w:rsid w:val="00A57D54"/>
    <w:rsid w:val="00A60DB7"/>
    <w:rsid w:val="00A629CF"/>
    <w:rsid w:val="00A646BD"/>
    <w:rsid w:val="00A6507E"/>
    <w:rsid w:val="00A66C1F"/>
    <w:rsid w:val="00A823BD"/>
    <w:rsid w:val="00AA0028"/>
    <w:rsid w:val="00AA43D1"/>
    <w:rsid w:val="00AB45B9"/>
    <w:rsid w:val="00AB5360"/>
    <w:rsid w:val="00AB5A58"/>
    <w:rsid w:val="00AC0297"/>
    <w:rsid w:val="00AC3C4A"/>
    <w:rsid w:val="00AD334C"/>
    <w:rsid w:val="00AD66C6"/>
    <w:rsid w:val="00AE1A5E"/>
    <w:rsid w:val="00AE2BB1"/>
    <w:rsid w:val="00AE5068"/>
    <w:rsid w:val="00AF3BD3"/>
    <w:rsid w:val="00AF6265"/>
    <w:rsid w:val="00B0012B"/>
    <w:rsid w:val="00B018F1"/>
    <w:rsid w:val="00B13BD2"/>
    <w:rsid w:val="00B14FE9"/>
    <w:rsid w:val="00B163BB"/>
    <w:rsid w:val="00B262B3"/>
    <w:rsid w:val="00B3450F"/>
    <w:rsid w:val="00B4054E"/>
    <w:rsid w:val="00B41704"/>
    <w:rsid w:val="00B44783"/>
    <w:rsid w:val="00B468AA"/>
    <w:rsid w:val="00B516ED"/>
    <w:rsid w:val="00B539B2"/>
    <w:rsid w:val="00B572F5"/>
    <w:rsid w:val="00B6006E"/>
    <w:rsid w:val="00B60678"/>
    <w:rsid w:val="00B61DAC"/>
    <w:rsid w:val="00B7013C"/>
    <w:rsid w:val="00B70E88"/>
    <w:rsid w:val="00B72FC9"/>
    <w:rsid w:val="00B7640F"/>
    <w:rsid w:val="00B845B1"/>
    <w:rsid w:val="00B867C4"/>
    <w:rsid w:val="00B917B8"/>
    <w:rsid w:val="00B91EE7"/>
    <w:rsid w:val="00B953D3"/>
    <w:rsid w:val="00BB0EBD"/>
    <w:rsid w:val="00BB1117"/>
    <w:rsid w:val="00BC12AF"/>
    <w:rsid w:val="00BC2DCB"/>
    <w:rsid w:val="00BC77DA"/>
    <w:rsid w:val="00BD63E9"/>
    <w:rsid w:val="00BD64DC"/>
    <w:rsid w:val="00BD78E7"/>
    <w:rsid w:val="00BF3EEF"/>
    <w:rsid w:val="00BF4ABB"/>
    <w:rsid w:val="00BF7767"/>
    <w:rsid w:val="00C11036"/>
    <w:rsid w:val="00C235A4"/>
    <w:rsid w:val="00C241FB"/>
    <w:rsid w:val="00C26C69"/>
    <w:rsid w:val="00C31440"/>
    <w:rsid w:val="00C4393C"/>
    <w:rsid w:val="00C43BB8"/>
    <w:rsid w:val="00C4776B"/>
    <w:rsid w:val="00C51007"/>
    <w:rsid w:val="00C603E4"/>
    <w:rsid w:val="00C72809"/>
    <w:rsid w:val="00C748DD"/>
    <w:rsid w:val="00C75CF5"/>
    <w:rsid w:val="00C974B4"/>
    <w:rsid w:val="00CA7DCC"/>
    <w:rsid w:val="00CC1336"/>
    <w:rsid w:val="00CC4BC0"/>
    <w:rsid w:val="00CD17CF"/>
    <w:rsid w:val="00CE3957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67D04"/>
    <w:rsid w:val="00D7327E"/>
    <w:rsid w:val="00D7559B"/>
    <w:rsid w:val="00D802F3"/>
    <w:rsid w:val="00D810E0"/>
    <w:rsid w:val="00D85AC2"/>
    <w:rsid w:val="00D964D9"/>
    <w:rsid w:val="00DA1575"/>
    <w:rsid w:val="00DA3E4B"/>
    <w:rsid w:val="00DA6984"/>
    <w:rsid w:val="00DB3425"/>
    <w:rsid w:val="00DC22AB"/>
    <w:rsid w:val="00DC43BA"/>
    <w:rsid w:val="00DC573D"/>
    <w:rsid w:val="00DC638A"/>
    <w:rsid w:val="00E23F25"/>
    <w:rsid w:val="00E32722"/>
    <w:rsid w:val="00E36860"/>
    <w:rsid w:val="00E533AC"/>
    <w:rsid w:val="00E60D85"/>
    <w:rsid w:val="00E619E3"/>
    <w:rsid w:val="00E64470"/>
    <w:rsid w:val="00E90D1D"/>
    <w:rsid w:val="00E941D0"/>
    <w:rsid w:val="00EA0F96"/>
    <w:rsid w:val="00EA49DE"/>
    <w:rsid w:val="00EB1D10"/>
    <w:rsid w:val="00EB1F9E"/>
    <w:rsid w:val="00EB61AF"/>
    <w:rsid w:val="00EB7D53"/>
    <w:rsid w:val="00EC1247"/>
    <w:rsid w:val="00EC5E1B"/>
    <w:rsid w:val="00EE26F2"/>
    <w:rsid w:val="00EE5E7E"/>
    <w:rsid w:val="00EF0E10"/>
    <w:rsid w:val="00EF2E83"/>
    <w:rsid w:val="00EF7518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3C8E"/>
    <w:rsid w:val="00F565B0"/>
    <w:rsid w:val="00F623B2"/>
    <w:rsid w:val="00F62BD8"/>
    <w:rsid w:val="00F63D4A"/>
    <w:rsid w:val="00F64F0B"/>
    <w:rsid w:val="00F65E7B"/>
    <w:rsid w:val="00F66A18"/>
    <w:rsid w:val="00F73EEE"/>
    <w:rsid w:val="00F73EF8"/>
    <w:rsid w:val="00F85A06"/>
    <w:rsid w:val="00F85D68"/>
    <w:rsid w:val="00F86A88"/>
    <w:rsid w:val="00F86C44"/>
    <w:rsid w:val="00F92033"/>
    <w:rsid w:val="00FB12F3"/>
    <w:rsid w:val="00FB3D08"/>
    <w:rsid w:val="00FD0EAA"/>
    <w:rsid w:val="00FD6B67"/>
    <w:rsid w:val="00FD6FDC"/>
    <w:rsid w:val="00FD71E8"/>
    <w:rsid w:val="00FE0FCF"/>
    <w:rsid w:val="00FE162B"/>
    <w:rsid w:val="00FE1F74"/>
    <w:rsid w:val="00FE571B"/>
    <w:rsid w:val="00FF0F32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E9F"/>
  </w:style>
  <w:style w:type="paragraph" w:styleId="1">
    <w:name w:val="heading 1"/>
    <w:basedOn w:val="a0"/>
    <w:next w:val="a0"/>
    <w:link w:val="10"/>
    <w:uiPriority w:val="1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AE2BB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3">
    <w:name w:val="heading 3"/>
    <w:basedOn w:val="a0"/>
    <w:next w:val="a0"/>
    <w:link w:val="30"/>
    <w:uiPriority w:val="1"/>
    <w:unhideWhenUsed/>
    <w:qFormat/>
    <w:rsid w:val="00AE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CC1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1"/>
    <w:unhideWhenUsed/>
    <w:qFormat/>
    <w:rsid w:val="00945B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2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E1F74"/>
  </w:style>
  <w:style w:type="paragraph" w:styleId="a9">
    <w:name w:val="footer"/>
    <w:basedOn w:val="a0"/>
    <w:link w:val="aa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1F74"/>
  </w:style>
  <w:style w:type="paragraph" w:styleId="ab">
    <w:name w:val="List Paragraph"/>
    <w:basedOn w:val="a0"/>
    <w:link w:val="ac"/>
    <w:uiPriority w:val="99"/>
    <w:qFormat/>
    <w:rsid w:val="00EB7D53"/>
    <w:pPr>
      <w:ind w:left="720"/>
      <w:contextualSpacing/>
    </w:pPr>
  </w:style>
  <w:style w:type="paragraph" w:styleId="ad">
    <w:name w:val="No Spacing"/>
    <w:link w:val="ae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Обычный (веб) Знак"/>
    <w:aliases w:val="Обычный (Web) Знак"/>
    <w:basedOn w:val="a1"/>
    <w:link w:val="a4"/>
    <w:locked/>
    <w:rsid w:val="00A32A1F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1">
    <w:name w:val="Body Text"/>
    <w:basedOn w:val="a0"/>
    <w:link w:val="af2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1"/>
    <w:rsid w:val="00373A19"/>
  </w:style>
  <w:style w:type="character" w:customStyle="1" w:styleId="ae">
    <w:name w:val="Без интервала Знак"/>
    <w:link w:val="ad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c">
    <w:name w:val="Абзац списка Знак"/>
    <w:link w:val="ab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0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1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4">
    <w:name w:val="Буллит"/>
    <w:basedOn w:val="a0"/>
    <w:link w:val="af5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5">
    <w:name w:val="Буллит Знак"/>
    <w:basedOn w:val="a1"/>
    <w:link w:val="af4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6">
    <w:name w:val="Subtitle"/>
    <w:basedOn w:val="a0"/>
    <w:next w:val="a0"/>
    <w:link w:val="af7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1"/>
    <w:link w:val="af6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0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9">
    <w:name w:val="footnote text"/>
    <w:basedOn w:val="a0"/>
    <w:link w:val="afa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a">
    <w:name w:val="Текст сноски Знак"/>
    <w:basedOn w:val="a1"/>
    <w:link w:val="af9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1"/>
    <w:rsid w:val="00B262B3"/>
  </w:style>
  <w:style w:type="character" w:customStyle="1" w:styleId="s16">
    <w:name w:val="s16"/>
    <w:basedOn w:val="a1"/>
    <w:rsid w:val="00B262B3"/>
  </w:style>
  <w:style w:type="paragraph" w:customStyle="1" w:styleId="12">
    <w:name w:val="Абзац списка1"/>
    <w:basedOn w:val="a0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0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0"/>
    <w:next w:val="a0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387206"/>
  </w:style>
  <w:style w:type="character" w:customStyle="1" w:styleId="10">
    <w:name w:val="Заголовок 1 Знак"/>
    <w:basedOn w:val="a1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b">
    <w:name w:val="Цветовое выделение"/>
    <w:uiPriority w:val="99"/>
    <w:rsid w:val="00387206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rsid w:val="00387206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Сноска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1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2"/>
    <w:next w:val="a6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CC13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1"/>
    <w:link w:val="3"/>
    <w:uiPriority w:val="9"/>
    <w:semiHidden/>
    <w:rsid w:val="00AE2B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1"/>
    <w:rsid w:val="00AE2BB1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2B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0"/>
    <w:link w:val="aff3"/>
    <w:uiPriority w:val="1"/>
    <w:qFormat/>
    <w:rsid w:val="00AE2BB1"/>
    <w:pPr>
      <w:widowControl w:val="0"/>
      <w:autoSpaceDE w:val="0"/>
      <w:autoSpaceDN w:val="0"/>
      <w:spacing w:after="0" w:line="240" w:lineRule="auto"/>
      <w:ind w:left="861" w:right="26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f3">
    <w:name w:val="Название Знак"/>
    <w:basedOn w:val="a1"/>
    <w:link w:val="aff2"/>
    <w:uiPriority w:val="1"/>
    <w:rsid w:val="00AE2BB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0"/>
    <w:uiPriority w:val="1"/>
    <w:qFormat/>
    <w:rsid w:val="00AE2B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56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945B2A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22">
    <w:name w:val="Нет списка2"/>
    <w:next w:val="a3"/>
    <w:uiPriority w:val="99"/>
    <w:semiHidden/>
    <w:unhideWhenUsed/>
    <w:rsid w:val="00AA43D1"/>
  </w:style>
  <w:style w:type="numbering" w:customStyle="1" w:styleId="32">
    <w:name w:val="Нет списка3"/>
    <w:next w:val="a3"/>
    <w:uiPriority w:val="99"/>
    <w:semiHidden/>
    <w:unhideWhenUsed/>
    <w:rsid w:val="005B6614"/>
  </w:style>
  <w:style w:type="numbering" w:customStyle="1" w:styleId="41">
    <w:name w:val="Нет списка4"/>
    <w:next w:val="a3"/>
    <w:uiPriority w:val="99"/>
    <w:semiHidden/>
    <w:unhideWhenUsed/>
    <w:rsid w:val="005B6614"/>
  </w:style>
  <w:style w:type="paragraph" w:customStyle="1" w:styleId="c0">
    <w:name w:val="c0"/>
    <w:basedOn w:val="a0"/>
    <w:rsid w:val="005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8700C"/>
  </w:style>
  <w:style w:type="paragraph" w:styleId="a">
    <w:name w:val="List Bullet"/>
    <w:basedOn w:val="a0"/>
    <w:uiPriority w:val="99"/>
    <w:unhideWhenUsed/>
    <w:rsid w:val="005539A5"/>
    <w:pPr>
      <w:numPr>
        <w:numId w:val="12"/>
      </w:numPr>
      <w:contextualSpacing/>
    </w:pPr>
  </w:style>
  <w:style w:type="table" w:customStyle="1" w:styleId="23">
    <w:name w:val="Сетка таблицы2"/>
    <w:basedOn w:val="a2"/>
    <w:next w:val="a6"/>
    <w:uiPriority w:val="59"/>
    <w:rsid w:val="000A3F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uiPriority w:val="99"/>
    <w:rsid w:val="00C4776B"/>
    <w:rPr>
      <w:rFonts w:ascii="Times New Roman" w:eastAsia="Arial Unicode MS" w:hAnsi="Times New Roman" w:cs="Times New Roman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C483-6AF8-4904-83D1-ECC33CCB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53</Pages>
  <Words>14970</Words>
  <Characters>85332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98</cp:revision>
  <cp:lastPrinted>2023-01-12T11:40:00Z</cp:lastPrinted>
  <dcterms:created xsi:type="dcterms:W3CDTF">2014-02-03T19:28:00Z</dcterms:created>
  <dcterms:modified xsi:type="dcterms:W3CDTF">2023-09-12T05:40:00Z</dcterms:modified>
</cp:coreProperties>
</file>